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3FE75CE3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term are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909"/>
        <w:gridCol w:w="1027"/>
        <w:gridCol w:w="910"/>
        <w:gridCol w:w="921"/>
        <w:gridCol w:w="1003"/>
        <w:gridCol w:w="1218"/>
        <w:gridCol w:w="1475"/>
      </w:tblGrid>
      <w:tr w:rsidR="00ED62B6" w:rsidRPr="00C47140" w14:paraId="0A2D8414" w14:textId="77777777" w:rsidTr="00642CAA">
        <w:trPr>
          <w:trHeight w:val="849"/>
        </w:trPr>
        <w:tc>
          <w:tcPr>
            <w:tcW w:w="1746" w:type="dxa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27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0" w:type="dxa"/>
            <w:shd w:val="clear" w:color="auto" w:fill="auto"/>
          </w:tcPr>
          <w:p w14:paraId="290ABE42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26D734A1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21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03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218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475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611B02B4" w14:textId="4A9BF9F7" w:rsidR="00DA2819" w:rsidRPr="00C57205" w:rsidRDefault="00423A6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C57205">
              <w:rPr>
                <w:rFonts w:ascii="Arial" w:hAnsi="Arial" w:cs="Arial"/>
                <w:b/>
                <w:bCs/>
                <w:sz w:val="22"/>
                <w:szCs w:val="22"/>
              </w:rPr>
              <w:t>/04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33096EF0" w14:textId="0B301F21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NPD</w:t>
            </w:r>
          </w:p>
        </w:tc>
        <w:tc>
          <w:tcPr>
            <w:tcW w:w="1027" w:type="dxa"/>
            <w:shd w:val="clear" w:color="auto" w:fill="auto"/>
          </w:tcPr>
          <w:p w14:paraId="7E0CB7FE" w14:textId="54066D2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A39BBE3" w14:textId="360AB67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41C8F396" w14:textId="6C312FF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A3D3EC" w14:textId="54CA33C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0D0B940D" w14:textId="48C5513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0E27B00A" w14:textId="53177E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2AC43BD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13B47625" w14:textId="5872CC2D" w:rsidR="00DA2819" w:rsidRPr="00C57205" w:rsidRDefault="00C57205" w:rsidP="00C57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60061E4C" w14:textId="7466F04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4EAFD9C" w14:textId="61B4E94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B94D5A5" w14:textId="1B2E7E6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DEEC669" w14:textId="2D6F20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656B9AB" w14:textId="2ACA496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5FB0818" w14:textId="4EEE65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475412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007D804" w14:textId="77777777" w:rsidTr="00C57205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215668B3" w14:textId="3BDB9180" w:rsidR="00DA2819" w:rsidRPr="00C57205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03/05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53128261" w14:textId="4C4A226D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</w:t>
            </w:r>
          </w:p>
        </w:tc>
        <w:tc>
          <w:tcPr>
            <w:tcW w:w="1027" w:type="dxa"/>
            <w:shd w:val="clear" w:color="auto" w:fill="auto"/>
          </w:tcPr>
          <w:p w14:paraId="62486C05" w14:textId="2144B75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101652C" w14:textId="15D180B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4B99056E" w14:textId="680B553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299C43A" w14:textId="137AC6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DDBEF00" w14:textId="2C1DEF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F5B841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F8A55AB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A9E01B6" w14:textId="12C3B238" w:rsidR="00DA2819" w:rsidRPr="00C57205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10/05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3CF2D8B6" w14:textId="09B1A5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FB78278" w14:textId="0CF0B73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FC39945" w14:textId="59898C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562CB0E" w14:textId="7BE69F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CE0A41" w14:textId="2F02078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EBF3C5" w14:textId="517C778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4E7BC9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14:paraId="02668627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7AD79C6" w14:textId="2B0E49DE" w:rsidR="00DA2819" w:rsidRPr="00C57205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17/05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1D3A8DE1" w14:textId="31E76599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66DAEDF" w14:textId="5792B2E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D30CD2F" w14:textId="6F52D3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493F4DC" w14:textId="5841CC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020C973" w14:textId="4F5DB0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A02D5C7" w14:textId="7F2BD37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793A393A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14:paraId="20570B95" w14:textId="77777777" w:rsidTr="00C57205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7B74E4B9" w14:textId="40604860" w:rsidR="00DA2819" w:rsidRPr="00C57205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24/05</w:t>
            </w:r>
            <w:r w:rsidR="00DA2819" w:rsidRPr="00C57205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4E77834B" w14:textId="1CD80F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F4B846" w14:textId="12853F3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C4E4214" w14:textId="257EF4E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0149BB48" w14:textId="335380B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04A26D9C" w14:textId="24F703A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53B2D7" w14:textId="1531723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00DE25" w14:textId="49B2609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:rsidRPr="00C47140" w14:paraId="20CA08AB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61CDCEA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6BB9E253" w14:textId="77777777" w:rsidR="00DA2819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B16E55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181C84B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  <w:tr w:rsidR="00DA2819" w:rsidRPr="00C47140" w14:paraId="0E1176E2" w14:textId="77777777" w:rsidTr="001254DF">
        <w:trPr>
          <w:trHeight w:val="291"/>
        </w:trPr>
        <w:tc>
          <w:tcPr>
            <w:tcW w:w="1746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87F4C6A" w14:textId="790C6584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07/06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52E56223" w14:textId="7E8F954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7547A01" w14:textId="79F31C3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43CB0F" w14:textId="6C79064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7459315" w14:textId="196C580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37F28F" w14:textId="2DE0857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DFB9E20" w14:textId="57BDF8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5B2FE70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5DBF1E4A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0CEECE41" w14:textId="080382BE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14/06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44E871BC" w14:textId="0CCEEC5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44A5D23" w14:textId="770819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8610EB" w14:textId="3CB1409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37805D2" w14:textId="52630B3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3F29E8" w14:textId="26F2F9B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3B7B4B86" w14:textId="1621BA4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655F5A8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4FB1738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4790690" w14:textId="6149F716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21/06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891FA14" w14:textId="78737CAA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28/06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205" w:rsidRPr="00C47140" w14:paraId="46B249DD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5C4A3EB" w14:textId="301C5010" w:rsidR="00C57205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05/07/2021</w:t>
            </w:r>
          </w:p>
        </w:tc>
        <w:tc>
          <w:tcPr>
            <w:tcW w:w="909" w:type="dxa"/>
          </w:tcPr>
          <w:p w14:paraId="73D14416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E2DF867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49F5D5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70CD795F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5B62162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072B676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72B6444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21F7B6D" w14:textId="51469468" w:rsidR="00DA2819" w:rsidRPr="00C47140" w:rsidRDefault="00C57205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12/07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5A5A13B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75F4A6FD" w14:textId="11241FE8" w:rsidR="00DA2819" w:rsidRPr="00C47140" w:rsidRDefault="00423A6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bookmarkStart w:id="0" w:name="_GoBack"/>
            <w:bookmarkEnd w:id="0"/>
            <w:r w:rsidR="00C57205">
              <w:rPr>
                <w:rFonts w:ascii="Arial" w:hAnsi="Arial" w:cs="Arial"/>
                <w:b/>
                <w:bCs/>
                <w:sz w:val="22"/>
                <w:szCs w:val="22"/>
              </w:rPr>
              <w:t>/07</w:t>
            </w:r>
            <w:r w:rsidR="00DA2819">
              <w:rPr>
                <w:rFonts w:ascii="Arial" w:hAnsi="Arial" w:cs="Arial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909" w:type="dxa"/>
          </w:tcPr>
          <w:p w14:paraId="6B62F1B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94DBD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642CAA">
        <w:trPr>
          <w:trHeight w:val="265"/>
        </w:trPr>
        <w:tc>
          <w:tcPr>
            <w:tcW w:w="1746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9DAE49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shd w:val="clear" w:color="auto" w:fill="E6E6E6"/>
          </w:tcPr>
          <w:p w14:paraId="7B000FE7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66FB8085" w:rsidR="0020700F" w:rsidRPr="007E1AB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1AB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7E1AB8">
        <w:rPr>
          <w:rFonts w:ascii="Arial" w:hAnsi="Arial" w:cs="Arial"/>
          <w:sz w:val="20"/>
          <w:szCs w:val="20"/>
        </w:rPr>
        <w:t>Breakfast</w:t>
      </w:r>
      <w:r w:rsidRPr="007E1AB8">
        <w:rPr>
          <w:rFonts w:ascii="Arial" w:hAnsi="Arial" w:cs="Arial"/>
          <w:sz w:val="20"/>
          <w:szCs w:val="20"/>
        </w:rPr>
        <w:t xml:space="preserve"> club will cost £</w:t>
      </w:r>
      <w:r w:rsidR="001254DF" w:rsidRPr="007E1AB8">
        <w:rPr>
          <w:rFonts w:ascii="Arial" w:hAnsi="Arial" w:cs="Arial"/>
          <w:sz w:val="20"/>
          <w:szCs w:val="20"/>
        </w:rPr>
        <w:t>3.5</w:t>
      </w:r>
      <w:r w:rsidR="00BB19D6" w:rsidRPr="007E1AB8">
        <w:rPr>
          <w:rFonts w:ascii="Arial" w:hAnsi="Arial" w:cs="Arial"/>
          <w:sz w:val="20"/>
          <w:szCs w:val="20"/>
        </w:rPr>
        <w:t>0 per session: 08:00</w:t>
      </w:r>
      <w:r w:rsidR="00897B56">
        <w:rPr>
          <w:rFonts w:ascii="Arial" w:hAnsi="Arial" w:cs="Arial"/>
          <w:sz w:val="20"/>
          <w:szCs w:val="20"/>
        </w:rPr>
        <w:t xml:space="preserve"> – 08:40</w:t>
      </w:r>
      <w:r w:rsidR="001254DF" w:rsidRPr="007E1AB8">
        <w:rPr>
          <w:rFonts w:ascii="Arial" w:hAnsi="Arial" w:cs="Arial"/>
          <w:sz w:val="20"/>
          <w:szCs w:val="20"/>
        </w:rPr>
        <w:t>, or £1.5</w:t>
      </w:r>
      <w:r w:rsidR="00BB19D6" w:rsidRPr="007E1AB8">
        <w:rPr>
          <w:rFonts w:ascii="Arial" w:hAnsi="Arial" w:cs="Arial"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A9E4" w14:textId="77777777" w:rsidR="00821342" w:rsidRDefault="00821342" w:rsidP="0020700F">
      <w:r>
        <w:separator/>
      </w:r>
    </w:p>
  </w:endnote>
  <w:endnote w:type="continuationSeparator" w:id="0">
    <w:p w14:paraId="7A80B7D8" w14:textId="77777777" w:rsidR="00821342" w:rsidRDefault="00821342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DB4D" w14:textId="77777777" w:rsidR="00821342" w:rsidRDefault="00821342" w:rsidP="0020700F">
      <w:r>
        <w:separator/>
      </w:r>
    </w:p>
  </w:footnote>
  <w:footnote w:type="continuationSeparator" w:id="0">
    <w:p w14:paraId="03347560" w14:textId="77777777" w:rsidR="00821342" w:rsidRDefault="00821342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465F3"/>
    <w:rsid w:val="000B4AB3"/>
    <w:rsid w:val="000C6676"/>
    <w:rsid w:val="000F7950"/>
    <w:rsid w:val="00103556"/>
    <w:rsid w:val="00120637"/>
    <w:rsid w:val="001254DF"/>
    <w:rsid w:val="0020700F"/>
    <w:rsid w:val="00282801"/>
    <w:rsid w:val="002907C3"/>
    <w:rsid w:val="00336896"/>
    <w:rsid w:val="00350A04"/>
    <w:rsid w:val="0035511D"/>
    <w:rsid w:val="00385790"/>
    <w:rsid w:val="00423A6C"/>
    <w:rsid w:val="0044462B"/>
    <w:rsid w:val="00472745"/>
    <w:rsid w:val="004A11B3"/>
    <w:rsid w:val="004A357E"/>
    <w:rsid w:val="004B1B1B"/>
    <w:rsid w:val="00506711"/>
    <w:rsid w:val="00564B5E"/>
    <w:rsid w:val="005B2972"/>
    <w:rsid w:val="005C62D4"/>
    <w:rsid w:val="0060031A"/>
    <w:rsid w:val="00642CAA"/>
    <w:rsid w:val="00653158"/>
    <w:rsid w:val="006621AA"/>
    <w:rsid w:val="006903EC"/>
    <w:rsid w:val="00787FB0"/>
    <w:rsid w:val="00790F42"/>
    <w:rsid w:val="007A4A72"/>
    <w:rsid w:val="007E1AB8"/>
    <w:rsid w:val="007F105B"/>
    <w:rsid w:val="00821342"/>
    <w:rsid w:val="00837480"/>
    <w:rsid w:val="00867195"/>
    <w:rsid w:val="00897B56"/>
    <w:rsid w:val="008A45B8"/>
    <w:rsid w:val="008E58B2"/>
    <w:rsid w:val="008F1ABA"/>
    <w:rsid w:val="00976174"/>
    <w:rsid w:val="009A5998"/>
    <w:rsid w:val="00A345A7"/>
    <w:rsid w:val="00AA597C"/>
    <w:rsid w:val="00AC4A02"/>
    <w:rsid w:val="00B154C1"/>
    <w:rsid w:val="00B379A4"/>
    <w:rsid w:val="00B8298A"/>
    <w:rsid w:val="00BB19D6"/>
    <w:rsid w:val="00C47140"/>
    <w:rsid w:val="00C56617"/>
    <w:rsid w:val="00C57205"/>
    <w:rsid w:val="00CD024B"/>
    <w:rsid w:val="00D867F6"/>
    <w:rsid w:val="00DA2819"/>
    <w:rsid w:val="00DF3611"/>
    <w:rsid w:val="00ED62B6"/>
    <w:rsid w:val="00F316F0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BF44-10D7-4B84-BCAA-0B373173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4</cp:revision>
  <cp:lastPrinted>2019-04-24T07:54:00Z</cp:lastPrinted>
  <dcterms:created xsi:type="dcterms:W3CDTF">2021-03-22T13:24:00Z</dcterms:created>
  <dcterms:modified xsi:type="dcterms:W3CDTF">2021-03-30T07:51:00Z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