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65F3DD77" w:rsidR="00076152" w:rsidRDefault="1BE501BE" w:rsidP="0CD3DBBE">
      <w:pPr>
        <w:jc w:val="center"/>
        <w:rPr>
          <w:rFonts w:ascii="Times New Roman" w:eastAsia="Times New Roman" w:hAnsi="Times New Roman" w:cs="Times New Roman"/>
          <w:i/>
          <w:iCs/>
          <w:color w:val="002060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C2491A" wp14:editId="1BE501BE">
            <wp:extent cx="882862" cy="785154"/>
            <wp:effectExtent l="0" t="0" r="0" b="0"/>
            <wp:docPr id="2039721386" name="Picture 203972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62" cy="78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FB3">
        <w:br/>
      </w:r>
      <w:r w:rsidRPr="0CD3DBBE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</w:rPr>
        <w:t>The Queen’s Jubilee Outdoor Picnic Menu</w:t>
      </w:r>
      <w:r w:rsidR="005B5FB3">
        <w:br/>
      </w:r>
      <w:r w:rsidRPr="0CD3DBBE">
        <w:rPr>
          <w:rFonts w:ascii="Times New Roman" w:eastAsia="Times New Roman" w:hAnsi="Times New Roman" w:cs="Times New Roman"/>
          <w:i/>
          <w:iCs/>
          <w:color w:val="002060"/>
          <w:sz w:val="48"/>
          <w:szCs w:val="48"/>
        </w:rPr>
        <w:t>Friday, 27</w:t>
      </w:r>
      <w:r w:rsidRPr="0CD3DBBE">
        <w:rPr>
          <w:rFonts w:ascii="Times New Roman" w:eastAsia="Times New Roman" w:hAnsi="Times New Roman" w:cs="Times New Roman"/>
          <w:i/>
          <w:iCs/>
          <w:color w:val="002060"/>
          <w:sz w:val="48"/>
          <w:szCs w:val="48"/>
          <w:vertAlign w:val="superscript"/>
        </w:rPr>
        <w:t>th</w:t>
      </w:r>
      <w:r w:rsidRPr="0CD3DBBE">
        <w:rPr>
          <w:rFonts w:ascii="Times New Roman" w:eastAsia="Times New Roman" w:hAnsi="Times New Roman" w:cs="Times New Roman"/>
          <w:i/>
          <w:iCs/>
          <w:color w:val="002060"/>
          <w:sz w:val="48"/>
          <w:szCs w:val="48"/>
        </w:rPr>
        <w:t xml:space="preserve"> May 2022</w:t>
      </w:r>
      <w:r w:rsidR="005B5FB3">
        <w:br/>
      </w:r>
      <w:r w:rsidR="005B5FB3">
        <w:br/>
      </w:r>
      <w:r w:rsidRPr="1BE501BE">
        <w:rPr>
          <w:rFonts w:ascii="Times New Roman" w:eastAsia="Times New Roman" w:hAnsi="Times New Roman" w:cs="Times New Roman"/>
          <w:color w:val="FF0000"/>
          <w:sz w:val="48"/>
          <w:szCs w:val="48"/>
        </w:rPr>
        <w:t>Great British Fish and Chips</w:t>
      </w:r>
      <w:r w:rsidR="005B5FB3">
        <w:br/>
      </w:r>
      <w:r w:rsidRPr="1BE501BE">
        <w:rPr>
          <w:rFonts w:ascii="Times New Roman" w:eastAsia="Times New Roman" w:hAnsi="Times New Roman" w:cs="Times New Roman"/>
          <w:color w:val="002060"/>
          <w:sz w:val="48"/>
          <w:szCs w:val="48"/>
        </w:rPr>
        <w:t>Golden Quorn Nuggets and Chips</w:t>
      </w:r>
      <w:r w:rsidR="005B5FB3">
        <w:br/>
      </w:r>
      <w:r w:rsidRPr="1BE501BE">
        <w:rPr>
          <w:rFonts w:ascii="Times New Roman" w:eastAsia="Times New Roman" w:hAnsi="Times New Roman" w:cs="Times New Roman"/>
          <w:color w:val="FF0000"/>
          <w:sz w:val="48"/>
          <w:szCs w:val="48"/>
        </w:rPr>
        <w:t>Jacket Potato topped with Confetti Cheese</w:t>
      </w:r>
      <w:r w:rsidR="005B5FB3">
        <w:br/>
      </w:r>
      <w:r w:rsidR="005B5FB3">
        <w:br/>
      </w:r>
      <w:r w:rsidRPr="0CD3DBBE">
        <w:rPr>
          <w:rFonts w:ascii="Times New Roman" w:eastAsia="Times New Roman" w:hAnsi="Times New Roman" w:cs="Times New Roman"/>
          <w:i/>
          <w:iCs/>
          <w:color w:val="002060"/>
          <w:sz w:val="48"/>
          <w:szCs w:val="48"/>
        </w:rPr>
        <w:t>All served with Cucumber and Carrot Sticks</w:t>
      </w:r>
      <w:r w:rsidR="005B5FB3">
        <w:br/>
      </w:r>
      <w:r w:rsidR="005B5FB3">
        <w:br/>
      </w:r>
      <w:r w:rsidRPr="0CD3DBBE">
        <w:rPr>
          <w:rFonts w:ascii="Times New Roman" w:eastAsia="Times New Roman" w:hAnsi="Times New Roman" w:cs="Times New Roman"/>
          <w:i/>
          <w:iCs/>
          <w:color w:val="002060"/>
          <w:sz w:val="48"/>
          <w:szCs w:val="48"/>
        </w:rPr>
        <w:t>******</w:t>
      </w:r>
      <w:r w:rsidR="005B5FB3">
        <w:br/>
      </w:r>
      <w:r w:rsidR="005B5FB3">
        <w:br/>
      </w:r>
      <w:r w:rsidRPr="1BE501BE">
        <w:rPr>
          <w:rFonts w:ascii="Times New Roman" w:eastAsia="Times New Roman" w:hAnsi="Times New Roman" w:cs="Times New Roman"/>
          <w:color w:val="FF0000"/>
          <w:sz w:val="48"/>
          <w:szCs w:val="48"/>
        </w:rPr>
        <w:t>Royal Meringue Crowns with Strawberries and Cream</w:t>
      </w:r>
      <w:r w:rsidR="005B5FB3">
        <w:br/>
      </w:r>
      <w:r w:rsidRPr="1BE501BE">
        <w:rPr>
          <w:rFonts w:ascii="Times New Roman" w:eastAsia="Times New Roman" w:hAnsi="Times New Roman" w:cs="Times New Roman"/>
          <w:color w:val="002060"/>
          <w:sz w:val="48"/>
          <w:szCs w:val="48"/>
        </w:rPr>
        <w:t>Yoghurt</w:t>
      </w:r>
      <w:r w:rsidR="005B5FB3">
        <w:br/>
      </w:r>
      <w:r w:rsidRPr="1BE501BE">
        <w:rPr>
          <w:rFonts w:ascii="Times New Roman" w:eastAsia="Times New Roman" w:hAnsi="Times New Roman" w:cs="Times New Roman"/>
          <w:color w:val="FF0000"/>
          <w:sz w:val="48"/>
          <w:szCs w:val="48"/>
        </w:rPr>
        <w:t>Fresh Fruit</w:t>
      </w:r>
      <w:r w:rsidR="005B5FB3">
        <w:br/>
      </w:r>
      <w:r w:rsidR="005B5FB3">
        <w:br/>
      </w:r>
      <w:r w:rsidRPr="1BE501BE">
        <w:rPr>
          <w:rFonts w:ascii="Times New Roman" w:eastAsia="Times New Roman" w:hAnsi="Times New Roman" w:cs="Times New Roman"/>
          <w:color w:val="FF0000"/>
          <w:sz w:val="48"/>
          <w:szCs w:val="48"/>
        </w:rPr>
        <w:t>******</w:t>
      </w:r>
      <w:r w:rsidR="005B5FB3">
        <w:br/>
      </w:r>
      <w:r w:rsidR="005B5FB3">
        <w:br/>
      </w:r>
      <w:r w:rsidRPr="0CD3DBBE">
        <w:rPr>
          <w:rFonts w:ascii="Times New Roman" w:eastAsia="Times New Roman" w:hAnsi="Times New Roman" w:cs="Times New Roman"/>
          <w:i/>
          <w:iCs/>
          <w:color w:val="002060"/>
          <w:sz w:val="44"/>
          <w:szCs w:val="44"/>
        </w:rPr>
        <w:t>All food will be served to takeaway and will be available to be eaten outside.</w:t>
      </w:r>
      <w:r w:rsidR="005B5FB3">
        <w:br/>
      </w:r>
      <w:r w:rsidR="0CD3DBBE">
        <w:rPr>
          <w:noProof/>
          <w:lang w:eastAsia="en-GB"/>
        </w:rPr>
        <w:drawing>
          <wp:inline distT="0" distB="0" distL="0" distR="0" wp14:anchorId="74D2AE32" wp14:editId="0CD3DBBE">
            <wp:extent cx="967710" cy="860611"/>
            <wp:effectExtent l="0" t="0" r="0" b="0"/>
            <wp:docPr id="1233203773" name="Picture 123320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10" cy="86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1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ED707"/>
    <w:rsid w:val="00076152"/>
    <w:rsid w:val="005B5FB3"/>
    <w:rsid w:val="056C8BC1"/>
    <w:rsid w:val="0CD3DBBE"/>
    <w:rsid w:val="1BE501BE"/>
    <w:rsid w:val="1C347F86"/>
    <w:rsid w:val="2533545E"/>
    <w:rsid w:val="291AF014"/>
    <w:rsid w:val="2BA295E2"/>
    <w:rsid w:val="32AC36CD"/>
    <w:rsid w:val="334501A2"/>
    <w:rsid w:val="34F5AEDA"/>
    <w:rsid w:val="37BFE31F"/>
    <w:rsid w:val="391B7851"/>
    <w:rsid w:val="4166C565"/>
    <w:rsid w:val="46EA317C"/>
    <w:rsid w:val="47D606E9"/>
    <w:rsid w:val="4AB9DE5D"/>
    <w:rsid w:val="4EDFA7D4"/>
    <w:rsid w:val="4F8D4F80"/>
    <w:rsid w:val="540C7C83"/>
    <w:rsid w:val="554EE958"/>
    <w:rsid w:val="5E0F906F"/>
    <w:rsid w:val="5EDCA341"/>
    <w:rsid w:val="605ED707"/>
    <w:rsid w:val="6A80A6FA"/>
    <w:rsid w:val="6D5EE430"/>
    <w:rsid w:val="6E6842B0"/>
    <w:rsid w:val="709684F2"/>
    <w:rsid w:val="76468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D707"/>
  <w15:chartTrackingRefBased/>
  <w15:docId w15:val="{E2224127-8AB3-47FE-97D2-4956BA2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A2097-A82C-47C9-93DA-9930CE33D2A0}"/>
</file>

<file path=customXml/itemProps2.xml><?xml version="1.0" encoding="utf-8"?>
<ds:datastoreItem xmlns:ds="http://schemas.openxmlformats.org/officeDocument/2006/customXml" ds:itemID="{A4B71049-7139-4768-9C04-3DC4976CD7F8}"/>
</file>

<file path=customXml/itemProps3.xml><?xml version="1.0" encoding="utf-8"?>
<ds:datastoreItem xmlns:ds="http://schemas.openxmlformats.org/officeDocument/2006/customXml" ds:itemID="{5D3F7D8F-3E36-4355-B43F-E0379A217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Harris</dc:creator>
  <cp:keywords/>
  <dc:description/>
  <cp:lastModifiedBy>Admin Diptford</cp:lastModifiedBy>
  <cp:revision>2</cp:revision>
  <cp:lastPrinted>2022-03-22T10:32:00Z</cp:lastPrinted>
  <dcterms:created xsi:type="dcterms:W3CDTF">2022-03-22T10:32:00Z</dcterms:created>
  <dcterms:modified xsi:type="dcterms:W3CDTF">2022-03-22T10:32:00Z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