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B99C" w14:textId="264E4B90" w:rsidR="00A777F0" w:rsidRDefault="00A777F0" w:rsidP="00A777F0">
      <w:pPr>
        <w:spacing w:line="600" w:lineRule="exact"/>
        <w:jc w:val="center"/>
        <w:rPr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9D6E3CE" wp14:editId="52485C26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1085850" cy="1047750"/>
            <wp:effectExtent l="0" t="0" r="0" b="0"/>
            <wp:wrapTight wrapText="bothSides">
              <wp:wrapPolygon edited="0">
                <wp:start x="7200" y="0"/>
                <wp:lineTo x="4168" y="1178"/>
                <wp:lineTo x="0" y="4713"/>
                <wp:lineTo x="0" y="14924"/>
                <wp:lineTo x="2653" y="18851"/>
                <wp:lineTo x="6442" y="21207"/>
                <wp:lineTo x="7200" y="21207"/>
                <wp:lineTo x="21221" y="21207"/>
                <wp:lineTo x="21221" y="4713"/>
                <wp:lineTo x="17053" y="1178"/>
                <wp:lineTo x="14021" y="0"/>
                <wp:lineTo x="7200" y="0"/>
              </wp:wrapPolygon>
            </wp:wrapTight>
            <wp:docPr id="3" name="Picture 3" descr="dipt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tf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3EE1874" wp14:editId="38D518BF">
            <wp:simplePos x="0" y="0"/>
            <wp:positionH relativeFrom="column">
              <wp:posOffset>5247640</wp:posOffset>
            </wp:positionH>
            <wp:positionV relativeFrom="paragraph">
              <wp:posOffset>152400</wp:posOffset>
            </wp:positionV>
            <wp:extent cx="16262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54" y="21363"/>
                <wp:lineTo x="21254" y="0"/>
                <wp:lineTo x="0" y="0"/>
              </wp:wrapPolygon>
            </wp:wrapTight>
            <wp:docPr id="1" name="Picture 1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44"/>
          <w:szCs w:val="44"/>
        </w:rPr>
        <w:t xml:space="preserve">    Diptford C of E Primary School</w:t>
      </w:r>
    </w:p>
    <w:p w14:paraId="6841331F" w14:textId="15F08354" w:rsidR="00A777F0" w:rsidRDefault="00A777F0" w:rsidP="001C2CF9">
      <w:pPr>
        <w:shd w:val="clear" w:color="auto" w:fill="FFFFFF"/>
        <w:spacing w:line="384" w:lineRule="atLeast"/>
        <w:jc w:val="center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Diptford, Totnes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  <w:r w:rsidR="001C2CF9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. TQ9 7NY</w:t>
      </w:r>
    </w:p>
    <w:p w14:paraId="4245AA74" w14:textId="64657923" w:rsidR="00FF2B95" w:rsidRPr="00FF2B95" w:rsidRDefault="00A777F0" w:rsidP="00FF2B95">
      <w:pPr>
        <w:shd w:val="clear" w:color="auto" w:fill="FFFFFF"/>
        <w:spacing w:line="384" w:lineRule="atLeast"/>
        <w:jc w:val="center"/>
        <w:rPr>
          <w:color w:val="282828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Tel: 01548 821352                                                      Email:</w:t>
      </w:r>
      <w:r>
        <w:rPr>
          <w:color w:val="282828"/>
          <w:sz w:val="24"/>
          <w:szCs w:val="24"/>
          <w:lang w:val="en-GB" w:eastAsia="en-GB"/>
        </w:rPr>
        <w:t> </w:t>
      </w:r>
      <w:hyperlink r:id="rId12" w:history="1">
        <w:r>
          <w:rPr>
            <w:rStyle w:val="Hyperlink"/>
            <w:sz w:val="24"/>
            <w:szCs w:val="24"/>
            <w:lang w:val="en-GB" w:eastAsia="en-GB"/>
          </w:rPr>
          <w:t>admindiptford@thelink.academy</w:t>
        </w:r>
      </w:hyperlink>
    </w:p>
    <w:p w14:paraId="1A02DEF0" w14:textId="6DE6E43D" w:rsidR="00E14632" w:rsidRDefault="00E14632">
      <w:pPr>
        <w:rPr>
          <w:spacing w:val="1"/>
          <w:w w:val="76"/>
        </w:rPr>
      </w:pPr>
    </w:p>
    <w:p w14:paraId="7B2F6EEE" w14:textId="4EC1702A" w:rsidR="00E14632" w:rsidRDefault="00E14632"/>
    <w:p w14:paraId="66273A27" w14:textId="77777777" w:rsidR="0075610C" w:rsidRDefault="0075610C"/>
    <w:p w14:paraId="1D6DB1A9" w14:textId="474EDFF8" w:rsidR="00BD76A4" w:rsidRDefault="00855834" w:rsidP="00BD76A4">
      <w:pPr>
        <w:jc w:val="right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22 March</w:t>
      </w:r>
      <w:r w:rsidR="0061121B">
        <w:rPr>
          <w:rFonts w:asciiTheme="minorHAnsi" w:hAnsiTheme="minorHAnsi" w:cstheme="minorBidi"/>
          <w:sz w:val="22"/>
          <w:szCs w:val="22"/>
        </w:rPr>
        <w:t xml:space="preserve"> 2021</w:t>
      </w:r>
    </w:p>
    <w:p w14:paraId="14456FD2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46DF9372" w14:textId="77777777" w:rsidR="00BD76A4" w:rsidRDefault="00BD76A4" w:rsidP="00BD76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Breakfast Club and ‘Early Bird’ Drop Off</w:t>
      </w:r>
    </w:p>
    <w:p w14:paraId="0A28532F" w14:textId="77777777" w:rsidR="00BD76A4" w:rsidRDefault="00BD76A4" w:rsidP="00BD76A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0BF296" w14:textId="77777777" w:rsidR="00BD76A4" w:rsidRDefault="00BD76A4" w:rsidP="00BD76A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Dear Parents,</w:t>
      </w:r>
    </w:p>
    <w:p w14:paraId="0D664D65" w14:textId="77777777" w:rsidR="00BD76A4" w:rsidRDefault="00BD76A4" w:rsidP="00BD76A4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28B3DA8F" w14:textId="0E39379C" w:rsidR="00BD76A4" w:rsidRDefault="00BD76A4" w:rsidP="00BD76A4">
      <w:pPr>
        <w:rPr>
          <w:rFonts w:asciiTheme="minorHAnsi" w:hAnsiTheme="minorHAnsi" w:cstheme="minorBidi"/>
          <w:color w:val="222222"/>
          <w:sz w:val="22"/>
          <w:szCs w:val="22"/>
        </w:rPr>
      </w:pP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I am really pleased to inform you that we will be continuing our breakfast club 5 mornings a week</w:t>
      </w:r>
      <w:r w:rsidR="00955201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, </w:t>
      </w:r>
      <w:r w:rsidR="007D4D02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which will be </w:t>
      </w: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starting</w:t>
      </w:r>
      <w:r w:rsidR="007D4D02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 on</w:t>
      </w: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 </w:t>
      </w:r>
      <w:r w:rsidR="00855834" w:rsidRPr="00855834"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</w:rPr>
        <w:t>Tuesday 20</w:t>
      </w:r>
      <w:r w:rsidR="00855834" w:rsidRPr="00855834"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855834" w:rsidRPr="00855834"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</w:rPr>
        <w:t xml:space="preserve"> </w:t>
      </w:r>
      <w:r w:rsidR="004B43C7">
        <w:rPr>
          <w:rFonts w:asciiTheme="minorHAnsi" w:hAnsiTheme="minorHAnsi" w:cstheme="minorBidi"/>
          <w:b/>
          <w:sz w:val="22"/>
          <w:szCs w:val="22"/>
          <w:shd w:val="clear" w:color="auto" w:fill="FFFFFF"/>
        </w:rPr>
        <w:t>2021</w:t>
      </w: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. There will also be an ‘Early Bird Drop Off’ option at 8.30am.</w:t>
      </w:r>
    </w:p>
    <w:p w14:paraId="16D462A3" w14:textId="77777777" w:rsidR="00BD76A4" w:rsidRDefault="00BD76A4" w:rsidP="00BD76A4">
      <w:pPr>
        <w:rPr>
          <w:rFonts w:asciiTheme="minorHAnsi" w:hAnsiTheme="minorHAnsi" w:cstheme="minorHAnsi"/>
          <w:b/>
          <w:sz w:val="22"/>
          <w:szCs w:val="22"/>
        </w:rPr>
      </w:pPr>
    </w:p>
    <w:p w14:paraId="6CD8D404" w14:textId="77777777" w:rsidR="00BD76A4" w:rsidRDefault="00BD76A4" w:rsidP="00BD76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Important Information about the breakfast club.</w:t>
      </w:r>
    </w:p>
    <w:p w14:paraId="554A7E42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25DA9DE4" w14:textId="7FD2DD1D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 xml:space="preserve">Breakfast Club starts at 8am, led by </w:t>
      </w:r>
      <w:r w:rsidR="00955201">
        <w:rPr>
          <w:rFonts w:asciiTheme="minorHAnsi" w:hAnsiTheme="minorHAnsi" w:cstheme="minorHAnsi"/>
          <w:sz w:val="22"/>
          <w:szCs w:val="22"/>
        </w:rPr>
        <w:t>Rachael Vickers.</w:t>
      </w:r>
    </w:p>
    <w:p w14:paraId="4EE80D97" w14:textId="5B0A7964" w:rsidR="00BD76A4" w:rsidRPr="00FC2D99" w:rsidRDefault="00FC2D99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>Children will return</w:t>
      </w:r>
      <w:r w:rsidR="00BD76A4" w:rsidRPr="00FC2D99">
        <w:rPr>
          <w:rFonts w:asciiTheme="minorHAnsi" w:hAnsiTheme="minorHAnsi" w:cstheme="minorHAnsi"/>
          <w:sz w:val="22"/>
          <w:szCs w:val="22"/>
        </w:rPr>
        <w:t xml:space="preserve"> to the</w:t>
      </w:r>
      <w:r w:rsidR="007D4D02" w:rsidRPr="00FC2D99">
        <w:rPr>
          <w:rFonts w:asciiTheme="minorHAnsi" w:hAnsiTheme="minorHAnsi" w:cstheme="minorHAnsi"/>
          <w:sz w:val="22"/>
          <w:szCs w:val="22"/>
        </w:rPr>
        <w:t>ir</w:t>
      </w:r>
      <w:r w:rsidR="00BD76A4" w:rsidRPr="00FC2D99">
        <w:rPr>
          <w:rFonts w:asciiTheme="minorHAnsi" w:hAnsiTheme="minorHAnsi" w:cstheme="minorHAnsi"/>
          <w:sz w:val="22"/>
          <w:szCs w:val="22"/>
        </w:rPr>
        <w:t xml:space="preserve"> </w:t>
      </w:r>
      <w:r w:rsidR="007D4D02" w:rsidRPr="00FC2D99">
        <w:rPr>
          <w:rFonts w:asciiTheme="minorHAnsi" w:hAnsiTheme="minorHAnsi" w:cstheme="minorHAnsi"/>
          <w:sz w:val="22"/>
          <w:szCs w:val="22"/>
        </w:rPr>
        <w:t xml:space="preserve">class rooms </w:t>
      </w:r>
      <w:r w:rsidRPr="00FC2D99">
        <w:rPr>
          <w:rFonts w:asciiTheme="minorHAnsi" w:hAnsiTheme="minorHAnsi" w:cstheme="minorHAnsi"/>
          <w:sz w:val="22"/>
          <w:szCs w:val="22"/>
        </w:rPr>
        <w:t xml:space="preserve">at 8.40am (during </w:t>
      </w:r>
      <w:proofErr w:type="spellStart"/>
      <w:r w:rsidRPr="00FC2D99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FC2D99">
        <w:rPr>
          <w:rFonts w:asciiTheme="minorHAnsi" w:hAnsiTheme="minorHAnsi" w:cstheme="minorHAnsi"/>
          <w:sz w:val="22"/>
          <w:szCs w:val="22"/>
        </w:rPr>
        <w:t xml:space="preserve"> measures</w:t>
      </w:r>
      <w:r>
        <w:rPr>
          <w:rFonts w:asciiTheme="minorHAnsi" w:hAnsiTheme="minorHAnsi" w:cstheme="minorHAnsi"/>
          <w:sz w:val="22"/>
          <w:szCs w:val="22"/>
        </w:rPr>
        <w:t>, usually they will be supervised on the playground at this time</w:t>
      </w:r>
      <w:r w:rsidRPr="00FC2D99">
        <w:rPr>
          <w:rFonts w:asciiTheme="minorHAnsi" w:hAnsiTheme="minorHAnsi" w:cstheme="minorHAnsi"/>
          <w:sz w:val="22"/>
          <w:szCs w:val="22"/>
        </w:rPr>
        <w:t>)</w:t>
      </w:r>
    </w:p>
    <w:p w14:paraId="375E4AEC" w14:textId="77777777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>If your child arrives early they will not be allowed into breakfast club or school until 8am.</w:t>
      </w:r>
    </w:p>
    <w:p w14:paraId="376D1D3F" w14:textId="4ACDD83C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 xml:space="preserve">Breakfast may include:  </w:t>
      </w:r>
      <w:r w:rsidR="00FC2D99" w:rsidRPr="00FC2D99">
        <w:rPr>
          <w:rFonts w:asciiTheme="minorHAnsi" w:hAnsiTheme="minorHAnsi" w:cstheme="minorHAnsi"/>
          <w:sz w:val="22"/>
          <w:szCs w:val="22"/>
        </w:rPr>
        <w:t>Toast</w:t>
      </w:r>
      <w:r w:rsidRPr="00FC2D99">
        <w:rPr>
          <w:rFonts w:asciiTheme="minorHAnsi" w:hAnsiTheme="minorHAnsi" w:cstheme="minorHAnsi"/>
          <w:sz w:val="22"/>
          <w:szCs w:val="22"/>
        </w:rPr>
        <w:t>,</w:t>
      </w:r>
      <w:r w:rsidR="00FC2D99" w:rsidRPr="00FC2D99">
        <w:rPr>
          <w:rFonts w:asciiTheme="minorHAnsi" w:hAnsiTheme="minorHAnsi" w:cstheme="minorHAnsi"/>
          <w:sz w:val="22"/>
          <w:szCs w:val="22"/>
        </w:rPr>
        <w:t xml:space="preserve"> cereal, fruit and milk </w:t>
      </w:r>
    </w:p>
    <w:p w14:paraId="7007C7BC" w14:textId="7E787759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 xml:space="preserve">Breakfast </w:t>
      </w:r>
      <w:r w:rsidR="000773F2" w:rsidRPr="00FC2D99">
        <w:rPr>
          <w:rFonts w:asciiTheme="minorHAnsi" w:hAnsiTheme="minorHAnsi" w:cstheme="minorHAnsi"/>
          <w:sz w:val="22"/>
          <w:szCs w:val="22"/>
        </w:rPr>
        <w:t xml:space="preserve">will </w:t>
      </w:r>
      <w:r w:rsidRPr="00FC2D99">
        <w:rPr>
          <w:rFonts w:asciiTheme="minorHAnsi" w:hAnsiTheme="minorHAnsi" w:cstheme="minorHAnsi"/>
          <w:sz w:val="22"/>
          <w:szCs w:val="22"/>
        </w:rPr>
        <w:t>sto</w:t>
      </w:r>
      <w:r w:rsidR="00FC2D99" w:rsidRPr="00FC2D99">
        <w:rPr>
          <w:rFonts w:asciiTheme="minorHAnsi" w:hAnsiTheme="minorHAnsi" w:cstheme="minorHAnsi"/>
          <w:sz w:val="22"/>
          <w:szCs w:val="22"/>
        </w:rPr>
        <w:t xml:space="preserve">p </w:t>
      </w:r>
      <w:r w:rsidRPr="00FC2D99">
        <w:rPr>
          <w:rFonts w:asciiTheme="minorHAnsi" w:hAnsiTheme="minorHAnsi" w:cstheme="minorHAnsi"/>
          <w:sz w:val="22"/>
          <w:szCs w:val="22"/>
        </w:rPr>
        <w:t>being served at 8.30am.</w:t>
      </w:r>
    </w:p>
    <w:p w14:paraId="75866CEE" w14:textId="77777777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>The cost of breakfast club is £3.50 per child; Early Bird Drop off is £1.50.  Payment is required at the beginning of every half term but there is flexibility to book weekly depending on numbers.  Last minute bookings may not be possible.</w:t>
      </w:r>
    </w:p>
    <w:p w14:paraId="410DED8F" w14:textId="77777777" w:rsidR="00BD76A4" w:rsidRPr="00FC2D99" w:rsidRDefault="00BD76A4" w:rsidP="00BD76A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 xml:space="preserve">Breakfast club is held in the preschool building and children </w:t>
      </w:r>
      <w:r w:rsidRPr="00FC2D99">
        <w:rPr>
          <w:rFonts w:asciiTheme="minorHAnsi" w:hAnsiTheme="minorHAnsi" w:cstheme="minorHAnsi"/>
          <w:sz w:val="22"/>
          <w:szCs w:val="22"/>
          <w:u w:val="single"/>
        </w:rPr>
        <w:t>must be signed in by an adult</w:t>
      </w:r>
      <w:r w:rsidRPr="00FC2D99">
        <w:rPr>
          <w:rFonts w:asciiTheme="minorHAnsi" w:hAnsiTheme="minorHAnsi" w:cstheme="minorHAnsi"/>
          <w:sz w:val="22"/>
          <w:szCs w:val="22"/>
        </w:rPr>
        <w:t>.</w:t>
      </w:r>
    </w:p>
    <w:p w14:paraId="4E5F4D9B" w14:textId="77777777" w:rsidR="00BD76A4" w:rsidRPr="00FC2D99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3931182A" w14:textId="77777777" w:rsidR="00BD76A4" w:rsidRPr="00FC2D99" w:rsidRDefault="00BD76A4" w:rsidP="00BD76A4">
      <w:pPr>
        <w:rPr>
          <w:rFonts w:asciiTheme="minorHAnsi" w:hAnsiTheme="minorHAnsi" w:cstheme="minorHAnsi"/>
          <w:sz w:val="22"/>
          <w:szCs w:val="22"/>
        </w:rPr>
      </w:pPr>
      <w:r w:rsidRPr="00FC2D99">
        <w:rPr>
          <w:rFonts w:asciiTheme="minorHAnsi" w:hAnsiTheme="minorHAnsi" w:cstheme="minorHAnsi"/>
          <w:sz w:val="22"/>
          <w:szCs w:val="22"/>
        </w:rPr>
        <w:t>Initially Breakfast Club will be for school aged children only but if you require Nursery children to attend, please contact us.  This will be dependent on numbers and staff-to-child ratios.</w:t>
      </w:r>
    </w:p>
    <w:p w14:paraId="2B78C978" w14:textId="77777777" w:rsidR="00BD76A4" w:rsidRPr="00FC2D99" w:rsidRDefault="00BD76A4" w:rsidP="00BD76A4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3D5BBA3" w14:textId="55ED4B5D" w:rsidR="00BD76A4" w:rsidRDefault="00BD76A4" w:rsidP="00BD76A4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FC2D99">
        <w:rPr>
          <w:rFonts w:asciiTheme="minorHAnsi" w:eastAsiaTheme="minorHAnsi" w:hAnsiTheme="minorHAnsi" w:cstheme="minorHAnsi"/>
          <w:sz w:val="22"/>
          <w:szCs w:val="22"/>
          <w:lang w:val="en-GB"/>
        </w:rPr>
        <w:t>Booking forms</w:t>
      </w:r>
      <w:r>
        <w:rPr>
          <w:rFonts w:asciiTheme="minorHAnsi" w:eastAsiaTheme="minorHAnsi" w:hAnsiTheme="minorHAnsi" w:cstheme="minorHAnsi"/>
          <w:sz w:val="22"/>
          <w:szCs w:val="22"/>
          <w:lang w:val="en-GB"/>
        </w:rPr>
        <w:t xml:space="preserve"> are available from the school office and Diptford website. All bookings payable in advance</w:t>
      </w:r>
      <w:r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. Payments to be made via parent pay</w:t>
      </w:r>
      <w:r w:rsidR="00FC2D99">
        <w:rPr>
          <w:rFonts w:asciiTheme="minorHAnsi" w:eastAsiaTheme="minorHAnsi" w:hAnsiTheme="minorHAnsi" w:cstheme="minorHAnsi"/>
          <w:b/>
          <w:sz w:val="22"/>
          <w:szCs w:val="22"/>
          <w:lang w:val="en-GB"/>
        </w:rPr>
        <w:t>.</w:t>
      </w:r>
    </w:p>
    <w:p w14:paraId="498C3B26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3C5FFF7" w14:textId="6B5A041D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If you would like your child to attend please complete the booking form.  We would appreciate </w:t>
      </w:r>
      <w:r w:rsidR="000773F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it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if you could return this to us as soon as possible.</w:t>
      </w:r>
    </w:p>
    <w:p w14:paraId="7DF9746D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65F487A9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</w:t>
      </w:r>
    </w:p>
    <w:p w14:paraId="71054737" w14:textId="77777777" w:rsidR="00BD76A4" w:rsidRDefault="00BD76A4" w:rsidP="00BD76A4">
      <w:pPr>
        <w:rPr>
          <w:rFonts w:asciiTheme="minorHAnsi" w:hAnsiTheme="minorHAnsi" w:cstheme="minorHAnsi"/>
          <w:sz w:val="22"/>
          <w:szCs w:val="22"/>
        </w:rPr>
      </w:pPr>
    </w:p>
    <w:p w14:paraId="728A0D9A" w14:textId="4DC4EAC5" w:rsidR="00BD76A4" w:rsidRDefault="00855834" w:rsidP="00BD76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inline distT="0" distB="0" distL="0" distR="0" wp14:anchorId="166F71AB" wp14:editId="76FDF1A4">
            <wp:extent cx="1107384" cy="533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dies signature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11" cy="54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8BA44" w14:textId="32E3587A" w:rsidR="00BD76A4" w:rsidRDefault="00855834" w:rsidP="00BD76A4">
      <w:r w:rsidRPr="00855834">
        <w:rPr>
          <w:rFonts w:asciiTheme="minorHAnsi" w:hAnsiTheme="minorHAnsi" w:cstheme="minorHAnsi"/>
          <w:sz w:val="22"/>
          <w:szCs w:val="22"/>
        </w:rPr>
        <w:t>Miss Jodie Churchward</w:t>
      </w:r>
      <w:r w:rsidR="00BD76A4">
        <w:br/>
      </w:r>
      <w:r>
        <w:rPr>
          <w:rFonts w:asciiTheme="minorHAnsi" w:hAnsiTheme="minorHAnsi" w:cstheme="minorBidi"/>
          <w:sz w:val="22"/>
          <w:szCs w:val="22"/>
        </w:rPr>
        <w:t xml:space="preserve">Acting </w:t>
      </w:r>
      <w:r w:rsidR="00BD76A4">
        <w:rPr>
          <w:rFonts w:asciiTheme="minorHAnsi" w:hAnsiTheme="minorHAnsi" w:cstheme="minorBidi"/>
          <w:sz w:val="22"/>
          <w:szCs w:val="22"/>
        </w:rPr>
        <w:t>Academy Head</w:t>
      </w:r>
    </w:p>
    <w:p w14:paraId="77625159" w14:textId="77777777" w:rsidR="00BD76A4" w:rsidRDefault="00BD76A4"/>
    <w:sectPr w:rsidR="00BD76A4" w:rsidSect="00C96E45">
      <w:footerReference w:type="default" r:id="rId14"/>
      <w:pgSz w:w="11906" w:h="16838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302EC" w14:textId="77777777" w:rsidR="008E3AE5" w:rsidRDefault="008E3AE5" w:rsidP="00C619C9">
      <w:r>
        <w:separator/>
      </w:r>
    </w:p>
  </w:endnote>
  <w:endnote w:type="continuationSeparator" w:id="0">
    <w:p w14:paraId="1E81D619" w14:textId="77777777" w:rsidR="008E3AE5" w:rsidRDefault="008E3AE5" w:rsidP="00C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2A31" w14:textId="77777777" w:rsidR="00C96E45" w:rsidRDefault="00C96E45" w:rsidP="00C96E45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6C794FB" w14:textId="77777777" w:rsidR="00C96E45" w:rsidRDefault="00C96E45" w:rsidP="00C96E45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proofErr w:type="spellStart"/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proofErr w:type="spellEnd"/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41AB52B3" w14:textId="77777777" w:rsidR="00C96E45" w:rsidRPr="00D179F7" w:rsidRDefault="00C96E45" w:rsidP="00C96E45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64907DFC" w14:textId="77777777" w:rsidR="00C96E45" w:rsidRDefault="00C96E45" w:rsidP="00C96E45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428C133" wp14:editId="6A8897FE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53BDCA5" wp14:editId="348C529A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06499B51" wp14:editId="50D81CD6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0DD7103E" wp14:editId="0E96CD7A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A558894" wp14:editId="4E6565A3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22F9102F" wp14:editId="47EE991D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774D6A9" wp14:editId="485BE52A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087358F3" wp14:editId="4C2809D7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163E080A" w14:textId="77777777" w:rsidR="00C96E45" w:rsidRDefault="00C96E45" w:rsidP="00C96E4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80768" behindDoc="1" locked="0" layoutInCell="1" allowOverlap="1" wp14:anchorId="370E5359" wp14:editId="3BA059CB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11A1A022" wp14:editId="0088F499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9744" behindDoc="1" locked="0" layoutInCell="1" allowOverlap="1" wp14:anchorId="211C468F" wp14:editId="54CB9F89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2B429F8" wp14:editId="74BACD22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3D5C7A7A" wp14:editId="1FD36E2B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9" name="Picture 29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0D3624EA" wp14:editId="7132EECF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4A00782E" wp14:editId="0F0F55A7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712CA" w14:textId="77777777" w:rsidR="00C96E45" w:rsidRDefault="00C96E45" w:rsidP="00C96E45">
    <w:pPr>
      <w:pStyle w:val="Footer"/>
    </w:pPr>
  </w:p>
  <w:p w14:paraId="0D18E9B5" w14:textId="67BB51EB" w:rsidR="00177ADB" w:rsidRDefault="00177ADB" w:rsidP="00177ADB">
    <w:pPr>
      <w:pStyle w:val="Footer"/>
    </w:pPr>
  </w:p>
  <w:p w14:paraId="07BD3DE1" w14:textId="7088BF03" w:rsidR="00C619C9" w:rsidRDefault="00C619C9" w:rsidP="00DF5F82">
    <w:pPr>
      <w:pStyle w:val="Footer"/>
      <w:tabs>
        <w:tab w:val="clear" w:pos="9026"/>
        <w:tab w:val="right" w:pos="9072"/>
      </w:tabs>
      <w:ind w:left="-284" w:right="-1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2214" w14:textId="77777777" w:rsidR="008E3AE5" w:rsidRDefault="008E3AE5" w:rsidP="00C619C9">
      <w:r>
        <w:separator/>
      </w:r>
    </w:p>
  </w:footnote>
  <w:footnote w:type="continuationSeparator" w:id="0">
    <w:p w14:paraId="313D849C" w14:textId="77777777" w:rsidR="008E3AE5" w:rsidRDefault="008E3AE5" w:rsidP="00C6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2AA"/>
    <w:multiLevelType w:val="hybridMultilevel"/>
    <w:tmpl w:val="A4AA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3B53"/>
    <w:multiLevelType w:val="hybridMultilevel"/>
    <w:tmpl w:val="28DC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3139"/>
    <w:multiLevelType w:val="hybridMultilevel"/>
    <w:tmpl w:val="DC2AD1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8736A5"/>
    <w:multiLevelType w:val="multilevel"/>
    <w:tmpl w:val="469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E67C9"/>
    <w:multiLevelType w:val="hybridMultilevel"/>
    <w:tmpl w:val="26DAEE62"/>
    <w:lvl w:ilvl="0" w:tplc="745C61CC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A3225"/>
    <w:multiLevelType w:val="hybridMultilevel"/>
    <w:tmpl w:val="D278D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32"/>
    <w:rsid w:val="00006DEE"/>
    <w:rsid w:val="00014FA2"/>
    <w:rsid w:val="000366E4"/>
    <w:rsid w:val="000773F2"/>
    <w:rsid w:val="000812A9"/>
    <w:rsid w:val="000F1989"/>
    <w:rsid w:val="000F6AD2"/>
    <w:rsid w:val="00135D85"/>
    <w:rsid w:val="00177ADB"/>
    <w:rsid w:val="001C2CF9"/>
    <w:rsid w:val="0022388D"/>
    <w:rsid w:val="00324A31"/>
    <w:rsid w:val="003812FA"/>
    <w:rsid w:val="003C7F6B"/>
    <w:rsid w:val="003E4B66"/>
    <w:rsid w:val="00471705"/>
    <w:rsid w:val="004B43C7"/>
    <w:rsid w:val="004F2C4E"/>
    <w:rsid w:val="00526622"/>
    <w:rsid w:val="00541B06"/>
    <w:rsid w:val="00544218"/>
    <w:rsid w:val="00544B15"/>
    <w:rsid w:val="00544C71"/>
    <w:rsid w:val="005C222E"/>
    <w:rsid w:val="0061121B"/>
    <w:rsid w:val="006F65E9"/>
    <w:rsid w:val="0071159D"/>
    <w:rsid w:val="00712E11"/>
    <w:rsid w:val="00737242"/>
    <w:rsid w:val="0075610C"/>
    <w:rsid w:val="00790901"/>
    <w:rsid w:val="007D4D02"/>
    <w:rsid w:val="008310FF"/>
    <w:rsid w:val="00855834"/>
    <w:rsid w:val="00876679"/>
    <w:rsid w:val="00891DC0"/>
    <w:rsid w:val="008935D4"/>
    <w:rsid w:val="008A210B"/>
    <w:rsid w:val="008A3703"/>
    <w:rsid w:val="008E3AE5"/>
    <w:rsid w:val="008F3CC9"/>
    <w:rsid w:val="00955201"/>
    <w:rsid w:val="00996497"/>
    <w:rsid w:val="009B0C20"/>
    <w:rsid w:val="009C002A"/>
    <w:rsid w:val="00A54186"/>
    <w:rsid w:val="00A777F0"/>
    <w:rsid w:val="00AC2C62"/>
    <w:rsid w:val="00AE4C06"/>
    <w:rsid w:val="00B06BC2"/>
    <w:rsid w:val="00BD76A4"/>
    <w:rsid w:val="00C619C9"/>
    <w:rsid w:val="00C96E45"/>
    <w:rsid w:val="00CE207B"/>
    <w:rsid w:val="00CF12DF"/>
    <w:rsid w:val="00D00C7A"/>
    <w:rsid w:val="00D05E4B"/>
    <w:rsid w:val="00D227F3"/>
    <w:rsid w:val="00D30EAF"/>
    <w:rsid w:val="00D44562"/>
    <w:rsid w:val="00D84491"/>
    <w:rsid w:val="00DC18D0"/>
    <w:rsid w:val="00DE74C0"/>
    <w:rsid w:val="00DF5F82"/>
    <w:rsid w:val="00E14632"/>
    <w:rsid w:val="00E40DED"/>
    <w:rsid w:val="00F05E81"/>
    <w:rsid w:val="00F82107"/>
    <w:rsid w:val="00FB5241"/>
    <w:rsid w:val="00FC2D99"/>
    <w:rsid w:val="00FD7832"/>
    <w:rsid w:val="00FF13C3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152C6"/>
  <w15:docId w15:val="{32C4543B-0FFA-417E-A96E-91C4C8A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186"/>
    <w:pPr>
      <w:keepNext/>
      <w:keepLines/>
      <w:spacing w:before="480"/>
      <w:ind w:left="714" w:hanging="357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186"/>
    <w:pPr>
      <w:keepNext/>
      <w:keepLines/>
      <w:spacing w:before="200"/>
      <w:ind w:left="714" w:hanging="357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12DF"/>
    <w:rPr>
      <w:b/>
      <w:bCs/>
    </w:rPr>
  </w:style>
  <w:style w:type="paragraph" w:customStyle="1" w:styleId="xmsonormal">
    <w:name w:val="x_msonormal"/>
    <w:basedOn w:val="Normal"/>
    <w:rsid w:val="00014FA2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5418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18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A54186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A5418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186"/>
    <w:pPr>
      <w:ind w:left="714" w:hanging="357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A5418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A54186"/>
    <w:pPr>
      <w:spacing w:after="0" w:line="240" w:lineRule="auto"/>
      <w:ind w:left="714" w:hanging="357"/>
    </w:pPr>
    <w:rPr>
      <w:rFonts w:ascii="Tahoma" w:eastAsia="Calibri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186"/>
    <w:pPr>
      <w:ind w:left="720" w:hanging="357"/>
      <w:contextualSpacing/>
    </w:pPr>
    <w:rPr>
      <w:rFonts w:ascii="Tahoma" w:eastAsia="Calibri" w:hAnsi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diptford@thelink.academ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7.jpeg"/><Relationship Id="rId12" Type="http://schemas.openxmlformats.org/officeDocument/2006/relationships/image" Target="media/image12.jpg"/><Relationship Id="rId17" Type="http://schemas.openxmlformats.org/officeDocument/2006/relationships/image" Target="media/image17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6.jpeg"/><Relationship Id="rId1" Type="http://schemas.openxmlformats.org/officeDocument/2006/relationships/hyperlink" Target="tel:-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2" ma:contentTypeDescription="Create a new document." ma:contentTypeScope="" ma:versionID="92570cf7dec0844a7695da8907294a6a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986a3d17791fd3c71ad4a44a77dd0711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12D08-8CEF-4B32-88C4-DA2C16603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4B00D-D5EF-4075-945C-1A6D11CF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7EB53-8634-4BE0-9128-0B27A1AF1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Admin Diptford</cp:lastModifiedBy>
  <cp:revision>3</cp:revision>
  <cp:lastPrinted>2018-03-05T16:02:00Z</cp:lastPrinted>
  <dcterms:created xsi:type="dcterms:W3CDTF">2021-03-22T13:28:00Z</dcterms:created>
  <dcterms:modified xsi:type="dcterms:W3CDTF">2021-03-22T13:30:00Z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