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B99C" w14:textId="0899D076" w:rsidR="00A777F0" w:rsidRDefault="003F0958" w:rsidP="00A777F0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C22D6B6" wp14:editId="7F04DE5F">
            <wp:simplePos x="0" y="0"/>
            <wp:positionH relativeFrom="column">
              <wp:posOffset>5170170</wp:posOffset>
            </wp:positionH>
            <wp:positionV relativeFrom="paragraph">
              <wp:posOffset>152400</wp:posOffset>
            </wp:positionV>
            <wp:extent cx="1697355" cy="762000"/>
            <wp:effectExtent l="0" t="0" r="0" b="0"/>
            <wp:wrapTight wrapText="bothSides">
              <wp:wrapPolygon edited="0">
                <wp:start x="0" y="0"/>
                <wp:lineTo x="0" y="21060"/>
                <wp:lineTo x="21333" y="21060"/>
                <wp:lineTo x="2133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7F0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D6E3CE" wp14:editId="52485C2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3" name="Picture 3" descr="dip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tf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7F0">
        <w:rPr>
          <w:color w:val="002060"/>
          <w:sz w:val="44"/>
          <w:szCs w:val="44"/>
        </w:rPr>
        <w:t xml:space="preserve">    Diptford C of E Primary School</w:t>
      </w:r>
    </w:p>
    <w:p w14:paraId="6841331F" w14:textId="15F08354" w:rsidR="00A777F0" w:rsidRDefault="00A777F0" w:rsidP="001C2CF9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Diptford, Totnes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TQ9 7NY</w:t>
      </w:r>
    </w:p>
    <w:p w14:paraId="2A929043" w14:textId="70849305" w:rsidR="00A777F0" w:rsidRDefault="00A777F0" w:rsidP="001C2CF9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01548 821352                                                      Email:</w:t>
      </w:r>
      <w:r>
        <w:rPr>
          <w:color w:val="282828"/>
          <w:sz w:val="24"/>
          <w:szCs w:val="24"/>
          <w:lang w:val="en-GB" w:eastAsia="en-GB"/>
        </w:rPr>
        <w:t> </w:t>
      </w:r>
      <w:hyperlink r:id="rId12" w:history="1">
        <w:r>
          <w:rPr>
            <w:rStyle w:val="Hyperlink"/>
            <w:sz w:val="24"/>
            <w:szCs w:val="24"/>
            <w:lang w:val="en-GB" w:eastAsia="en-GB"/>
          </w:rPr>
          <w:t>admindiptford@thelink.academy</w:t>
        </w:r>
      </w:hyperlink>
    </w:p>
    <w:p w14:paraId="752B7D53" w14:textId="77777777" w:rsidR="00E14632" w:rsidRDefault="00E14632" w:rsidP="00324A31">
      <w:pPr>
        <w:spacing w:line="600" w:lineRule="exact"/>
        <w:ind w:left="113"/>
        <w:rPr>
          <w:sz w:val="56"/>
          <w:szCs w:val="56"/>
        </w:rPr>
      </w:pPr>
    </w:p>
    <w:p w14:paraId="310EF46A" w14:textId="3FCC26EF" w:rsidR="00C95A14" w:rsidRDefault="00F534E3" w:rsidP="00C95A1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Wednesday 16</w:t>
      </w:r>
      <w:r w:rsidRPr="00F534E3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March</w:t>
      </w:r>
      <w:r w:rsidR="00C95A14">
        <w:rPr>
          <w:rFonts w:asciiTheme="minorHAnsi" w:hAnsiTheme="minorHAnsi" w:cstheme="minorBidi"/>
          <w:sz w:val="22"/>
          <w:szCs w:val="22"/>
        </w:rPr>
        <w:t xml:space="preserve"> 2022</w:t>
      </w:r>
    </w:p>
    <w:p w14:paraId="25C36392" w14:textId="77777777" w:rsidR="00C95A14" w:rsidRDefault="00C95A14" w:rsidP="00C95A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Breakfast Club and ‘Early Bird’ Drop Off</w:t>
      </w:r>
    </w:p>
    <w:p w14:paraId="53CFA271" w14:textId="77777777" w:rsidR="00C95A14" w:rsidRDefault="00C95A14" w:rsidP="00C95A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97B10D" w14:textId="77777777" w:rsidR="00C95A14" w:rsidRDefault="00C95A14" w:rsidP="00C95A1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Dear Parents,</w:t>
      </w:r>
    </w:p>
    <w:p w14:paraId="59701E0E" w14:textId="77777777" w:rsidR="00C95A14" w:rsidRDefault="00C95A14" w:rsidP="00C95A1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D3DF33A" w14:textId="538E2D73" w:rsidR="00C95A14" w:rsidRDefault="00C95A14" w:rsidP="00C95A14">
      <w:pPr>
        <w:rPr>
          <w:rFonts w:asciiTheme="minorHAnsi" w:hAnsiTheme="minorHAnsi" w:cstheme="minorBidi"/>
          <w:color w:val="222222"/>
          <w:sz w:val="22"/>
          <w:szCs w:val="22"/>
        </w:rPr>
      </w:pP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I am really pleased to inform you that we will be continuing our breakfast club 5 mornings a week, which will be starting on </w:t>
      </w:r>
      <w:r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 xml:space="preserve">Monday </w:t>
      </w:r>
      <w:r w:rsidR="00F534E3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>25</w:t>
      </w:r>
      <w:r w:rsidR="00F534E3" w:rsidRPr="00F534E3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F534E3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 xml:space="preserve"> April</w:t>
      </w:r>
      <w:bookmarkStart w:id="0" w:name="_GoBack"/>
      <w:bookmarkEnd w:id="0"/>
      <w:r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 xml:space="preserve"> 2022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. There will also be an ‘Early Bird Drop Off’ option at 8.30am.</w:t>
      </w:r>
    </w:p>
    <w:p w14:paraId="0CA8C061" w14:textId="77777777" w:rsidR="00C95A14" w:rsidRDefault="00C95A14" w:rsidP="00C95A14">
      <w:pPr>
        <w:rPr>
          <w:rFonts w:asciiTheme="minorHAnsi" w:hAnsiTheme="minorHAnsi" w:cstheme="minorHAnsi"/>
          <w:b/>
          <w:sz w:val="22"/>
          <w:szCs w:val="22"/>
        </w:rPr>
      </w:pPr>
    </w:p>
    <w:p w14:paraId="40E90794" w14:textId="77777777" w:rsidR="00C95A14" w:rsidRDefault="00C95A14" w:rsidP="00C95A1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Important Information about the breakfast club.</w:t>
      </w:r>
    </w:p>
    <w:p w14:paraId="46D49766" w14:textId="77777777" w:rsidR="00C95A14" w:rsidRDefault="00C95A14" w:rsidP="00C95A14">
      <w:pPr>
        <w:rPr>
          <w:rFonts w:asciiTheme="minorHAnsi" w:hAnsiTheme="minorHAnsi" w:cstheme="minorHAnsi"/>
          <w:sz w:val="22"/>
          <w:szCs w:val="22"/>
        </w:rPr>
      </w:pPr>
    </w:p>
    <w:p w14:paraId="64C10DB4" w14:textId="77777777" w:rsidR="00C95A14" w:rsidRDefault="00C95A14" w:rsidP="00C95A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Breakfast Club starts at 8am, led by Rachael Vickers.</w:t>
      </w:r>
    </w:p>
    <w:p w14:paraId="5D379093" w14:textId="77777777" w:rsidR="00C95A14" w:rsidRDefault="00C95A14" w:rsidP="00C95A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Children will return to their class rooms at 8.40am (during Covid measures, usually they will be supervised on the playground at this time)</w:t>
      </w:r>
    </w:p>
    <w:p w14:paraId="37B23D9B" w14:textId="77777777" w:rsidR="00C95A14" w:rsidRDefault="00C95A14" w:rsidP="00C95A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your child arrives early they will not be allowed into breakfast club or school until 8am.</w:t>
      </w:r>
    </w:p>
    <w:p w14:paraId="4BF233DB" w14:textId="77777777" w:rsidR="00C95A14" w:rsidRDefault="00C95A14" w:rsidP="00C95A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Breakfast may include:  Toast, cereal, fruit and milk </w:t>
      </w:r>
    </w:p>
    <w:p w14:paraId="25BC3C84" w14:textId="77777777" w:rsidR="00C95A14" w:rsidRDefault="00C95A14" w:rsidP="00C95A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Breakfast will stop being served at 8.30am.</w:t>
      </w:r>
    </w:p>
    <w:p w14:paraId="416A5345" w14:textId="77777777" w:rsidR="00C95A14" w:rsidRDefault="00C95A14" w:rsidP="00C95A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cost of breakfast club is £3.50 per child; Early Bird Drop off is £1.50.  Payment is required at the beginning of every half term but there is flexibility to book weekly depending on numbers.  Last minute bookings may not be possible.</w:t>
      </w:r>
    </w:p>
    <w:p w14:paraId="27094433" w14:textId="77777777" w:rsidR="00C95A14" w:rsidRDefault="00C95A14" w:rsidP="00C95A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Breakfast club is held in the preschool building and children </w:t>
      </w:r>
      <w:r>
        <w:rPr>
          <w:rFonts w:asciiTheme="minorHAnsi" w:hAnsiTheme="minorHAnsi" w:cstheme="minorHAnsi"/>
          <w:sz w:val="22"/>
          <w:szCs w:val="22"/>
          <w:u w:val="single"/>
        </w:rPr>
        <w:t>must be signed in by an adult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8A32F8" w14:textId="77777777" w:rsidR="00C95A14" w:rsidRDefault="00C95A14" w:rsidP="00C95A14">
      <w:pPr>
        <w:rPr>
          <w:rFonts w:asciiTheme="minorHAnsi" w:hAnsiTheme="minorHAnsi" w:cstheme="minorHAnsi"/>
          <w:sz w:val="22"/>
          <w:szCs w:val="22"/>
        </w:rPr>
      </w:pPr>
    </w:p>
    <w:p w14:paraId="35D210C9" w14:textId="77777777" w:rsidR="00C95A14" w:rsidRDefault="00C95A14" w:rsidP="00C95A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Initially Breakfast Club will be for school aged children only but if you require Nursery children to attend, please contact us.  This will be dependent on numbers and staff-to-child ratios.</w:t>
      </w:r>
    </w:p>
    <w:p w14:paraId="56DACDCE" w14:textId="77777777" w:rsidR="00C95A14" w:rsidRDefault="00C95A14" w:rsidP="00C95A1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316290F" w14:textId="77777777" w:rsidR="00C95A14" w:rsidRDefault="00C95A14" w:rsidP="00C95A14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Booking forms are available from the school office and Diptford website. 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 Payments to be made via parent pay.</w:t>
      </w:r>
    </w:p>
    <w:p w14:paraId="2431FA65" w14:textId="77777777" w:rsidR="00C95A14" w:rsidRDefault="00C95A14" w:rsidP="00C95A14">
      <w:pPr>
        <w:rPr>
          <w:rFonts w:asciiTheme="minorHAnsi" w:hAnsiTheme="minorHAnsi" w:cstheme="minorHAnsi"/>
          <w:sz w:val="22"/>
          <w:szCs w:val="22"/>
        </w:rPr>
      </w:pPr>
    </w:p>
    <w:p w14:paraId="2C5FB548" w14:textId="77777777" w:rsidR="00C95A14" w:rsidRDefault="00C95A14" w:rsidP="00C95A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If you would like your child to attend please complete the booking form.  We would appreciate it if you could return this to us as soon as possible.</w:t>
      </w:r>
    </w:p>
    <w:p w14:paraId="44A99E29" w14:textId="695540B1" w:rsidR="009B6A70" w:rsidRPr="00C53401" w:rsidRDefault="009B6A70" w:rsidP="00C53401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en-GB" w:eastAsia="en-GB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069FA2D7" wp14:editId="4605F121">
            <wp:extent cx="990600" cy="442343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15" cy="44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2E4F" w14:textId="591BE567" w:rsidR="00C53401" w:rsidRPr="00C53401" w:rsidRDefault="00C53401" w:rsidP="00C53401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en-GB" w:eastAsia="en-GB"/>
        </w:rPr>
      </w:pPr>
      <w:r w:rsidRPr="00C53401"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Mrs </w:t>
      </w:r>
      <w:r w:rsidR="00A95B8B"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Jodie </w:t>
      </w:r>
      <w:r w:rsidRPr="00C53401">
        <w:rPr>
          <w:rFonts w:ascii="Calibri" w:hAnsi="Calibri" w:cs="Calibri"/>
          <w:color w:val="000000"/>
          <w:sz w:val="24"/>
          <w:szCs w:val="24"/>
          <w:lang w:val="en-GB" w:eastAsia="en-GB"/>
        </w:rPr>
        <w:t>Talbot</w:t>
      </w:r>
      <w:r w:rsidR="00A95B8B">
        <w:rPr>
          <w:rFonts w:ascii="Calibri" w:hAnsi="Calibri" w:cs="Calibri"/>
          <w:color w:val="000000"/>
          <w:sz w:val="24"/>
          <w:szCs w:val="24"/>
          <w:lang w:val="en-GB" w:eastAsia="en-GB"/>
        </w:rPr>
        <w:br/>
        <w:t>Academy Head</w:t>
      </w:r>
    </w:p>
    <w:sectPr w:rsidR="00C53401" w:rsidRPr="00C53401" w:rsidSect="00C96E45">
      <w:footerReference w:type="default" r:id="rId14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422ED" w14:textId="77777777" w:rsidR="00B14792" w:rsidRDefault="00B14792" w:rsidP="00C619C9">
      <w:r>
        <w:separator/>
      </w:r>
    </w:p>
  </w:endnote>
  <w:endnote w:type="continuationSeparator" w:id="0">
    <w:p w14:paraId="6AE4BF17" w14:textId="77777777" w:rsidR="00B14792" w:rsidRDefault="00B14792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6C27" w14:textId="77777777" w:rsidR="00D44BBB" w:rsidRDefault="00D44BBB" w:rsidP="00D44BBB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1941BA3" w14:textId="77777777" w:rsidR="00D44BBB" w:rsidRDefault="00D44BBB" w:rsidP="00D44BBB">
    <w:pPr>
      <w:spacing w:before="10" w:line="244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 xml:space="preserve">.TQ13 7LY </w:t>
    </w:r>
  </w:p>
  <w:p w14:paraId="39F525A4" w14:textId="77777777" w:rsidR="00D44BBB" w:rsidRDefault="00D44BBB" w:rsidP="00D44BBB">
    <w:pPr>
      <w:spacing w:before="10" w:line="244" w:lineRule="auto"/>
      <w:ind w:left="170" w:right="968" w:hanging="58"/>
      <w:jc w:val="center"/>
    </w:pPr>
    <w:r>
      <w:t xml:space="preserve">    </w:t>
    </w:r>
    <w:hyperlink r:id="rId1" w:history="1">
      <w:r>
        <w:rPr>
          <w:rStyle w:val="Hyperlink"/>
          <w:color w:val="auto"/>
          <w:u w:val="none"/>
        </w:rPr>
        <w:t>Tel:- 018</w:t>
      </w:r>
    </w:hyperlink>
    <w:r>
      <w:t xml:space="preserve">03 762113      </w:t>
    </w:r>
    <w:hyperlink r:id="rId2" w:history="1">
      <w:r>
        <w:rPr>
          <w:rStyle w:val="Hyperlink"/>
          <w:color w:val="auto"/>
          <w:u w:val="none"/>
        </w:rPr>
        <w:t>Email:-</w:t>
      </w:r>
    </w:hyperlink>
    <w:r>
      <w:t xml:space="preserve">       </w:t>
    </w:r>
    <w:hyperlink r:id="rId3" w:history="1">
      <w:r>
        <w:rPr>
          <w:rStyle w:val="Hyperlink"/>
        </w:rPr>
        <w:t>admin@thelink.academy</w:t>
      </w:r>
    </w:hyperlink>
  </w:p>
  <w:p w14:paraId="0CB1CDDD" w14:textId="435CDBB3" w:rsidR="00D44BBB" w:rsidRDefault="00D44BBB" w:rsidP="00D44BBB">
    <w:pPr>
      <w:spacing w:before="10" w:line="244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482E3E2" wp14:editId="2901C12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C6D1BAE" wp14:editId="2AAB3D36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0CBE676" wp14:editId="646FFACB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9550746" wp14:editId="0B1CE77D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05" cy="53975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E04CA10" wp14:editId="7B4F335B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8C8CC83" wp14:editId="258B4DA1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260" cy="53975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A5A8B70" wp14:editId="0BD2678D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5EA43D53" wp14:editId="135099EB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495" cy="53975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C333D20" w14:textId="77777777" w:rsidR="00D44BBB" w:rsidRDefault="00D44BBB" w:rsidP="00D44BBB">
    <w:pPr>
      <w:pStyle w:val="Footer"/>
    </w:pPr>
  </w:p>
  <w:p w14:paraId="74BCC40C" w14:textId="77777777" w:rsidR="00D44BBB" w:rsidRDefault="00D44BBB" w:rsidP="00D44BBB">
    <w:pPr>
      <w:pStyle w:val="Footer"/>
    </w:pPr>
  </w:p>
  <w:p w14:paraId="08B9EEE2" w14:textId="77777777" w:rsidR="00D44BBB" w:rsidRDefault="00D44BBB" w:rsidP="00D44BBB">
    <w:pPr>
      <w:pStyle w:val="Footer"/>
    </w:pPr>
  </w:p>
  <w:p w14:paraId="600E0494" w14:textId="7C3B027C" w:rsidR="00D44BBB" w:rsidRDefault="00D44BBB" w:rsidP="00D44BBB">
    <w:pPr>
      <w:pStyle w:val="Footer"/>
      <w:tabs>
        <w:tab w:val="clear" w:pos="9026"/>
        <w:tab w:val="right" w:pos="9072"/>
      </w:tabs>
      <w:ind w:left="-284" w:right="-166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DD179BC" wp14:editId="2DF07165">
          <wp:simplePos x="0" y="0"/>
          <wp:positionH relativeFrom="column">
            <wp:posOffset>1266825</wp:posOffset>
          </wp:positionH>
          <wp:positionV relativeFrom="paragraph">
            <wp:posOffset>114935</wp:posOffset>
          </wp:positionV>
          <wp:extent cx="548005" cy="542925"/>
          <wp:effectExtent l="0" t="0" r="4445" b="9525"/>
          <wp:wrapTight wrapText="bothSides">
            <wp:wrapPolygon edited="0">
              <wp:start x="0" y="0"/>
              <wp:lineTo x="0" y="21221"/>
              <wp:lineTo x="21024" y="21221"/>
              <wp:lineTo x="2102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838004E" wp14:editId="2EA1EE3E">
          <wp:simplePos x="0" y="0"/>
          <wp:positionH relativeFrom="column">
            <wp:posOffset>1912620</wp:posOffset>
          </wp:positionH>
          <wp:positionV relativeFrom="paragraph">
            <wp:posOffset>110490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09677" wp14:editId="4C5BBE46">
          <wp:simplePos x="0" y="0"/>
          <wp:positionH relativeFrom="column">
            <wp:posOffset>2611755</wp:posOffset>
          </wp:positionH>
          <wp:positionV relativeFrom="paragraph">
            <wp:posOffset>140335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25491CD0" wp14:editId="7D656FC7">
          <wp:simplePos x="0" y="0"/>
          <wp:positionH relativeFrom="column">
            <wp:posOffset>4678680</wp:posOffset>
          </wp:positionH>
          <wp:positionV relativeFrom="paragraph">
            <wp:posOffset>137795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00E31947" wp14:editId="3C82A60E">
          <wp:simplePos x="0" y="0"/>
          <wp:positionH relativeFrom="column">
            <wp:posOffset>561975</wp:posOffset>
          </wp:positionH>
          <wp:positionV relativeFrom="paragraph">
            <wp:posOffset>111760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28F9D" w14:textId="5866CCB3" w:rsidR="00D44BBB" w:rsidRDefault="00D44BBB" w:rsidP="00D44BBB">
    <w:pPr>
      <w:ind w:left="113"/>
      <w:jc w:val="center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34D77BC" wp14:editId="4940DCE3">
          <wp:simplePos x="0" y="0"/>
          <wp:positionH relativeFrom="margin">
            <wp:posOffset>3348355</wp:posOffset>
          </wp:positionH>
          <wp:positionV relativeFrom="paragraph">
            <wp:posOffset>21590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6DF730F3" wp14:editId="3A69012C">
          <wp:simplePos x="0" y="0"/>
          <wp:positionH relativeFrom="column">
            <wp:posOffset>3997960</wp:posOffset>
          </wp:positionH>
          <wp:positionV relativeFrom="paragraph">
            <wp:posOffset>34290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3F1DD4D3" wp14:editId="17FFFF86">
          <wp:simplePos x="0" y="0"/>
          <wp:positionH relativeFrom="column">
            <wp:posOffset>5335270</wp:posOffset>
          </wp:positionH>
          <wp:positionV relativeFrom="paragraph">
            <wp:posOffset>32385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5" name="Picture 5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oford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C3873" w14:textId="77777777" w:rsidR="00D44BBB" w:rsidRDefault="00D44BBB" w:rsidP="00D44BBB">
    <w:pPr>
      <w:pStyle w:val="Footer"/>
    </w:pPr>
  </w:p>
  <w:p w14:paraId="07BD3DE1" w14:textId="7088BF03" w:rsidR="00C619C9" w:rsidRPr="00867EAF" w:rsidRDefault="00C619C9" w:rsidP="00867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E26D8" w14:textId="77777777" w:rsidR="00B14792" w:rsidRDefault="00B14792" w:rsidP="00C619C9">
      <w:r>
        <w:separator/>
      </w:r>
    </w:p>
  </w:footnote>
  <w:footnote w:type="continuationSeparator" w:id="0">
    <w:p w14:paraId="476F7933" w14:textId="77777777" w:rsidR="00B14792" w:rsidRDefault="00B14792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A3225"/>
    <w:multiLevelType w:val="hybridMultilevel"/>
    <w:tmpl w:val="D278D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DEE"/>
    <w:rsid w:val="000F1989"/>
    <w:rsid w:val="00126777"/>
    <w:rsid w:val="00165407"/>
    <w:rsid w:val="00177ADB"/>
    <w:rsid w:val="001C2CF9"/>
    <w:rsid w:val="00324A31"/>
    <w:rsid w:val="003341C8"/>
    <w:rsid w:val="003E4B66"/>
    <w:rsid w:val="003F0958"/>
    <w:rsid w:val="00471705"/>
    <w:rsid w:val="004A4C74"/>
    <w:rsid w:val="00526622"/>
    <w:rsid w:val="00541B06"/>
    <w:rsid w:val="005C222E"/>
    <w:rsid w:val="006C79B7"/>
    <w:rsid w:val="006F65E9"/>
    <w:rsid w:val="0071159D"/>
    <w:rsid w:val="00712B2F"/>
    <w:rsid w:val="00712E11"/>
    <w:rsid w:val="00737242"/>
    <w:rsid w:val="00790901"/>
    <w:rsid w:val="00793C80"/>
    <w:rsid w:val="007C78AF"/>
    <w:rsid w:val="00867EAF"/>
    <w:rsid w:val="00891DC0"/>
    <w:rsid w:val="008935D4"/>
    <w:rsid w:val="008A3703"/>
    <w:rsid w:val="0099512D"/>
    <w:rsid w:val="009B50D8"/>
    <w:rsid w:val="009B6A70"/>
    <w:rsid w:val="009C002A"/>
    <w:rsid w:val="00A777F0"/>
    <w:rsid w:val="00A95B8B"/>
    <w:rsid w:val="00AB75BB"/>
    <w:rsid w:val="00AC2C62"/>
    <w:rsid w:val="00AE4C06"/>
    <w:rsid w:val="00B14792"/>
    <w:rsid w:val="00BE112E"/>
    <w:rsid w:val="00C23F0A"/>
    <w:rsid w:val="00C53401"/>
    <w:rsid w:val="00C619C9"/>
    <w:rsid w:val="00C95A14"/>
    <w:rsid w:val="00C96E45"/>
    <w:rsid w:val="00CF12DF"/>
    <w:rsid w:val="00D00C7A"/>
    <w:rsid w:val="00D05E4B"/>
    <w:rsid w:val="00D44562"/>
    <w:rsid w:val="00D44BBB"/>
    <w:rsid w:val="00DC18D0"/>
    <w:rsid w:val="00DE74C0"/>
    <w:rsid w:val="00DF5F82"/>
    <w:rsid w:val="00E14632"/>
    <w:rsid w:val="00E40DED"/>
    <w:rsid w:val="00F05E81"/>
    <w:rsid w:val="00F534E3"/>
    <w:rsid w:val="00FB5241"/>
    <w:rsid w:val="00FD7832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8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0D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B50D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B50D8"/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B50D8"/>
    <w:pPr>
      <w:spacing w:line="320" w:lineRule="exact"/>
      <w:ind w:left="720"/>
      <w:contextualSpacing/>
    </w:pPr>
    <w:rPr>
      <w:rFonts w:ascii="Arial" w:eastAsia="Calibri" w:hAnsi="Arial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8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6.png"/><Relationship Id="rId1" Type="http://schemas.openxmlformats.org/officeDocument/2006/relationships/hyperlink" Target="tel:-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jpeg"/><Relationship Id="rId10" Type="http://schemas.openxmlformats.org/officeDocument/2006/relationships/image" Target="media/image10.png"/><Relationship Id="rId19" Type="http://schemas.openxmlformats.org/officeDocument/2006/relationships/image" Target="media/image19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12D08-8CEF-4B32-88C4-DA2C16603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7EB53-8634-4BE0-9128-0B27A1AF1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580C3-3AA3-4968-9C7D-16686F700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4</cp:revision>
  <cp:lastPrinted>2018-03-05T16:02:00Z</cp:lastPrinted>
  <dcterms:created xsi:type="dcterms:W3CDTF">2022-03-16T16:15:00Z</dcterms:created>
  <dcterms:modified xsi:type="dcterms:W3CDTF">2022-03-16T16:16:00Z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