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0173B338" w:rsidR="00331F94" w:rsidRDefault="2C9EB071" w:rsidP="2C9EB071">
      <w:pPr>
        <w:jc w:val="center"/>
        <w:rPr>
          <w:sz w:val="28"/>
          <w:szCs w:val="28"/>
        </w:rPr>
      </w:pPr>
      <w:bookmarkStart w:id="0" w:name="_GoBack"/>
      <w:bookmarkEnd w:id="0"/>
      <w:r w:rsidRPr="2C9EB071">
        <w:rPr>
          <w:sz w:val="28"/>
          <w:szCs w:val="28"/>
        </w:rPr>
        <w:t>FRIENDS OF DIPTFORD SCHOOL COMITTEE.</w:t>
      </w:r>
    </w:p>
    <w:p w14:paraId="3E2D1ABA" w14:textId="25118F80" w:rsidR="2C9EB071" w:rsidRDefault="2C9EB071" w:rsidP="2C9EB071">
      <w:pPr>
        <w:jc w:val="center"/>
        <w:rPr>
          <w:sz w:val="28"/>
          <w:szCs w:val="28"/>
        </w:rPr>
      </w:pPr>
      <w:r w:rsidRPr="2C9EB071">
        <w:rPr>
          <w:sz w:val="28"/>
          <w:szCs w:val="28"/>
        </w:rPr>
        <w:t xml:space="preserve">Notice of a meeting to be held </w:t>
      </w:r>
      <w:r w:rsidR="003175E3">
        <w:rPr>
          <w:sz w:val="28"/>
          <w:szCs w:val="28"/>
        </w:rPr>
        <w:t xml:space="preserve">at </w:t>
      </w:r>
      <w:r w:rsidR="00782526">
        <w:rPr>
          <w:sz w:val="28"/>
          <w:szCs w:val="28"/>
        </w:rPr>
        <w:t>Roger and Cheryls house.</w:t>
      </w:r>
    </w:p>
    <w:p w14:paraId="63853C1E" w14:textId="1D2A9589" w:rsidR="2C9EB071" w:rsidRDefault="2C9EB071" w:rsidP="2C9EB071">
      <w:pPr>
        <w:jc w:val="center"/>
        <w:rPr>
          <w:sz w:val="28"/>
          <w:szCs w:val="28"/>
        </w:rPr>
      </w:pPr>
      <w:r w:rsidRPr="2C9EB071">
        <w:rPr>
          <w:sz w:val="28"/>
          <w:szCs w:val="28"/>
        </w:rPr>
        <w:t>On</w:t>
      </w:r>
    </w:p>
    <w:p w14:paraId="760DE41B" w14:textId="6F90EF23" w:rsidR="2C9EB071" w:rsidRDefault="000B3109" w:rsidP="00911E73">
      <w:pPr>
        <w:spacing w:line="240" w:lineRule="auto"/>
        <w:jc w:val="center"/>
        <w:rPr>
          <w:sz w:val="28"/>
          <w:szCs w:val="28"/>
        </w:rPr>
      </w:pPr>
      <w:r>
        <w:rPr>
          <w:sz w:val="28"/>
          <w:szCs w:val="28"/>
        </w:rPr>
        <w:t>Thursday 3</w:t>
      </w:r>
      <w:r w:rsidRPr="000B3109">
        <w:rPr>
          <w:sz w:val="28"/>
          <w:szCs w:val="28"/>
          <w:vertAlign w:val="superscript"/>
        </w:rPr>
        <w:t>rd</w:t>
      </w:r>
      <w:r>
        <w:rPr>
          <w:sz w:val="28"/>
          <w:szCs w:val="28"/>
        </w:rPr>
        <w:t xml:space="preserve"> </w:t>
      </w:r>
      <w:r w:rsidR="00FF7E74">
        <w:rPr>
          <w:sz w:val="28"/>
          <w:szCs w:val="28"/>
        </w:rPr>
        <w:t xml:space="preserve">of </w:t>
      </w:r>
      <w:r>
        <w:rPr>
          <w:sz w:val="28"/>
          <w:szCs w:val="28"/>
        </w:rPr>
        <w:t>March</w:t>
      </w:r>
      <w:r w:rsidR="2C9EB071" w:rsidRPr="2C9EB071">
        <w:rPr>
          <w:sz w:val="28"/>
          <w:szCs w:val="28"/>
        </w:rPr>
        <w:t xml:space="preserve"> 202</w:t>
      </w:r>
      <w:r w:rsidR="00CE71C0">
        <w:rPr>
          <w:sz w:val="28"/>
          <w:szCs w:val="28"/>
        </w:rPr>
        <w:t>2</w:t>
      </w:r>
      <w:r w:rsidR="2C9EB071" w:rsidRPr="2C9EB071">
        <w:rPr>
          <w:sz w:val="28"/>
          <w:szCs w:val="28"/>
        </w:rPr>
        <w:t xml:space="preserve"> @ 19.30</w:t>
      </w:r>
    </w:p>
    <w:p w14:paraId="5F98C48C" w14:textId="1BF25F86" w:rsidR="2C9EB071" w:rsidRPr="00911E73" w:rsidRDefault="2C9EB071" w:rsidP="00911E73">
      <w:pPr>
        <w:spacing w:after="0"/>
        <w:jc w:val="center"/>
        <w:rPr>
          <w:sz w:val="16"/>
          <w:szCs w:val="16"/>
        </w:rPr>
      </w:pPr>
    </w:p>
    <w:p w14:paraId="5F92DC8C" w14:textId="54B04879" w:rsidR="2C9EB071" w:rsidRDefault="00571012" w:rsidP="00911E73">
      <w:pPr>
        <w:spacing w:line="240" w:lineRule="auto"/>
        <w:jc w:val="center"/>
        <w:rPr>
          <w:sz w:val="48"/>
          <w:szCs w:val="48"/>
        </w:rPr>
      </w:pPr>
      <w:r>
        <w:rPr>
          <w:sz w:val="48"/>
          <w:szCs w:val="48"/>
        </w:rPr>
        <w:t>Minutes</w:t>
      </w:r>
      <w:r w:rsidR="2C9EB071" w:rsidRPr="2C9EB071">
        <w:rPr>
          <w:sz w:val="48"/>
          <w:szCs w:val="48"/>
        </w:rPr>
        <w:t>.</w:t>
      </w:r>
    </w:p>
    <w:p w14:paraId="26EA0A76" w14:textId="309269E1" w:rsidR="2C9EB071" w:rsidRPr="00911E73" w:rsidRDefault="2C9EB071" w:rsidP="00911E73">
      <w:pPr>
        <w:spacing w:after="0"/>
        <w:jc w:val="center"/>
      </w:pPr>
    </w:p>
    <w:p w14:paraId="1A4A52AA" w14:textId="77777777" w:rsidR="00571012" w:rsidRDefault="00571012" w:rsidP="00571012">
      <w:pPr>
        <w:pStyle w:val="ListParagraph"/>
        <w:numPr>
          <w:ilvl w:val="0"/>
          <w:numId w:val="2"/>
        </w:numPr>
        <w:spacing w:after="0" w:line="240" w:lineRule="auto"/>
        <w:rPr>
          <w:rFonts w:eastAsiaTheme="minorEastAsia"/>
          <w:sz w:val="28"/>
          <w:szCs w:val="28"/>
        </w:rPr>
      </w:pPr>
      <w:r>
        <w:rPr>
          <w:rFonts w:eastAsiaTheme="minorEastAsia"/>
          <w:sz w:val="28"/>
          <w:szCs w:val="28"/>
        </w:rPr>
        <w:t>Present:</w:t>
      </w:r>
    </w:p>
    <w:p w14:paraId="2A132D40" w14:textId="23F8F3D6" w:rsidR="00571012" w:rsidRPr="00B75794" w:rsidRDefault="00571012" w:rsidP="00B75794">
      <w:pPr>
        <w:spacing w:line="240" w:lineRule="auto"/>
        <w:rPr>
          <w:rFonts w:eastAsiaTheme="minorEastAsia"/>
        </w:rPr>
      </w:pPr>
      <w:r w:rsidRPr="00B75794">
        <w:rPr>
          <w:rFonts w:eastAsiaTheme="minorEastAsia"/>
        </w:rPr>
        <w:t>Jo Palmer (Chair), Roger Knight (Treasurer), Amy Lethbridge (Secretary), Kim Woodley, Cheryl Mathieson</w:t>
      </w:r>
      <w:r w:rsidR="00B75794" w:rsidRPr="00B75794">
        <w:rPr>
          <w:rFonts w:eastAsiaTheme="minorEastAsia"/>
        </w:rPr>
        <w:t>.</w:t>
      </w:r>
    </w:p>
    <w:p w14:paraId="70B0DAEC" w14:textId="77777777" w:rsidR="00571012" w:rsidRPr="00571012" w:rsidRDefault="2C9EB071" w:rsidP="00571012">
      <w:pPr>
        <w:pStyle w:val="ListParagraph"/>
        <w:numPr>
          <w:ilvl w:val="0"/>
          <w:numId w:val="2"/>
        </w:numPr>
        <w:spacing w:after="0" w:line="240" w:lineRule="auto"/>
        <w:rPr>
          <w:rFonts w:eastAsiaTheme="minorEastAsia"/>
          <w:sz w:val="28"/>
          <w:szCs w:val="28"/>
        </w:rPr>
      </w:pPr>
      <w:r w:rsidRPr="2C9EB071">
        <w:rPr>
          <w:sz w:val="28"/>
          <w:szCs w:val="28"/>
        </w:rPr>
        <w:t>Apologies</w:t>
      </w:r>
      <w:r w:rsidR="00571012">
        <w:rPr>
          <w:sz w:val="28"/>
          <w:szCs w:val="28"/>
        </w:rPr>
        <w:t>:</w:t>
      </w:r>
    </w:p>
    <w:p w14:paraId="3C2479E0" w14:textId="470DEB5B" w:rsidR="2C9EB071" w:rsidRPr="00B75794" w:rsidRDefault="00571012" w:rsidP="00B75794">
      <w:pPr>
        <w:spacing w:line="240" w:lineRule="auto"/>
        <w:rPr>
          <w:rFonts w:eastAsiaTheme="minorEastAsia"/>
        </w:rPr>
      </w:pPr>
      <w:r w:rsidRPr="00B75794">
        <w:t>Elle Barnes (Deputy Chair)</w:t>
      </w:r>
      <w:r w:rsidR="00B75794" w:rsidRPr="00B75794">
        <w:t>.</w:t>
      </w:r>
      <w:r w:rsidR="005C4C16">
        <w:t xml:space="preserve"> Jodie Talbot.</w:t>
      </w:r>
    </w:p>
    <w:p w14:paraId="63980751" w14:textId="0B9B1193" w:rsidR="2C9EB071" w:rsidRDefault="2C9EB071" w:rsidP="00571012">
      <w:pPr>
        <w:pStyle w:val="ListParagraph"/>
        <w:numPr>
          <w:ilvl w:val="0"/>
          <w:numId w:val="2"/>
        </w:numPr>
        <w:spacing w:after="0" w:line="240" w:lineRule="auto"/>
        <w:rPr>
          <w:sz w:val="28"/>
          <w:szCs w:val="28"/>
        </w:rPr>
      </w:pPr>
      <w:r w:rsidRPr="2C9EB071">
        <w:rPr>
          <w:sz w:val="28"/>
          <w:szCs w:val="28"/>
        </w:rPr>
        <w:t>Minutes from last meeting</w:t>
      </w:r>
      <w:r w:rsidR="00571012">
        <w:rPr>
          <w:sz w:val="28"/>
          <w:szCs w:val="28"/>
        </w:rPr>
        <w:t>:</w:t>
      </w:r>
    </w:p>
    <w:p w14:paraId="56FDE421" w14:textId="28F71CE6" w:rsidR="00571012" w:rsidRPr="00B75794" w:rsidRDefault="00571012" w:rsidP="00B75794">
      <w:pPr>
        <w:spacing w:line="240" w:lineRule="auto"/>
      </w:pPr>
      <w:r w:rsidRPr="00B75794">
        <w:t>Signed, on WordPress and school website.</w:t>
      </w:r>
    </w:p>
    <w:p w14:paraId="5932A210" w14:textId="438BF153" w:rsidR="2C9EB071" w:rsidRDefault="2C9EB071" w:rsidP="005C4C16">
      <w:pPr>
        <w:pStyle w:val="ListParagraph"/>
        <w:numPr>
          <w:ilvl w:val="0"/>
          <w:numId w:val="2"/>
        </w:numPr>
        <w:spacing w:after="0" w:line="240" w:lineRule="auto"/>
        <w:rPr>
          <w:sz w:val="28"/>
          <w:szCs w:val="28"/>
        </w:rPr>
      </w:pPr>
      <w:r w:rsidRPr="2C9EB071">
        <w:rPr>
          <w:sz w:val="28"/>
          <w:szCs w:val="28"/>
        </w:rPr>
        <w:t>Chairs Report</w:t>
      </w:r>
      <w:r w:rsidR="00571012">
        <w:rPr>
          <w:sz w:val="28"/>
          <w:szCs w:val="28"/>
        </w:rPr>
        <w:t>:</w:t>
      </w:r>
    </w:p>
    <w:p w14:paraId="6AB5C90D" w14:textId="4688583B" w:rsidR="00DB00B0" w:rsidRPr="005C4C16" w:rsidRDefault="00A23A65" w:rsidP="005C4C16">
      <w:pPr>
        <w:spacing w:line="240" w:lineRule="auto"/>
      </w:pPr>
      <w:r>
        <w:t>A brief report for this meeting as it was rearranged at short notice. Since our last meeting we have held the Pub quiz virtually due to concerns from parents at school</w:t>
      </w:r>
      <w:r w:rsidR="005C4C16" w:rsidRPr="005C4C16">
        <w:t xml:space="preserve">. </w:t>
      </w:r>
      <w:r>
        <w:t xml:space="preserve">The feedback was that it was a fun evening, and it all went off without any obvious problems with connectivity. The raffle was held at half time and overall, the evening made approximately </w:t>
      </w:r>
      <w:r w:rsidR="0028048E">
        <w:t>£560</w:t>
      </w:r>
      <w:r>
        <w:t>. Thanks go to all involved in organising and especially to Mrs. Gilby and her Mum for hosting. The sports equipment has all now been ordered, thanks to Elle and we are awaiting delivery.</w:t>
      </w:r>
      <w:r w:rsidR="00F74042">
        <w:t xml:space="preserve"> We are still at the quote stage for the playground seating </w:t>
      </w:r>
      <w:r w:rsidR="004E5B19">
        <w:t>area but</w:t>
      </w:r>
      <w:r w:rsidR="00F74042">
        <w:t xml:space="preserve"> have narrowed the contenders down to a style the school and FODS have agreed on, so this will be moving forward quickly with help from Kim. Thanks Kim.</w:t>
      </w:r>
    </w:p>
    <w:p w14:paraId="353675A4" w14:textId="0F61EFD6" w:rsidR="2C9EB071" w:rsidRDefault="2C9EB071" w:rsidP="005C4C16">
      <w:pPr>
        <w:pStyle w:val="ListParagraph"/>
        <w:numPr>
          <w:ilvl w:val="0"/>
          <w:numId w:val="2"/>
        </w:numPr>
        <w:spacing w:after="0" w:line="240" w:lineRule="auto"/>
        <w:rPr>
          <w:sz w:val="28"/>
          <w:szCs w:val="28"/>
        </w:rPr>
      </w:pPr>
      <w:r w:rsidRPr="2C9EB071">
        <w:rPr>
          <w:sz w:val="28"/>
          <w:szCs w:val="28"/>
        </w:rPr>
        <w:t>Treasurers Report</w:t>
      </w:r>
      <w:r w:rsidR="00571012">
        <w:rPr>
          <w:sz w:val="28"/>
          <w:szCs w:val="28"/>
        </w:rPr>
        <w:t>:</w:t>
      </w:r>
    </w:p>
    <w:p w14:paraId="3B3A8C4E" w14:textId="56C925CE" w:rsidR="00DB00B0" w:rsidRPr="005C4C16" w:rsidRDefault="00DB00B0" w:rsidP="005C4C16">
      <w:pPr>
        <w:spacing w:line="240" w:lineRule="auto"/>
      </w:pPr>
      <w:r w:rsidRPr="005C4C16">
        <w:t>Will be updated at next meeting</w:t>
      </w:r>
      <w:r w:rsidR="00A23A65">
        <w:t xml:space="preserve"> as this one was called at short notice.</w:t>
      </w:r>
    </w:p>
    <w:p w14:paraId="5BEAF1D3" w14:textId="2C3E3D19" w:rsidR="2C9EB071" w:rsidRDefault="2C9EB071" w:rsidP="00C21644">
      <w:pPr>
        <w:pStyle w:val="ListParagraph"/>
        <w:numPr>
          <w:ilvl w:val="0"/>
          <w:numId w:val="2"/>
        </w:numPr>
        <w:spacing w:after="0" w:line="240" w:lineRule="auto"/>
        <w:rPr>
          <w:sz w:val="28"/>
          <w:szCs w:val="28"/>
        </w:rPr>
      </w:pPr>
      <w:r w:rsidRPr="2C9EB071">
        <w:rPr>
          <w:sz w:val="28"/>
          <w:szCs w:val="28"/>
        </w:rPr>
        <w:t>Fundraising request from School.</w:t>
      </w:r>
    </w:p>
    <w:p w14:paraId="6ABAAE5D" w14:textId="7C046A0C" w:rsidR="00DB00B0" w:rsidRPr="005C4C16" w:rsidRDefault="00F74042" w:rsidP="005C4C16">
      <w:pPr>
        <w:spacing w:after="0" w:line="240" w:lineRule="auto"/>
      </w:pPr>
      <w:r>
        <w:t>School have suggested the playground needs a spruce up in the form of new painted lines. We discussed this as a committee and feel as the lines already exist it would be a “School Maintenance” issue rather than ours. Roger has kindly offered to speak to the deputy CEO regarding this and will update the committee in due course.</w:t>
      </w:r>
    </w:p>
    <w:p w14:paraId="3457B146" w14:textId="62959F2F" w:rsidR="00495E68" w:rsidRDefault="00495E68" w:rsidP="006D5B63">
      <w:pPr>
        <w:spacing w:after="0" w:line="240" w:lineRule="auto"/>
      </w:pPr>
      <w:r w:rsidRPr="005C4C16">
        <w:t>Seating</w:t>
      </w:r>
      <w:r w:rsidR="00F74042">
        <w:t xml:space="preserve">: This is ongoing and </w:t>
      </w:r>
      <w:r w:rsidRPr="005C4C16">
        <w:t xml:space="preserve">Kim has </w:t>
      </w:r>
      <w:r w:rsidR="00F74042">
        <w:t>collected</w:t>
      </w:r>
      <w:r w:rsidRPr="005C4C16">
        <w:t xml:space="preserve"> quotes</w:t>
      </w:r>
      <w:r w:rsidR="00A650AF">
        <w:t xml:space="preserve"> from a number of national companies</w:t>
      </w:r>
      <w:r w:rsidR="00F74042">
        <w:t>.</w:t>
      </w:r>
      <w:r w:rsidRPr="005C4C16">
        <w:t xml:space="preserve"> </w:t>
      </w:r>
      <w:r w:rsidR="00F74042">
        <w:t>Now we have settled on a design she will contact two more local suppliers (</w:t>
      </w:r>
      <w:r w:rsidR="00A23A65">
        <w:t>R</w:t>
      </w:r>
      <w:r w:rsidRPr="005C4C16">
        <w:t xml:space="preserve">attery </w:t>
      </w:r>
      <w:r w:rsidR="00A23A65">
        <w:t>S</w:t>
      </w:r>
      <w:r w:rsidR="00A23A65" w:rsidRPr="005C4C16">
        <w:t>awmills</w:t>
      </w:r>
      <w:r w:rsidRPr="005C4C16">
        <w:t xml:space="preserve"> and </w:t>
      </w:r>
      <w:r w:rsidR="00F74042">
        <w:t>T</w:t>
      </w:r>
      <w:r w:rsidRPr="005C4C16">
        <w:t xml:space="preserve">imber </w:t>
      </w:r>
      <w:r w:rsidR="00F74042">
        <w:t>V</w:t>
      </w:r>
      <w:r w:rsidRPr="005C4C16">
        <w:t>enture</w:t>
      </w:r>
      <w:r w:rsidR="00F74042">
        <w:t>)</w:t>
      </w:r>
      <w:r w:rsidRPr="005C4C16">
        <w:t xml:space="preserve"> </w:t>
      </w:r>
      <w:r w:rsidR="00A650AF">
        <w:t xml:space="preserve">for comparison </w:t>
      </w:r>
      <w:r w:rsidRPr="005C4C16">
        <w:t>then will go back to school for guidance.</w:t>
      </w:r>
    </w:p>
    <w:p w14:paraId="5B590D9A" w14:textId="77777777" w:rsidR="006D5B63" w:rsidRPr="00DB00B0" w:rsidRDefault="006D5B63" w:rsidP="006D5B63">
      <w:pPr>
        <w:spacing w:after="0" w:line="240" w:lineRule="auto"/>
      </w:pPr>
      <w:r>
        <w:t>Easter egg hunt and Bonnet parade: School have requested small eggs for the hunt and several larger ones to be used as prizes for the bonnets. Amy to source 84 small eggs and 8 large.</w:t>
      </w:r>
    </w:p>
    <w:p w14:paraId="2108C955" w14:textId="77777777" w:rsidR="006D5B63" w:rsidRPr="005C4C16" w:rsidRDefault="006D5B63" w:rsidP="005C4C16">
      <w:pPr>
        <w:spacing w:line="240" w:lineRule="auto"/>
      </w:pPr>
    </w:p>
    <w:p w14:paraId="48D0E86D" w14:textId="38AE3B82" w:rsidR="006473AE" w:rsidRPr="00FF7E74" w:rsidRDefault="2C9EB071" w:rsidP="00DB00B0">
      <w:pPr>
        <w:pStyle w:val="ListParagraph"/>
        <w:numPr>
          <w:ilvl w:val="0"/>
          <w:numId w:val="2"/>
        </w:numPr>
        <w:spacing w:after="0" w:line="240" w:lineRule="auto"/>
        <w:rPr>
          <w:sz w:val="28"/>
          <w:szCs w:val="28"/>
        </w:rPr>
      </w:pPr>
      <w:r w:rsidRPr="2C9EB071">
        <w:rPr>
          <w:sz w:val="28"/>
          <w:szCs w:val="28"/>
        </w:rPr>
        <w:t>Fundraising Ideas</w:t>
      </w:r>
      <w:r w:rsidR="00806AAE">
        <w:rPr>
          <w:sz w:val="28"/>
          <w:szCs w:val="28"/>
        </w:rPr>
        <w:t>:</w:t>
      </w:r>
    </w:p>
    <w:p w14:paraId="0CC16781" w14:textId="10C9D7DC" w:rsidR="00AF717C" w:rsidRPr="00AF717C" w:rsidRDefault="00517179" w:rsidP="00AF717C">
      <w:pPr>
        <w:spacing w:after="0" w:line="240" w:lineRule="auto"/>
      </w:pPr>
      <w:r w:rsidRPr="00AF717C">
        <w:t>Bags to School</w:t>
      </w:r>
      <w:r w:rsidR="00AF717C" w:rsidRPr="00AF717C">
        <w:t xml:space="preserve"> – Bags to school on the 8</w:t>
      </w:r>
      <w:r w:rsidR="00AF717C" w:rsidRPr="00AF717C">
        <w:rPr>
          <w:vertAlign w:val="superscript"/>
        </w:rPr>
        <w:t>th</w:t>
      </w:r>
      <w:r w:rsidR="00C65273">
        <w:t xml:space="preserve">. </w:t>
      </w:r>
      <w:r w:rsidR="00C65273" w:rsidRPr="00AF717C">
        <w:t>Kim,</w:t>
      </w:r>
      <w:r w:rsidR="00AF717C" w:rsidRPr="00AF717C">
        <w:t xml:space="preserve"> and Amy L to organise on 9</w:t>
      </w:r>
      <w:r w:rsidR="00AF717C" w:rsidRPr="00AF717C">
        <w:rPr>
          <w:vertAlign w:val="superscript"/>
        </w:rPr>
        <w:t>th</w:t>
      </w:r>
      <w:r w:rsidR="00AF717C" w:rsidRPr="00AF717C">
        <w:t xml:space="preserve"> with a jumble sale after school. Any left-over </w:t>
      </w:r>
      <w:r w:rsidR="00C65273">
        <w:t xml:space="preserve">relevant </w:t>
      </w:r>
      <w:r w:rsidR="00AF717C" w:rsidRPr="00AF717C">
        <w:t xml:space="preserve">good quality clothes to go to the Ukraine </w:t>
      </w:r>
      <w:r w:rsidR="00C65273">
        <w:t>(we are currently researching the best way to make this happen). Any surplus/inappropriate clothing will be collected by</w:t>
      </w:r>
      <w:r w:rsidR="00AF717C" w:rsidRPr="00AF717C">
        <w:t xml:space="preserve"> bags to school</w:t>
      </w:r>
      <w:r w:rsidR="00C65273">
        <w:t xml:space="preserve"> on the 10</w:t>
      </w:r>
      <w:r w:rsidR="00C65273" w:rsidRPr="00C65273">
        <w:rPr>
          <w:vertAlign w:val="superscript"/>
        </w:rPr>
        <w:t>th</w:t>
      </w:r>
      <w:r w:rsidR="0028048E">
        <w:t>.</w:t>
      </w:r>
    </w:p>
    <w:p w14:paraId="35F6C561" w14:textId="71DAFB83" w:rsidR="00086460" w:rsidRPr="00086460" w:rsidRDefault="00CE71C0" w:rsidP="0006251A">
      <w:pPr>
        <w:spacing w:after="0" w:line="240" w:lineRule="auto"/>
        <w:rPr>
          <w:rFonts w:ascii="Calibri" w:eastAsia="Times New Roman" w:hAnsi="Calibri" w:cs="Calibri"/>
          <w:lang w:val="en-GB" w:eastAsia="en-GB"/>
        </w:rPr>
      </w:pPr>
      <w:r w:rsidRPr="00AF717C">
        <w:t>Jubilee</w:t>
      </w:r>
      <w:r w:rsidR="00086460">
        <w:t xml:space="preserve"> – The Jubilee committee have asked us to consider if FODS could be involved in the village celebration. We discussed this at length and feel there are areas of concerns and areas </w:t>
      </w:r>
      <w:r w:rsidR="0006251A">
        <w:t xml:space="preserve">in which we can support. They have asked to use the FODS bar, and we feel this we can help with, the concern comes with asking parents to man it. The difficulties we see with this are that a large proportion of families do not live in Diptford or its immediate surroundings. As the party is being held on the </w:t>
      </w:r>
      <w:r w:rsidR="00EB17FA">
        <w:t>queen’s</w:t>
      </w:r>
      <w:r w:rsidR="0006251A">
        <w:t xml:space="preserve"> jubilee, we are aware that other villages/families will be organising/attending other events </w:t>
      </w:r>
      <w:r w:rsidR="0006251A">
        <w:lastRenderedPageBreak/>
        <w:t>local to them. We will endeavor to identify parents that would be free to help, and Roger and Jo are liaising with the committee via a WhatsApp group. Another factor in this is the date of the event, as it comes towards the end of an extended half term with Covid restrictions having been lifted we expect a number of families to be away</w:t>
      </w:r>
      <w:r w:rsidR="00EB17FA">
        <w:t>. The Jubilee committee also enquired after a cash donation towards the organization of the event. We as a school committee believe our constitution to fundraise to the benefit of all children would not allow us to do this. Finally we believe that parents and children’s participation must be led by the school, as a village institution, and not FODS</w:t>
      </w:r>
      <w:r w:rsidR="0006251A">
        <w:t>.</w:t>
      </w:r>
      <w:r w:rsidR="00EB17FA">
        <w:t xml:space="preserve"> Whilst not participating directly we shall continue to liaise with Lucy (a Jubilee Committee member and strong supported of FODS) and with Miss Pritchard to promote the </w:t>
      </w:r>
      <w:r w:rsidR="001D4FAC">
        <w:t>celebrations and support the children’s efforts. To assist this Jo has asked that Roger be added to the WhatsApp Jubilee group.</w:t>
      </w:r>
    </w:p>
    <w:p w14:paraId="29ED7EA9" w14:textId="46A996A2" w:rsidR="00CE71C0" w:rsidRPr="001D4FAC" w:rsidRDefault="00CE71C0" w:rsidP="00AF717C">
      <w:pPr>
        <w:spacing w:after="0" w:line="240" w:lineRule="auto"/>
        <w:rPr>
          <w:rFonts w:ascii="Calibri" w:eastAsia="Times New Roman" w:hAnsi="Calibri" w:cs="Calibri"/>
          <w:lang w:val="en-GB" w:eastAsia="en-GB"/>
        </w:rPr>
      </w:pPr>
      <w:r w:rsidRPr="00AF717C">
        <w:t>Duck Race</w:t>
      </w:r>
      <w:r w:rsidR="00AF717C" w:rsidRPr="00AF717C">
        <w:t xml:space="preserve"> - Diane Hunt </w:t>
      </w:r>
      <w:r w:rsidR="002B0630">
        <w:t>has kindly said we can use her field at the bottom of the village. This is a great location as the river bends round the outside of the field. We can start the race from a bridge and collect the ducks at an area of shallow water. This will enable any families watching to spread out round the edge of the field. There is plenty of parking and a flat area for stall and event shelters.</w:t>
      </w:r>
      <w:r w:rsidR="00AF717C">
        <w:t xml:space="preserve"> Cream teas</w:t>
      </w:r>
      <w:r w:rsidR="008A13F6">
        <w:t xml:space="preserve"> are to be</w:t>
      </w:r>
      <w:r w:rsidR="00AF717C">
        <w:t xml:space="preserve"> organised by </w:t>
      </w:r>
      <w:r w:rsidR="00DB00B0">
        <w:t>Hawks to raise funds for a sports week/residential</w:t>
      </w:r>
      <w:r w:rsidR="008A13F6">
        <w:t>. Fods will provide a number of stalls to be decided at the next meeting but likely to include a</w:t>
      </w:r>
      <w:r w:rsidR="00495E68">
        <w:t xml:space="preserve"> </w:t>
      </w:r>
      <w:r w:rsidR="008A13F6">
        <w:t>“</w:t>
      </w:r>
      <w:r w:rsidR="00495E68">
        <w:t>hook a duck</w:t>
      </w:r>
      <w:r w:rsidR="008A13F6">
        <w:t>”</w:t>
      </w:r>
      <w:r w:rsidR="00495E68">
        <w:t xml:space="preserve">, </w:t>
      </w:r>
      <w:r w:rsidR="00DF7551">
        <w:t>Tombola</w:t>
      </w:r>
      <w:r w:rsidR="008A13F6">
        <w:t xml:space="preserve"> (we discussed the possibility of sending an email to all parents for </w:t>
      </w:r>
      <w:r w:rsidR="00DF7551">
        <w:t xml:space="preserve">tombola </w:t>
      </w:r>
      <w:r w:rsidR="008A13F6">
        <w:t>prizes nearer the time</w:t>
      </w:r>
      <w:r w:rsidR="00DF7551">
        <w:t xml:space="preserve"> possibly in the following format “Fods are holding a tombola in the near future so please pop anything you have into reception”</w:t>
      </w:r>
      <w:r w:rsidR="008A13F6">
        <w:t>) and the Giant J</w:t>
      </w:r>
      <w:r w:rsidR="003B2FC8">
        <w:t xml:space="preserve">enga from school. Raffle tickets to be sold week beginning </w:t>
      </w:r>
      <w:r w:rsidR="00C355E1">
        <w:t>28</w:t>
      </w:r>
      <w:r w:rsidR="003B2FC8" w:rsidRPr="003B2FC8">
        <w:rPr>
          <w:vertAlign w:val="superscript"/>
        </w:rPr>
        <w:t>th</w:t>
      </w:r>
      <w:r w:rsidR="003B2FC8">
        <w:t xml:space="preserve"> </w:t>
      </w:r>
      <w:r w:rsidR="00C355E1">
        <w:t>March</w:t>
      </w:r>
      <w:r w:rsidR="008A13F6">
        <w:t xml:space="preserve">, numbers are not relevant as such, tickets are used as a way of knowing how many ducks are in the race. The Ducks are already </w:t>
      </w:r>
      <w:r w:rsidR="00DF7551">
        <w:t>numbered,</w:t>
      </w:r>
      <w:r w:rsidR="008A13F6">
        <w:t xml:space="preserve"> and these will be allocated to people on a first come first served method.</w:t>
      </w:r>
      <w:r w:rsidR="00C355E1">
        <w:t xml:space="preserve"> We will advertise within the village</w:t>
      </w:r>
      <w:r w:rsidR="008A13F6">
        <w:t xml:space="preserve"> nearer the time to open the event up to all</w:t>
      </w:r>
      <w:r w:rsidR="00C355E1">
        <w:t>. Will need prizes for 1</w:t>
      </w:r>
      <w:r w:rsidR="00C355E1" w:rsidRPr="00C355E1">
        <w:rPr>
          <w:vertAlign w:val="superscript"/>
        </w:rPr>
        <w:t>st</w:t>
      </w:r>
      <w:r w:rsidR="00C355E1">
        <w:t xml:space="preserve"> 2</w:t>
      </w:r>
      <w:r w:rsidR="00C355E1" w:rsidRPr="00C355E1">
        <w:rPr>
          <w:vertAlign w:val="superscript"/>
        </w:rPr>
        <w:t>nd</w:t>
      </w:r>
      <w:r w:rsidR="00C355E1">
        <w:t xml:space="preserve"> and 3</w:t>
      </w:r>
      <w:r w:rsidR="00C355E1" w:rsidRPr="00C355E1">
        <w:rPr>
          <w:vertAlign w:val="superscript"/>
        </w:rPr>
        <w:t>rd</w:t>
      </w:r>
      <w:r w:rsidR="008A13F6">
        <w:t xml:space="preserve"> o</w:t>
      </w:r>
      <w:r w:rsidR="00C355E1">
        <w:t xml:space="preserve">ne will be a chocolate bouquet. </w:t>
      </w:r>
      <w:r w:rsidR="008A13F6">
        <w:t xml:space="preserve">Committee members are going to be asking </w:t>
      </w:r>
      <w:r w:rsidR="00C355E1">
        <w:t>local farm shops and delicatessens for a hamper</w:t>
      </w:r>
      <w:r w:rsidR="008A13F6">
        <w:t xml:space="preserve"> and a</w:t>
      </w:r>
      <w:r w:rsidR="00282540">
        <w:t xml:space="preserve"> meal voucher</w:t>
      </w:r>
      <w:r w:rsidR="008A13F6">
        <w:t xml:space="preserve"> for the other two prizes</w:t>
      </w:r>
      <w:r w:rsidR="00282540">
        <w:t xml:space="preserve">. </w:t>
      </w:r>
    </w:p>
    <w:p w14:paraId="561646B8" w14:textId="77777777" w:rsidR="006F4CD5" w:rsidRDefault="00CE71C0" w:rsidP="00AF717C">
      <w:pPr>
        <w:spacing w:after="0" w:line="240" w:lineRule="auto"/>
      </w:pPr>
      <w:r w:rsidRPr="00AF717C">
        <w:t>Sports Equipment</w:t>
      </w:r>
      <w:r w:rsidR="00AF717C" w:rsidRPr="00AF717C">
        <w:t xml:space="preserve"> – this has been purchased, awaiting delivery and then we will take a photo send card to rotary and parents who donated.</w:t>
      </w:r>
    </w:p>
    <w:p w14:paraId="6E5B1C60" w14:textId="676D14E3" w:rsidR="00495E68" w:rsidRPr="00AF717C" w:rsidRDefault="00495E68" w:rsidP="00AF717C">
      <w:pPr>
        <w:spacing w:after="0" w:line="240" w:lineRule="auto"/>
      </w:pPr>
      <w:r>
        <w:t>Cake sale - 17</w:t>
      </w:r>
      <w:r w:rsidRPr="00495E68">
        <w:rPr>
          <w:vertAlign w:val="superscript"/>
        </w:rPr>
        <w:t>th</w:t>
      </w:r>
      <w:r>
        <w:t xml:space="preserve"> march</w:t>
      </w:r>
      <w:r w:rsidR="00DF7551">
        <w:t>. There has been talk of Mrs Gilby returning in the afternoon of this day. The fundraising is</w:t>
      </w:r>
      <w:r>
        <w:t xml:space="preserve"> for</w:t>
      </w:r>
      <w:r w:rsidR="00DF7551">
        <w:t xml:space="preserve"> a</w:t>
      </w:r>
      <w:r>
        <w:t xml:space="preserve"> football goal</w:t>
      </w:r>
      <w:r w:rsidR="00DF7551">
        <w:t>, which has already been costed.</w:t>
      </w:r>
    </w:p>
    <w:p w14:paraId="19A73B51" w14:textId="77777777" w:rsidR="00CE71C0" w:rsidRPr="006473AE" w:rsidRDefault="00CE71C0" w:rsidP="006473AE">
      <w:pPr>
        <w:pStyle w:val="ListParagraph"/>
        <w:spacing w:line="240" w:lineRule="auto"/>
        <w:rPr>
          <w:sz w:val="28"/>
          <w:szCs w:val="28"/>
        </w:rPr>
      </w:pPr>
    </w:p>
    <w:p w14:paraId="6295D9FA" w14:textId="09F68A98" w:rsidR="2C9EB071" w:rsidRPr="003B2FC8" w:rsidRDefault="00DE7830" w:rsidP="00D56E5E">
      <w:pPr>
        <w:pStyle w:val="ListParagraph"/>
        <w:numPr>
          <w:ilvl w:val="0"/>
          <w:numId w:val="2"/>
        </w:numPr>
        <w:spacing w:after="0" w:line="240" w:lineRule="auto"/>
        <w:rPr>
          <w:rFonts w:eastAsiaTheme="minorEastAsia"/>
          <w:sz w:val="28"/>
          <w:szCs w:val="28"/>
        </w:rPr>
      </w:pPr>
      <w:r>
        <w:rPr>
          <w:sz w:val="28"/>
          <w:szCs w:val="28"/>
        </w:rPr>
        <w:t>A</w:t>
      </w:r>
      <w:r w:rsidR="2C9EB071" w:rsidRPr="2C9EB071">
        <w:rPr>
          <w:sz w:val="28"/>
          <w:szCs w:val="28"/>
        </w:rPr>
        <w:t>gree a date for next meeting.</w:t>
      </w:r>
    </w:p>
    <w:p w14:paraId="0D2047F4" w14:textId="032E1E3F" w:rsidR="00495E68" w:rsidRPr="003B2FC8" w:rsidRDefault="003B2FC8" w:rsidP="003B2FC8">
      <w:pPr>
        <w:spacing w:line="240" w:lineRule="auto"/>
        <w:rPr>
          <w:rFonts w:eastAsiaTheme="minorEastAsia"/>
        </w:rPr>
      </w:pPr>
      <w:r w:rsidRPr="003B2FC8">
        <w:t>Tuesday 5</w:t>
      </w:r>
      <w:r w:rsidRPr="003B2FC8">
        <w:rPr>
          <w:vertAlign w:val="superscript"/>
        </w:rPr>
        <w:t>th</w:t>
      </w:r>
      <w:r w:rsidRPr="003B2FC8">
        <w:t xml:space="preserve"> of April</w:t>
      </w:r>
      <w:r>
        <w:t xml:space="preserve"> </w:t>
      </w:r>
      <w:r w:rsidR="00D56E5E">
        <w:t>at 19.30. T</w:t>
      </w:r>
      <w:r>
        <w:t xml:space="preserve">o be held at Rattery </w:t>
      </w:r>
      <w:r w:rsidR="00D56E5E">
        <w:t>Church House Inn</w:t>
      </w:r>
      <w:r>
        <w:t xml:space="preserve"> and open to all.</w:t>
      </w:r>
    </w:p>
    <w:p w14:paraId="6CF44561" w14:textId="3ABE8D3C" w:rsidR="00FF7E74" w:rsidRDefault="2C9EB071" w:rsidP="00DB00B0">
      <w:pPr>
        <w:pStyle w:val="ListParagraph"/>
        <w:numPr>
          <w:ilvl w:val="0"/>
          <w:numId w:val="2"/>
        </w:numPr>
        <w:spacing w:after="0" w:line="240" w:lineRule="auto"/>
        <w:rPr>
          <w:sz w:val="28"/>
          <w:szCs w:val="28"/>
        </w:rPr>
      </w:pPr>
      <w:r w:rsidRPr="2C9EB071">
        <w:rPr>
          <w:sz w:val="28"/>
          <w:szCs w:val="28"/>
        </w:rPr>
        <w:t>A.O.B</w:t>
      </w:r>
    </w:p>
    <w:p w14:paraId="41B9DFEE" w14:textId="7401E6C4" w:rsidR="00DB00B0" w:rsidRPr="00DB00B0" w:rsidRDefault="00DB00B0" w:rsidP="00DB00B0">
      <w:pPr>
        <w:spacing w:after="0" w:line="240" w:lineRule="auto"/>
      </w:pPr>
      <w:r w:rsidRPr="00DB00B0">
        <w:t>Sports day BBQ – Asking Jodie for dates</w:t>
      </w:r>
    </w:p>
    <w:p w14:paraId="66A3D278" w14:textId="142D8CAF" w:rsidR="00DB00B0" w:rsidRPr="00DB00B0" w:rsidRDefault="00DB00B0" w:rsidP="00DB00B0">
      <w:pPr>
        <w:spacing w:after="0" w:line="240" w:lineRule="auto"/>
      </w:pPr>
      <w:r w:rsidRPr="00DB00B0">
        <w:t xml:space="preserve">Dipfest – Asking </w:t>
      </w:r>
      <w:r w:rsidR="00995F1C">
        <w:t>J</w:t>
      </w:r>
      <w:r w:rsidRPr="00DB00B0">
        <w:t>odie for dates</w:t>
      </w:r>
    </w:p>
    <w:p w14:paraId="2699EF10" w14:textId="2D2B91AE" w:rsidR="00DB00B0" w:rsidRDefault="00DB00B0" w:rsidP="00DB00B0">
      <w:pPr>
        <w:spacing w:after="0" w:line="240" w:lineRule="auto"/>
      </w:pPr>
      <w:r w:rsidRPr="00DB00B0">
        <w:t xml:space="preserve">Water butt – </w:t>
      </w:r>
      <w:r w:rsidR="00995F1C">
        <w:t xml:space="preserve">This has been discussed in previous meeting as a way to collect the rain water runoff from the new shelter outside Preschool. </w:t>
      </w:r>
      <w:r w:rsidRPr="00DB00B0">
        <w:t xml:space="preserve">Kim has seen some for sale locally second hand but </w:t>
      </w:r>
      <w:r w:rsidR="00995F1C">
        <w:t xml:space="preserve">as </w:t>
      </w:r>
      <w:r w:rsidRPr="00DB00B0">
        <w:t>the council has some new for £35 so she will ring for more information.</w:t>
      </w:r>
    </w:p>
    <w:p w14:paraId="3B3D10F0" w14:textId="77777777" w:rsidR="00DB00B0" w:rsidRPr="00DB00B0" w:rsidRDefault="00DB00B0" w:rsidP="00DB00B0">
      <w:pPr>
        <w:spacing w:line="480" w:lineRule="auto"/>
        <w:rPr>
          <w:sz w:val="28"/>
          <w:szCs w:val="28"/>
        </w:rPr>
      </w:pPr>
    </w:p>
    <w:sectPr w:rsidR="00DB00B0" w:rsidRPr="00DB00B0" w:rsidSect="006F4C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2621"/>
    <w:multiLevelType w:val="hybridMultilevel"/>
    <w:tmpl w:val="19588A92"/>
    <w:lvl w:ilvl="0" w:tplc="9A6231E4">
      <w:start w:val="1"/>
      <w:numFmt w:val="decimal"/>
      <w:lvlText w:val="%1."/>
      <w:lvlJc w:val="left"/>
      <w:pPr>
        <w:ind w:left="720" w:hanging="360"/>
      </w:pPr>
    </w:lvl>
    <w:lvl w:ilvl="1" w:tplc="4A5644E6">
      <w:start w:val="1"/>
      <w:numFmt w:val="lowerLetter"/>
      <w:lvlText w:val="%2."/>
      <w:lvlJc w:val="left"/>
      <w:pPr>
        <w:ind w:left="1440" w:hanging="360"/>
      </w:pPr>
    </w:lvl>
    <w:lvl w:ilvl="2" w:tplc="C0B8CA6A">
      <w:start w:val="1"/>
      <w:numFmt w:val="lowerRoman"/>
      <w:lvlText w:val="%3."/>
      <w:lvlJc w:val="right"/>
      <w:pPr>
        <w:ind w:left="2160" w:hanging="180"/>
      </w:pPr>
    </w:lvl>
    <w:lvl w:ilvl="3" w:tplc="C5B67D0A">
      <w:start w:val="1"/>
      <w:numFmt w:val="decimal"/>
      <w:lvlText w:val="%4."/>
      <w:lvlJc w:val="left"/>
      <w:pPr>
        <w:ind w:left="2880" w:hanging="360"/>
      </w:pPr>
    </w:lvl>
    <w:lvl w:ilvl="4" w:tplc="4D1A3CBA">
      <w:start w:val="1"/>
      <w:numFmt w:val="lowerLetter"/>
      <w:lvlText w:val="%5."/>
      <w:lvlJc w:val="left"/>
      <w:pPr>
        <w:ind w:left="3600" w:hanging="360"/>
      </w:pPr>
    </w:lvl>
    <w:lvl w:ilvl="5" w:tplc="3BF21BE4">
      <w:start w:val="1"/>
      <w:numFmt w:val="lowerRoman"/>
      <w:lvlText w:val="%6."/>
      <w:lvlJc w:val="right"/>
      <w:pPr>
        <w:ind w:left="4320" w:hanging="180"/>
      </w:pPr>
    </w:lvl>
    <w:lvl w:ilvl="6" w:tplc="5D62D7A6">
      <w:start w:val="1"/>
      <w:numFmt w:val="decimal"/>
      <w:lvlText w:val="%7."/>
      <w:lvlJc w:val="left"/>
      <w:pPr>
        <w:ind w:left="5040" w:hanging="360"/>
      </w:pPr>
    </w:lvl>
    <w:lvl w:ilvl="7" w:tplc="AC3878EA">
      <w:start w:val="1"/>
      <w:numFmt w:val="lowerLetter"/>
      <w:lvlText w:val="%8."/>
      <w:lvlJc w:val="left"/>
      <w:pPr>
        <w:ind w:left="5760" w:hanging="360"/>
      </w:pPr>
    </w:lvl>
    <w:lvl w:ilvl="8" w:tplc="3F20320C">
      <w:start w:val="1"/>
      <w:numFmt w:val="lowerRoman"/>
      <w:lvlText w:val="%9."/>
      <w:lvlJc w:val="right"/>
      <w:pPr>
        <w:ind w:left="6480" w:hanging="180"/>
      </w:pPr>
    </w:lvl>
  </w:abstractNum>
  <w:abstractNum w:abstractNumId="1" w15:restartNumberingAfterBreak="0">
    <w:nsid w:val="2EB62654"/>
    <w:multiLevelType w:val="hybridMultilevel"/>
    <w:tmpl w:val="224AD5B6"/>
    <w:lvl w:ilvl="0" w:tplc="3048A54A">
      <w:start w:val="1"/>
      <w:numFmt w:val="bullet"/>
      <w:lvlText w:val=""/>
      <w:lvlJc w:val="left"/>
      <w:pPr>
        <w:ind w:left="720" w:hanging="360"/>
      </w:pPr>
      <w:rPr>
        <w:rFonts w:ascii="Symbol" w:hAnsi="Symbol" w:hint="default"/>
      </w:rPr>
    </w:lvl>
    <w:lvl w:ilvl="1" w:tplc="821A90F2">
      <w:start w:val="1"/>
      <w:numFmt w:val="bullet"/>
      <w:lvlText w:val="o"/>
      <w:lvlJc w:val="left"/>
      <w:pPr>
        <w:ind w:left="1440" w:hanging="360"/>
      </w:pPr>
      <w:rPr>
        <w:rFonts w:ascii="Courier New" w:hAnsi="Courier New" w:hint="default"/>
      </w:rPr>
    </w:lvl>
    <w:lvl w:ilvl="2" w:tplc="FF98F9B2">
      <w:start w:val="1"/>
      <w:numFmt w:val="bullet"/>
      <w:lvlText w:val=""/>
      <w:lvlJc w:val="left"/>
      <w:pPr>
        <w:ind w:left="2160" w:hanging="360"/>
      </w:pPr>
      <w:rPr>
        <w:rFonts w:ascii="Wingdings" w:hAnsi="Wingdings" w:hint="default"/>
      </w:rPr>
    </w:lvl>
    <w:lvl w:ilvl="3" w:tplc="E5CA0ED2">
      <w:start w:val="1"/>
      <w:numFmt w:val="bullet"/>
      <w:lvlText w:val=""/>
      <w:lvlJc w:val="left"/>
      <w:pPr>
        <w:ind w:left="2880" w:hanging="360"/>
      </w:pPr>
      <w:rPr>
        <w:rFonts w:ascii="Symbol" w:hAnsi="Symbol" w:hint="default"/>
      </w:rPr>
    </w:lvl>
    <w:lvl w:ilvl="4" w:tplc="DA08FCAE">
      <w:start w:val="1"/>
      <w:numFmt w:val="bullet"/>
      <w:lvlText w:val="o"/>
      <w:lvlJc w:val="left"/>
      <w:pPr>
        <w:ind w:left="3600" w:hanging="360"/>
      </w:pPr>
      <w:rPr>
        <w:rFonts w:ascii="Courier New" w:hAnsi="Courier New" w:hint="default"/>
      </w:rPr>
    </w:lvl>
    <w:lvl w:ilvl="5" w:tplc="2E3297E6">
      <w:start w:val="1"/>
      <w:numFmt w:val="bullet"/>
      <w:lvlText w:val=""/>
      <w:lvlJc w:val="left"/>
      <w:pPr>
        <w:ind w:left="4320" w:hanging="360"/>
      </w:pPr>
      <w:rPr>
        <w:rFonts w:ascii="Wingdings" w:hAnsi="Wingdings" w:hint="default"/>
      </w:rPr>
    </w:lvl>
    <w:lvl w:ilvl="6" w:tplc="F6F49EF2">
      <w:start w:val="1"/>
      <w:numFmt w:val="bullet"/>
      <w:lvlText w:val=""/>
      <w:lvlJc w:val="left"/>
      <w:pPr>
        <w:ind w:left="5040" w:hanging="360"/>
      </w:pPr>
      <w:rPr>
        <w:rFonts w:ascii="Symbol" w:hAnsi="Symbol" w:hint="default"/>
      </w:rPr>
    </w:lvl>
    <w:lvl w:ilvl="7" w:tplc="240EA19E">
      <w:start w:val="1"/>
      <w:numFmt w:val="bullet"/>
      <w:lvlText w:val="o"/>
      <w:lvlJc w:val="left"/>
      <w:pPr>
        <w:ind w:left="5760" w:hanging="360"/>
      </w:pPr>
      <w:rPr>
        <w:rFonts w:ascii="Courier New" w:hAnsi="Courier New" w:hint="default"/>
      </w:rPr>
    </w:lvl>
    <w:lvl w:ilvl="8" w:tplc="9B3488A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452EE2"/>
    <w:rsid w:val="0006251A"/>
    <w:rsid w:val="00086460"/>
    <w:rsid w:val="000B3109"/>
    <w:rsid w:val="001C2D17"/>
    <w:rsid w:val="001D4FAC"/>
    <w:rsid w:val="0028048E"/>
    <w:rsid w:val="00282540"/>
    <w:rsid w:val="002B0630"/>
    <w:rsid w:val="003175E3"/>
    <w:rsid w:val="00331F94"/>
    <w:rsid w:val="00380363"/>
    <w:rsid w:val="003B2FC8"/>
    <w:rsid w:val="00495E68"/>
    <w:rsid w:val="004E5B19"/>
    <w:rsid w:val="00517179"/>
    <w:rsid w:val="00571012"/>
    <w:rsid w:val="005C4C16"/>
    <w:rsid w:val="006473AE"/>
    <w:rsid w:val="006D5B63"/>
    <w:rsid w:val="006F4CD5"/>
    <w:rsid w:val="00782526"/>
    <w:rsid w:val="00801282"/>
    <w:rsid w:val="00806AAE"/>
    <w:rsid w:val="008A13F6"/>
    <w:rsid w:val="00900BBA"/>
    <w:rsid w:val="00911E73"/>
    <w:rsid w:val="00940E9B"/>
    <w:rsid w:val="00995F1C"/>
    <w:rsid w:val="00A04822"/>
    <w:rsid w:val="00A23A65"/>
    <w:rsid w:val="00A650AF"/>
    <w:rsid w:val="00A827A0"/>
    <w:rsid w:val="00AF717C"/>
    <w:rsid w:val="00B75794"/>
    <w:rsid w:val="00BE387F"/>
    <w:rsid w:val="00C21644"/>
    <w:rsid w:val="00C355E1"/>
    <w:rsid w:val="00C65273"/>
    <w:rsid w:val="00C9349A"/>
    <w:rsid w:val="00CE71C0"/>
    <w:rsid w:val="00D53A0B"/>
    <w:rsid w:val="00D56E5E"/>
    <w:rsid w:val="00DB00B0"/>
    <w:rsid w:val="00DE7830"/>
    <w:rsid w:val="00DF7551"/>
    <w:rsid w:val="00E74BB9"/>
    <w:rsid w:val="00EB17FA"/>
    <w:rsid w:val="00F74042"/>
    <w:rsid w:val="00FF7E74"/>
    <w:rsid w:val="2C9EB071"/>
    <w:rsid w:val="7245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2EE2"/>
  <w15:chartTrackingRefBased/>
  <w15:docId w15:val="{8DCB63DB-1C8E-4F82-A79A-CE70D1BF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3" ma:contentTypeDescription="Create a new document." ma:contentTypeScope="" ma:versionID="84d3153f3f1a885ba6863c8c0a0f4ee0">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7ff321a1b540dfcda93916a2da631e4a"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6BF4D-0867-4BD6-9D7A-6FB674B4411A}"/>
</file>

<file path=customXml/itemProps2.xml><?xml version="1.0" encoding="utf-8"?>
<ds:datastoreItem xmlns:ds="http://schemas.openxmlformats.org/officeDocument/2006/customXml" ds:itemID="{9075AE98-C746-441B-A9F3-A076F4E2661B}"/>
</file>

<file path=customXml/itemProps3.xml><?xml version="1.0" encoding="utf-8"?>
<ds:datastoreItem xmlns:ds="http://schemas.openxmlformats.org/officeDocument/2006/customXml" ds:itemID="{B060B85D-959C-4A2A-872C-A261B013F523}"/>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Lethbridge</dc:creator>
  <cp:keywords/>
  <dc:description/>
  <cp:lastModifiedBy>Admin Diptford</cp:lastModifiedBy>
  <cp:revision>2</cp:revision>
  <dcterms:created xsi:type="dcterms:W3CDTF">2022-03-14T09:24:00Z</dcterms:created>
  <dcterms:modified xsi:type="dcterms:W3CDTF">2022-03-14T09:24:00Z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