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2C63" w14:textId="77777777" w:rsidR="0013218C" w:rsidRDefault="0013218C"/>
    <w:p w14:paraId="1A3BD4C0" w14:textId="77777777" w:rsidR="0013218C" w:rsidRPr="00175313" w:rsidRDefault="0013218C" w:rsidP="0013218C">
      <w:pPr>
        <w:pStyle w:val="Heading2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lastRenderedPageBreak/>
        <w:t xml:space="preserve">Diptford </w:t>
      </w:r>
      <w:r w:rsidRPr="00175313">
        <w:rPr>
          <w:b/>
          <w:color w:val="1F4E79" w:themeColor="accent1" w:themeShade="80"/>
        </w:rPr>
        <w:t xml:space="preserve">C of E Primary School </w:t>
      </w:r>
      <w:r>
        <w:rPr>
          <w:b/>
          <w:color w:val="1F4E79" w:themeColor="accent1" w:themeShade="80"/>
        </w:rPr>
        <w:t xml:space="preserve">Ethos Group </w:t>
      </w:r>
      <w:r w:rsidRPr="00175313">
        <w:rPr>
          <w:b/>
          <w:color w:val="1F4E79" w:themeColor="accent1" w:themeShade="80"/>
        </w:rPr>
        <w:t xml:space="preserve">Minutes                                       </w:t>
      </w:r>
    </w:p>
    <w:p w14:paraId="38150A60" w14:textId="193D2747" w:rsidR="0013218C" w:rsidRPr="0013218C" w:rsidRDefault="3FEA35CD" w:rsidP="4FEE451F">
      <w:pPr>
        <w:pStyle w:val="Heading2"/>
        <w:rPr>
          <w:b/>
          <w:bCs/>
          <w:color w:val="1F4E79" w:themeColor="accent1" w:themeShade="80"/>
        </w:rPr>
      </w:pPr>
      <w:r w:rsidRPr="4FEE451F">
        <w:rPr>
          <w:b/>
          <w:bCs/>
          <w:color w:val="1F4E79" w:themeColor="accent1" w:themeShade="80"/>
        </w:rPr>
        <w:t xml:space="preserve">Date: </w:t>
      </w:r>
      <w:r w:rsidR="6FA1700A" w:rsidRPr="4FEE451F">
        <w:rPr>
          <w:b/>
          <w:bCs/>
          <w:color w:val="1F4E79" w:themeColor="accent1" w:themeShade="80"/>
        </w:rPr>
        <w:t>2</w:t>
      </w:r>
      <w:r w:rsidR="41067F48" w:rsidRPr="4FEE451F">
        <w:rPr>
          <w:b/>
          <w:bCs/>
          <w:color w:val="1F4E79" w:themeColor="accent1" w:themeShade="80"/>
        </w:rPr>
        <w:t>1.09.26</w:t>
      </w:r>
    </w:p>
    <w:tbl>
      <w:tblPr>
        <w:tblStyle w:val="TableGrid"/>
        <w:tblpPr w:leftFromText="180" w:rightFromText="180" w:vertAnchor="page" w:horzAnchor="margin" w:tblpY="1666"/>
        <w:tblW w:w="10456" w:type="dxa"/>
        <w:tblLook w:val="04A0" w:firstRow="1" w:lastRow="0" w:firstColumn="1" w:lastColumn="0" w:noHBand="0" w:noVBand="1"/>
      </w:tblPr>
      <w:tblGrid>
        <w:gridCol w:w="2740"/>
        <w:gridCol w:w="5729"/>
        <w:gridCol w:w="1987"/>
      </w:tblGrid>
      <w:tr w:rsidR="00175313" w14:paraId="50797327" w14:textId="77777777" w:rsidTr="4FEE451F">
        <w:trPr>
          <w:trHeight w:val="282"/>
        </w:trPr>
        <w:tc>
          <w:tcPr>
            <w:tcW w:w="2530" w:type="dxa"/>
          </w:tcPr>
          <w:p w14:paraId="0DC25D37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In attendance </w:t>
            </w:r>
          </w:p>
        </w:tc>
        <w:tc>
          <w:tcPr>
            <w:tcW w:w="5909" w:type="dxa"/>
          </w:tcPr>
          <w:p w14:paraId="747ED235" w14:textId="5858D642" w:rsidR="00175313" w:rsidRDefault="64B56948" w:rsidP="004F0908">
            <w:r>
              <w:t xml:space="preserve">KW, BF, </w:t>
            </w:r>
            <w:r w:rsidR="04E0D752">
              <w:t>NZ</w:t>
            </w:r>
          </w:p>
        </w:tc>
        <w:tc>
          <w:tcPr>
            <w:tcW w:w="2017" w:type="dxa"/>
            <w:shd w:val="clear" w:color="auto" w:fill="808080" w:themeFill="background1" w:themeFillShade="80"/>
          </w:tcPr>
          <w:p w14:paraId="4053232E" w14:textId="77777777" w:rsidR="00175313" w:rsidRPr="00306932" w:rsidRDefault="00175313" w:rsidP="00E74E72"/>
        </w:tc>
      </w:tr>
      <w:tr w:rsidR="00175313" w14:paraId="362EF789" w14:textId="77777777" w:rsidTr="4FEE451F">
        <w:trPr>
          <w:trHeight w:val="267"/>
        </w:trPr>
        <w:tc>
          <w:tcPr>
            <w:tcW w:w="2530" w:type="dxa"/>
          </w:tcPr>
          <w:p w14:paraId="5E437808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Apologies </w:t>
            </w:r>
          </w:p>
        </w:tc>
        <w:tc>
          <w:tcPr>
            <w:tcW w:w="5909" w:type="dxa"/>
          </w:tcPr>
          <w:p w14:paraId="620FA8DD" w14:textId="28E0C1E2" w:rsidR="00E05ABC" w:rsidRDefault="79112C2C" w:rsidP="00E74E72">
            <w:r>
              <w:t>J</w:t>
            </w:r>
            <w:r w:rsidR="64B56948">
              <w:t>W</w:t>
            </w:r>
            <w:r w:rsidR="45D96D95">
              <w:t xml:space="preserve"> and Rev David </w:t>
            </w:r>
          </w:p>
        </w:tc>
        <w:tc>
          <w:tcPr>
            <w:tcW w:w="2017" w:type="dxa"/>
            <w:shd w:val="clear" w:color="auto" w:fill="808080" w:themeFill="background1" w:themeFillShade="80"/>
          </w:tcPr>
          <w:p w14:paraId="0DCE1602" w14:textId="77777777" w:rsidR="00175313" w:rsidRPr="00306932" w:rsidRDefault="00175313" w:rsidP="00E74E72"/>
        </w:tc>
      </w:tr>
      <w:tr w:rsidR="005006D6" w14:paraId="378DE350" w14:textId="77777777" w:rsidTr="4FEE451F">
        <w:trPr>
          <w:trHeight w:val="267"/>
        </w:trPr>
        <w:tc>
          <w:tcPr>
            <w:tcW w:w="2530" w:type="dxa"/>
          </w:tcPr>
          <w:p w14:paraId="42DB0E13" w14:textId="77777777" w:rsidR="005006D6" w:rsidRPr="00C642D4" w:rsidRDefault="005006D6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Approve Previous minutes </w:t>
            </w:r>
          </w:p>
        </w:tc>
        <w:tc>
          <w:tcPr>
            <w:tcW w:w="5909" w:type="dxa"/>
          </w:tcPr>
          <w:p w14:paraId="68B7B76E" w14:textId="307A73D1" w:rsidR="005006D6" w:rsidRDefault="0092023B" w:rsidP="00E74E72">
            <w:r>
              <w:t>BF and SL approved minutes.</w:t>
            </w:r>
          </w:p>
        </w:tc>
        <w:tc>
          <w:tcPr>
            <w:tcW w:w="2017" w:type="dxa"/>
            <w:shd w:val="clear" w:color="auto" w:fill="808080" w:themeFill="background1" w:themeFillShade="80"/>
          </w:tcPr>
          <w:p w14:paraId="6B04F091" w14:textId="77777777" w:rsidR="005006D6" w:rsidRPr="00306932" w:rsidRDefault="005006D6" w:rsidP="00E74E72"/>
        </w:tc>
      </w:tr>
      <w:tr w:rsidR="00175313" w14:paraId="068A27F1" w14:textId="77777777" w:rsidTr="4FEE451F">
        <w:trPr>
          <w:trHeight w:val="990"/>
        </w:trPr>
        <w:tc>
          <w:tcPr>
            <w:tcW w:w="2530" w:type="dxa"/>
          </w:tcPr>
          <w:p w14:paraId="5956389F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Matters arising from previous meeting</w:t>
            </w:r>
          </w:p>
        </w:tc>
        <w:tc>
          <w:tcPr>
            <w:tcW w:w="5909" w:type="dxa"/>
          </w:tcPr>
          <w:p w14:paraId="469C8FF9" w14:textId="77777777" w:rsidR="00175313" w:rsidRDefault="00175313" w:rsidP="001E7F47"/>
          <w:p w14:paraId="720A03B8" w14:textId="789F33FC" w:rsidR="005A5B53" w:rsidRDefault="23A68A9F" w:rsidP="009723B3">
            <w:pPr>
              <w:ind w:left="360"/>
            </w:pPr>
            <w:r>
              <w:t>-</w:t>
            </w:r>
            <w:r w:rsidR="384E4A58">
              <w:t xml:space="preserve">Vision and Values – Monitoring </w:t>
            </w:r>
          </w:p>
          <w:p w14:paraId="4712EC7E" w14:textId="32F4CC73" w:rsidR="0092023B" w:rsidRDefault="0092023B" w:rsidP="0092023B">
            <w:pPr>
              <w:ind w:left="360"/>
            </w:pPr>
          </w:p>
        </w:tc>
        <w:tc>
          <w:tcPr>
            <w:tcW w:w="2017" w:type="dxa"/>
            <w:shd w:val="clear" w:color="auto" w:fill="808080" w:themeFill="background1" w:themeFillShade="80"/>
          </w:tcPr>
          <w:p w14:paraId="3C077E6E" w14:textId="77777777" w:rsidR="00175313" w:rsidRPr="00306932" w:rsidRDefault="00175313" w:rsidP="00175313">
            <w:pPr>
              <w:ind w:left="360"/>
            </w:pPr>
          </w:p>
        </w:tc>
      </w:tr>
      <w:tr w:rsidR="00175313" w14:paraId="78D9AF86" w14:textId="77777777" w:rsidTr="4FEE451F">
        <w:trPr>
          <w:trHeight w:val="282"/>
        </w:trPr>
        <w:tc>
          <w:tcPr>
            <w:tcW w:w="8439" w:type="dxa"/>
            <w:gridSpan w:val="2"/>
            <w:shd w:val="clear" w:color="auto" w:fill="808080" w:themeFill="background1" w:themeFillShade="80"/>
          </w:tcPr>
          <w:p w14:paraId="7D2B0431" w14:textId="77777777" w:rsidR="00175313" w:rsidRPr="00CF5E6C" w:rsidRDefault="00175313" w:rsidP="00175313">
            <w:pPr>
              <w:pStyle w:val="ListParagraph"/>
              <w:rPr>
                <w:b/>
              </w:rPr>
            </w:pPr>
          </w:p>
        </w:tc>
        <w:tc>
          <w:tcPr>
            <w:tcW w:w="2017" w:type="dxa"/>
          </w:tcPr>
          <w:p w14:paraId="764CBC1E" w14:textId="77777777" w:rsidR="00175313" w:rsidRPr="00306932" w:rsidRDefault="00175313" w:rsidP="00175313">
            <w:pPr>
              <w:ind w:left="360"/>
              <w:rPr>
                <w:b/>
              </w:rPr>
            </w:pPr>
            <w:r w:rsidRPr="00306932">
              <w:rPr>
                <w:b/>
              </w:rPr>
              <w:t>ACTIONS:</w:t>
            </w:r>
          </w:p>
        </w:tc>
      </w:tr>
      <w:tr w:rsidR="00C642D4" w14:paraId="32BC52B8" w14:textId="77777777" w:rsidTr="4FEE451F">
        <w:trPr>
          <w:trHeight w:val="2085"/>
        </w:trPr>
        <w:tc>
          <w:tcPr>
            <w:tcW w:w="2530" w:type="dxa"/>
          </w:tcPr>
          <w:p w14:paraId="306D2DC1" w14:textId="77777777" w:rsidR="008C4E87" w:rsidRDefault="00C642D4" w:rsidP="00C642D4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General SIAMS related update/report</w:t>
            </w:r>
            <w:r w:rsidR="008C4E87">
              <w:rPr>
                <w:b/>
                <w:sz w:val="24"/>
                <w:szCs w:val="24"/>
              </w:rPr>
              <w:t xml:space="preserve"> </w:t>
            </w:r>
          </w:p>
          <w:p w14:paraId="2B0813A1" w14:textId="18E632C2" w:rsidR="00C642D4" w:rsidRDefault="00C642D4" w:rsidP="00C642D4">
            <w:pPr>
              <w:rPr>
                <w:b/>
                <w:sz w:val="24"/>
                <w:szCs w:val="24"/>
              </w:rPr>
            </w:pPr>
          </w:p>
          <w:p w14:paraId="250A8227" w14:textId="77777777" w:rsidR="00AE5374" w:rsidRDefault="00AE5374" w:rsidP="00C642D4">
            <w:pPr>
              <w:rPr>
                <w:b/>
                <w:sz w:val="24"/>
                <w:szCs w:val="24"/>
              </w:rPr>
            </w:pPr>
          </w:p>
          <w:p w14:paraId="54CF55C2" w14:textId="2892F36A" w:rsidR="00AE5374" w:rsidRPr="00C642D4" w:rsidRDefault="00AE5374" w:rsidP="00C64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 update </w:t>
            </w:r>
          </w:p>
          <w:p w14:paraId="71E809D8" w14:textId="77777777" w:rsidR="00C642D4" w:rsidRDefault="00C642D4" w:rsidP="00E74E72">
            <w:pPr>
              <w:rPr>
                <w:b/>
              </w:rPr>
            </w:pPr>
          </w:p>
          <w:p w14:paraId="1FCFC379" w14:textId="77777777" w:rsidR="00C642D4" w:rsidRDefault="00C642D4" w:rsidP="00E74E72">
            <w:pPr>
              <w:rPr>
                <w:b/>
              </w:rPr>
            </w:pPr>
          </w:p>
        </w:tc>
        <w:tc>
          <w:tcPr>
            <w:tcW w:w="5909" w:type="dxa"/>
          </w:tcPr>
          <w:p w14:paraId="7DCF92A1" w14:textId="77777777" w:rsidR="00C642D4" w:rsidRDefault="00C642D4" w:rsidP="009723B3"/>
          <w:p w14:paraId="1E3B9FC7" w14:textId="66FDCD28" w:rsidR="00823D57" w:rsidRDefault="051B69CB" w:rsidP="4FEE451F">
            <w:pPr>
              <w:pStyle w:val="ListParagraph"/>
              <w:numPr>
                <w:ilvl w:val="0"/>
                <w:numId w:val="5"/>
              </w:numPr>
            </w:pPr>
            <w:r>
              <w:t xml:space="preserve">KW RE Lead – To attend hub meeting </w:t>
            </w:r>
          </w:p>
          <w:p w14:paraId="008AB222" w14:textId="11489A9A" w:rsidR="00823D57" w:rsidRDefault="051B69CB" w:rsidP="4FEE451F">
            <w:pPr>
              <w:pStyle w:val="ListParagraph"/>
              <w:numPr>
                <w:ilvl w:val="0"/>
                <w:numId w:val="5"/>
              </w:numPr>
            </w:pPr>
            <w:r>
              <w:t xml:space="preserve">SP CW Lead – Following her return to school </w:t>
            </w:r>
          </w:p>
        </w:tc>
        <w:tc>
          <w:tcPr>
            <w:tcW w:w="2017" w:type="dxa"/>
          </w:tcPr>
          <w:p w14:paraId="1BFACA7F" w14:textId="77777777" w:rsidR="00C642D4" w:rsidRDefault="00C642D4" w:rsidP="00E74E72"/>
          <w:p w14:paraId="63E0662A" w14:textId="7C7E37C4" w:rsidR="00AE5374" w:rsidRPr="00306932" w:rsidRDefault="00CF0D02" w:rsidP="00E74E72">
            <w:r>
              <w:t xml:space="preserve">-SP to monitor CW for new members of staff </w:t>
            </w:r>
          </w:p>
        </w:tc>
      </w:tr>
      <w:tr w:rsidR="00175313" w14:paraId="4CBD0E13" w14:textId="77777777" w:rsidTr="4FEE451F">
        <w:trPr>
          <w:trHeight w:val="267"/>
        </w:trPr>
        <w:tc>
          <w:tcPr>
            <w:tcW w:w="2530" w:type="dxa"/>
          </w:tcPr>
          <w:p w14:paraId="7395DDD4" w14:textId="18C8F8C5" w:rsidR="00C642D4" w:rsidRPr="00C642D4" w:rsidRDefault="00C642D4" w:rsidP="00C642D4">
            <w:pPr>
              <w:rPr>
                <w:b/>
                <w:bCs/>
                <w:sz w:val="24"/>
                <w:szCs w:val="24"/>
              </w:rPr>
            </w:pPr>
            <w:r w:rsidRPr="00C642D4">
              <w:rPr>
                <w:b/>
                <w:bCs/>
                <w:sz w:val="24"/>
                <w:szCs w:val="24"/>
              </w:rPr>
              <w:t>Discussion</w:t>
            </w:r>
            <w:r>
              <w:rPr>
                <w:b/>
                <w:bCs/>
                <w:sz w:val="24"/>
                <w:szCs w:val="24"/>
              </w:rPr>
              <w:t xml:space="preserve"> and </w:t>
            </w:r>
            <w:r w:rsidRPr="00C642D4">
              <w:rPr>
                <w:b/>
                <w:bCs/>
                <w:sz w:val="24"/>
                <w:szCs w:val="24"/>
              </w:rPr>
              <w:t>action points agreed from current SEG monitoring enquiry:</w:t>
            </w:r>
          </w:p>
          <w:p w14:paraId="4E758D53" w14:textId="77777777" w:rsidR="00C642D4" w:rsidRDefault="00C642D4" w:rsidP="00E74E72">
            <w:pPr>
              <w:rPr>
                <w:b/>
              </w:rPr>
            </w:pPr>
          </w:p>
          <w:p w14:paraId="48ABD252" w14:textId="77777777" w:rsidR="00C642D4" w:rsidRDefault="00C642D4" w:rsidP="00E74E72">
            <w:pPr>
              <w:rPr>
                <w:b/>
              </w:rPr>
            </w:pPr>
          </w:p>
          <w:p w14:paraId="45011641" w14:textId="77777777" w:rsidR="00C642D4" w:rsidRDefault="00C642D4" w:rsidP="00E74E72">
            <w:pPr>
              <w:rPr>
                <w:b/>
              </w:rPr>
            </w:pPr>
          </w:p>
          <w:p w14:paraId="33FD3BFC" w14:textId="77777777" w:rsidR="00C642D4" w:rsidRDefault="00C642D4" w:rsidP="00E74E72">
            <w:pPr>
              <w:rPr>
                <w:b/>
              </w:rPr>
            </w:pPr>
          </w:p>
          <w:p w14:paraId="23B64397" w14:textId="0F8861E6" w:rsidR="00C642D4" w:rsidRDefault="00C642D4" w:rsidP="4FEE451F">
            <w:pPr>
              <w:rPr>
                <w:b/>
                <w:bCs/>
              </w:rPr>
            </w:pPr>
          </w:p>
          <w:p w14:paraId="1B87ED29" w14:textId="77777777" w:rsidR="00C642D4" w:rsidRDefault="00C642D4" w:rsidP="00E74E72">
            <w:pPr>
              <w:rPr>
                <w:b/>
              </w:rPr>
            </w:pPr>
          </w:p>
          <w:p w14:paraId="2E6D0C98" w14:textId="77777777" w:rsidR="00175313" w:rsidRDefault="00C642D4" w:rsidP="00C642D4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Planning for next monitoring enquiry:</w:t>
            </w:r>
          </w:p>
          <w:p w14:paraId="199319E6" w14:textId="44431DC6" w:rsidR="004922B1" w:rsidRPr="005635A7" w:rsidRDefault="4EEC177A" w:rsidP="00C642D4">
            <w:r w:rsidRPr="4FEE451F">
              <w:rPr>
                <w:sz w:val="24"/>
                <w:szCs w:val="24"/>
              </w:rPr>
              <w:t xml:space="preserve">Well-being – survey for pupils and staff </w:t>
            </w:r>
          </w:p>
          <w:p w14:paraId="522FA5C9" w14:textId="034B79D9" w:rsidR="004922B1" w:rsidRPr="005635A7" w:rsidRDefault="4EEC177A" w:rsidP="00C642D4">
            <w:r w:rsidRPr="4FEE451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09" w:type="dxa"/>
          </w:tcPr>
          <w:p w14:paraId="78689E77" w14:textId="578B5FB9" w:rsidR="00B93AFA" w:rsidRDefault="00B93AFA" w:rsidP="4FEE451F"/>
          <w:p w14:paraId="2B0D7525" w14:textId="272D9D12" w:rsidR="0091698E" w:rsidRDefault="2A79F33B" w:rsidP="4FEE451F">
            <w:pPr>
              <w:pStyle w:val="ListParagraph"/>
              <w:numPr>
                <w:ilvl w:val="0"/>
                <w:numId w:val="1"/>
              </w:numPr>
            </w:pPr>
            <w:r>
              <w:t xml:space="preserve">Vision and Values – monitoring </w:t>
            </w:r>
            <w:r w:rsidR="58CE512E">
              <w:t xml:space="preserve">conversation around the benefit of the last meeting. Plans on hold until the leadership is confirmed. </w:t>
            </w:r>
          </w:p>
          <w:p w14:paraId="2F2AAEC5" w14:textId="2D6E0BEB" w:rsidR="0091698E" w:rsidRDefault="768066A4" w:rsidP="4FEE451F">
            <w:pPr>
              <w:pStyle w:val="ListParagraph"/>
              <w:numPr>
                <w:ilvl w:val="0"/>
                <w:numId w:val="1"/>
              </w:numPr>
            </w:pPr>
            <w:r>
              <w:t xml:space="preserve">Next monitoring confirmed as Well-being </w:t>
            </w:r>
          </w:p>
          <w:p w14:paraId="5609F326" w14:textId="763B0EE8" w:rsidR="0091698E" w:rsidRDefault="0091698E" w:rsidP="4FEE451F"/>
          <w:p w14:paraId="281E8241" w14:textId="73B46118" w:rsidR="0091698E" w:rsidRDefault="0091698E" w:rsidP="4FEE451F"/>
        </w:tc>
        <w:tc>
          <w:tcPr>
            <w:tcW w:w="2017" w:type="dxa"/>
          </w:tcPr>
          <w:p w14:paraId="514BC9CD" w14:textId="77777777" w:rsidR="00175313" w:rsidRDefault="00175313" w:rsidP="00E74E72"/>
          <w:p w14:paraId="31324774" w14:textId="565CA1DC" w:rsidR="00B93AFA" w:rsidRDefault="00B93AFA" w:rsidP="00B93AFA"/>
          <w:p w14:paraId="318B4231" w14:textId="0890FBF4" w:rsidR="00AE5374" w:rsidRDefault="2665D651" w:rsidP="00B93AFA">
            <w:r>
              <w:t xml:space="preserve"> </w:t>
            </w:r>
          </w:p>
          <w:p w14:paraId="3577B73A" w14:textId="5F1CF958" w:rsidR="007A3A2F" w:rsidRPr="00306932" w:rsidRDefault="007A3A2F" w:rsidP="00B93AFA"/>
        </w:tc>
      </w:tr>
      <w:tr w:rsidR="00175313" w14:paraId="5DA9C999" w14:textId="77777777" w:rsidTr="4FEE451F">
        <w:trPr>
          <w:trHeight w:val="267"/>
        </w:trPr>
        <w:tc>
          <w:tcPr>
            <w:tcW w:w="2530" w:type="dxa"/>
          </w:tcPr>
          <w:p w14:paraId="7A1145AA" w14:textId="77777777" w:rsidR="005D1652" w:rsidRPr="00C642D4" w:rsidRDefault="005D1652" w:rsidP="005D165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PEGs/Parent/Community feedback </w:t>
            </w:r>
          </w:p>
          <w:p w14:paraId="04FBC814" w14:textId="326BFBC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</w:p>
        </w:tc>
        <w:tc>
          <w:tcPr>
            <w:tcW w:w="5909" w:type="dxa"/>
          </w:tcPr>
          <w:p w14:paraId="1BB20828" w14:textId="30A172E0" w:rsidR="6F7D5EA6" w:rsidRDefault="6F7D5EA6">
            <w:r>
              <w:t>-</w:t>
            </w:r>
            <w:r w:rsidR="3DAC3405">
              <w:t xml:space="preserve">Community Stand added to enrichment afternoon – all children will have an opportunity to be involved </w:t>
            </w:r>
            <w:r w:rsidR="29CD594B">
              <w:t>throughout the year.</w:t>
            </w:r>
          </w:p>
          <w:p w14:paraId="33DD011E" w14:textId="330C8EFD" w:rsidR="4FEE451F" w:rsidRDefault="4FEE451F"/>
          <w:p w14:paraId="2C8EB33D" w14:textId="64D7CCC0" w:rsidR="00823D57" w:rsidRDefault="6F7D5EA6" w:rsidP="4FEE451F">
            <w:r>
              <w:t>-P</w:t>
            </w:r>
            <w:r w:rsidR="60F100C1">
              <w:t xml:space="preserve">upil feedback strong </w:t>
            </w:r>
          </w:p>
          <w:p w14:paraId="09787348" w14:textId="7586322E" w:rsidR="00823D57" w:rsidRDefault="00823D57" w:rsidP="4FEE451F"/>
          <w:p w14:paraId="52785E8C" w14:textId="0074C9C8" w:rsidR="074AB2D7" w:rsidRDefault="074AB2D7" w:rsidP="4FEE451F">
            <w:r>
              <w:t>-NZ and BF to put a note in the newsletter asking for Ethos committee members -</w:t>
            </w:r>
            <w:r w:rsidR="62CB8751">
              <w:t xml:space="preserve"> looking for parents to join the group</w:t>
            </w:r>
          </w:p>
          <w:p w14:paraId="5CEFC441" w14:textId="7230FDD8" w:rsidR="4FEE451F" w:rsidRDefault="4FEE451F" w:rsidP="4FEE451F"/>
          <w:p w14:paraId="75E3CC1B" w14:textId="324EB6B7" w:rsidR="62CB8751" w:rsidRDefault="62CB8751" w:rsidP="4FEE451F">
            <w:r>
              <w:t>-2-year-old consultation out now</w:t>
            </w:r>
            <w:r w:rsidR="5C3FAA9D">
              <w:t xml:space="preserve"> – positive feedback from the </w:t>
            </w:r>
            <w:r w:rsidR="35DDC89B">
              <w:t xml:space="preserve">community </w:t>
            </w:r>
            <w:r w:rsidR="2D3866CF">
              <w:t>currently</w:t>
            </w:r>
            <w:r w:rsidR="5C3FAA9D">
              <w:t xml:space="preserve">. </w:t>
            </w:r>
          </w:p>
          <w:p w14:paraId="60B2AC3D" w14:textId="77777777" w:rsidR="00306932" w:rsidRDefault="00306932" w:rsidP="00175313"/>
          <w:p w14:paraId="33B73F8C" w14:textId="37E82A7C" w:rsidR="00306932" w:rsidRDefault="00306932" w:rsidP="00175313"/>
        </w:tc>
        <w:tc>
          <w:tcPr>
            <w:tcW w:w="2017" w:type="dxa"/>
          </w:tcPr>
          <w:p w14:paraId="180D9F6D" w14:textId="773CC8C4" w:rsidR="00175313" w:rsidRPr="00306932" w:rsidRDefault="005A101D" w:rsidP="00175313">
            <w:r>
              <w:t xml:space="preserve">-Gather parents and pupil voice regarding enrichment options </w:t>
            </w:r>
          </w:p>
        </w:tc>
      </w:tr>
      <w:tr w:rsidR="00175313" w14:paraId="1B351A3F" w14:textId="77777777" w:rsidTr="4FEE451F">
        <w:trPr>
          <w:trHeight w:val="282"/>
        </w:trPr>
        <w:tc>
          <w:tcPr>
            <w:tcW w:w="2530" w:type="dxa"/>
          </w:tcPr>
          <w:p w14:paraId="444B2F6E" w14:textId="7D90A98E" w:rsidR="00C642D4" w:rsidRDefault="005D1652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Head of </w:t>
            </w:r>
            <w:r w:rsidR="00C642D4">
              <w:rPr>
                <w:b/>
                <w:sz w:val="24"/>
                <w:szCs w:val="24"/>
              </w:rPr>
              <w:t>S</w:t>
            </w:r>
            <w:r w:rsidRPr="00C642D4">
              <w:rPr>
                <w:b/>
                <w:sz w:val="24"/>
                <w:szCs w:val="24"/>
              </w:rPr>
              <w:t xml:space="preserve">chool </w:t>
            </w:r>
            <w:r w:rsidR="00C642D4" w:rsidRPr="00C642D4">
              <w:rPr>
                <w:b/>
                <w:sz w:val="24"/>
                <w:szCs w:val="24"/>
              </w:rPr>
              <w:t xml:space="preserve">general </w:t>
            </w:r>
            <w:r w:rsidRPr="00C642D4">
              <w:rPr>
                <w:b/>
                <w:sz w:val="24"/>
                <w:szCs w:val="24"/>
              </w:rPr>
              <w:t>report</w:t>
            </w:r>
            <w:r w:rsidR="00C642D4" w:rsidRPr="00C642D4">
              <w:rPr>
                <w:b/>
                <w:sz w:val="24"/>
                <w:szCs w:val="24"/>
              </w:rPr>
              <w:t xml:space="preserve">/update </w:t>
            </w:r>
          </w:p>
          <w:p w14:paraId="7188F96D" w14:textId="07E3AC07" w:rsidR="005D1652" w:rsidRPr="00C642D4" w:rsidRDefault="005D1652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(</w:t>
            </w:r>
            <w:r w:rsidR="00C642D4" w:rsidRPr="00C642D4">
              <w:rPr>
                <w:b/>
                <w:sz w:val="24"/>
                <w:szCs w:val="24"/>
              </w:rPr>
              <w:t>when given</w:t>
            </w:r>
            <w:r w:rsidRPr="00C642D4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909" w:type="dxa"/>
          </w:tcPr>
          <w:p w14:paraId="45D27506" w14:textId="3329E6F4" w:rsidR="00306932" w:rsidRDefault="7DA744FB" w:rsidP="4FEE451F">
            <w:pPr>
              <w:pStyle w:val="ListParagraph"/>
              <w:numPr>
                <w:ilvl w:val="0"/>
                <w:numId w:val="2"/>
              </w:numPr>
            </w:pPr>
            <w:r w:rsidRPr="4FEE451F">
              <w:t>HE absen</w:t>
            </w:r>
            <w:r w:rsidR="246C5168" w:rsidRPr="4FEE451F">
              <w:t>ce</w:t>
            </w:r>
            <w:r w:rsidRPr="4FEE451F">
              <w:t xml:space="preserve"> – on going </w:t>
            </w:r>
          </w:p>
          <w:p w14:paraId="09A05EA2" w14:textId="70C1EEB6" w:rsidR="7DA744FB" w:rsidRDefault="7DA744FB" w:rsidP="4FEE451F">
            <w:pPr>
              <w:pStyle w:val="ListParagraph"/>
              <w:numPr>
                <w:ilvl w:val="0"/>
                <w:numId w:val="2"/>
              </w:numPr>
            </w:pPr>
            <w:r w:rsidRPr="4FEE451F">
              <w:t xml:space="preserve">Lots of new pupils and families in the school building a positive name for the school </w:t>
            </w:r>
          </w:p>
          <w:p w14:paraId="35089725" w14:textId="3E939141" w:rsidR="7DA744FB" w:rsidRDefault="7DA744FB" w:rsidP="4FEE451F">
            <w:pPr>
              <w:pStyle w:val="ListParagraph"/>
              <w:numPr>
                <w:ilvl w:val="0"/>
                <w:numId w:val="2"/>
              </w:numPr>
            </w:pPr>
            <w:r w:rsidRPr="4FEE451F">
              <w:t xml:space="preserve">Discussion over impact of SATs results – but these remain consistent. </w:t>
            </w:r>
          </w:p>
          <w:p w14:paraId="2122C482" w14:textId="32F0EC66" w:rsidR="7DA744FB" w:rsidRDefault="7DA744FB" w:rsidP="4FEE451F">
            <w:pPr>
              <w:pStyle w:val="ListParagraph"/>
              <w:numPr>
                <w:ilvl w:val="0"/>
                <w:numId w:val="2"/>
              </w:numPr>
            </w:pPr>
            <w:r w:rsidRPr="4FEE451F">
              <w:t xml:space="preserve">Number of pupils who need SEND support have joined the school </w:t>
            </w:r>
          </w:p>
          <w:p w14:paraId="36F24D3A" w14:textId="2FE7604D" w:rsidR="005635A7" w:rsidRDefault="671ACB82" w:rsidP="00E74E72">
            <w:pPr>
              <w:pStyle w:val="ListParagraph"/>
              <w:numPr>
                <w:ilvl w:val="0"/>
                <w:numId w:val="2"/>
              </w:numPr>
            </w:pPr>
            <w:r w:rsidRPr="4FEE451F">
              <w:lastRenderedPageBreak/>
              <w:t xml:space="preserve">Staffing has remained consistent with NH and SC joining the school </w:t>
            </w:r>
          </w:p>
        </w:tc>
        <w:tc>
          <w:tcPr>
            <w:tcW w:w="2017" w:type="dxa"/>
          </w:tcPr>
          <w:p w14:paraId="08896D5C" w14:textId="1B5CAA8D" w:rsidR="00175313" w:rsidRPr="00306932" w:rsidRDefault="00175313" w:rsidP="00E74E72"/>
        </w:tc>
      </w:tr>
      <w:tr w:rsidR="00175313" w14:paraId="39154B95" w14:textId="77777777" w:rsidTr="4FEE451F">
        <w:trPr>
          <w:trHeight w:val="267"/>
        </w:trPr>
        <w:tc>
          <w:tcPr>
            <w:tcW w:w="2530" w:type="dxa"/>
          </w:tcPr>
          <w:p w14:paraId="5F3CA2B9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AOB</w:t>
            </w:r>
          </w:p>
          <w:p w14:paraId="6F34AD28" w14:textId="77777777" w:rsidR="005D1652" w:rsidRPr="00C642D4" w:rsidRDefault="005D1652" w:rsidP="00E74E72">
            <w:pPr>
              <w:rPr>
                <w:b/>
                <w:sz w:val="24"/>
                <w:szCs w:val="24"/>
              </w:rPr>
            </w:pPr>
          </w:p>
          <w:p w14:paraId="343B8A1F" w14:textId="77777777" w:rsidR="00175313" w:rsidRPr="00C642D4" w:rsidRDefault="00175313" w:rsidP="00E74E72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Date of next meeting</w:t>
            </w:r>
          </w:p>
        </w:tc>
        <w:tc>
          <w:tcPr>
            <w:tcW w:w="5909" w:type="dxa"/>
          </w:tcPr>
          <w:p w14:paraId="66260079" w14:textId="77777777" w:rsidR="00175313" w:rsidRDefault="00175313" w:rsidP="00E74E72"/>
          <w:p w14:paraId="549DC394" w14:textId="77777777" w:rsidR="000A5BD4" w:rsidRDefault="000A5BD4" w:rsidP="00E74E72"/>
          <w:p w14:paraId="6B2E84DA" w14:textId="4D1BBA59" w:rsidR="004922B1" w:rsidRDefault="44317FCC" w:rsidP="4FEE451F">
            <w:r>
              <w:t>16.11.26</w:t>
            </w:r>
          </w:p>
        </w:tc>
        <w:tc>
          <w:tcPr>
            <w:tcW w:w="2017" w:type="dxa"/>
          </w:tcPr>
          <w:p w14:paraId="72AB84DF" w14:textId="77777777" w:rsidR="00175313" w:rsidRPr="00306932" w:rsidRDefault="00175313" w:rsidP="00E74E72"/>
        </w:tc>
      </w:tr>
    </w:tbl>
    <w:p w14:paraId="0101749D" w14:textId="6B898709" w:rsidR="00175313" w:rsidRPr="00175313" w:rsidRDefault="001E7F47" w:rsidP="00175313">
      <w:pPr>
        <w:pStyle w:val="Heading2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 xml:space="preserve">Diptford </w:t>
      </w:r>
      <w:r w:rsidR="00E74E72" w:rsidRPr="00175313">
        <w:rPr>
          <w:b/>
          <w:color w:val="1F4E79" w:themeColor="accent1" w:themeShade="80"/>
        </w:rPr>
        <w:t xml:space="preserve">C of E Primary School </w:t>
      </w:r>
      <w:r w:rsidR="0044603C">
        <w:rPr>
          <w:b/>
          <w:color w:val="1F4E79" w:themeColor="accent1" w:themeShade="80"/>
        </w:rPr>
        <w:t xml:space="preserve">Ethos Group </w:t>
      </w:r>
      <w:r w:rsidR="00E74E72" w:rsidRPr="00175313">
        <w:rPr>
          <w:b/>
          <w:color w:val="1F4E79" w:themeColor="accent1" w:themeShade="80"/>
        </w:rPr>
        <w:t xml:space="preserve">Minutes                                       </w:t>
      </w:r>
    </w:p>
    <w:p w14:paraId="2FE36A93" w14:textId="0A77DAB7" w:rsidR="00E74E72" w:rsidRPr="00175313" w:rsidRDefault="7E41852E" w:rsidP="4FEE451F">
      <w:pPr>
        <w:pStyle w:val="Heading2"/>
        <w:rPr>
          <w:b/>
          <w:bCs/>
          <w:color w:val="1F4E79" w:themeColor="accent1" w:themeShade="80"/>
        </w:rPr>
      </w:pPr>
      <w:r w:rsidRPr="4FEE451F">
        <w:rPr>
          <w:b/>
          <w:bCs/>
          <w:color w:val="1F4E79" w:themeColor="accent1" w:themeShade="80"/>
        </w:rPr>
        <w:t>Date:</w:t>
      </w:r>
      <w:r w:rsidR="7B956679" w:rsidRPr="4FEE451F">
        <w:rPr>
          <w:b/>
          <w:bCs/>
          <w:color w:val="1F4E79" w:themeColor="accent1" w:themeShade="80"/>
        </w:rPr>
        <w:t xml:space="preserve"> </w:t>
      </w:r>
      <w:r w:rsidR="7A5E0464" w:rsidRPr="4FEE451F">
        <w:rPr>
          <w:b/>
          <w:bCs/>
          <w:color w:val="1F4E79" w:themeColor="accent1" w:themeShade="80"/>
        </w:rPr>
        <w:t>21.9.26</w:t>
      </w:r>
    </w:p>
    <w:sectPr w:rsidR="00E74E72" w:rsidRPr="00175313" w:rsidSect="00E74E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07F"/>
    <w:multiLevelType w:val="hybridMultilevel"/>
    <w:tmpl w:val="9A6CB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C9709"/>
    <w:multiLevelType w:val="hybridMultilevel"/>
    <w:tmpl w:val="2B3E5ED4"/>
    <w:lvl w:ilvl="0" w:tplc="860840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49CF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044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AE3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02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7A0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A1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265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E27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822C6"/>
    <w:multiLevelType w:val="hybridMultilevel"/>
    <w:tmpl w:val="7C30CE06"/>
    <w:lvl w:ilvl="0" w:tplc="5A04ABD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E78E6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926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1C9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BCAA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BAB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A6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74F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41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35425"/>
    <w:multiLevelType w:val="hybridMultilevel"/>
    <w:tmpl w:val="93489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81A67"/>
    <w:multiLevelType w:val="hybridMultilevel"/>
    <w:tmpl w:val="B2B2C856"/>
    <w:lvl w:ilvl="0" w:tplc="2444881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ACC86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BE8DE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9B2BE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B265F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560AF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20091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5A010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A9AF4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9D50CE"/>
    <w:multiLevelType w:val="hybridMultilevel"/>
    <w:tmpl w:val="355C5298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2C36F2A"/>
    <w:multiLevelType w:val="hybridMultilevel"/>
    <w:tmpl w:val="C8C005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71B951"/>
    <w:multiLevelType w:val="hybridMultilevel"/>
    <w:tmpl w:val="09486BD4"/>
    <w:lvl w:ilvl="0" w:tplc="0CFEE3E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76AC15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DCCA3C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BA25C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D9CAD0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21C43A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5AE5F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42B15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3BC27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E27A55"/>
    <w:multiLevelType w:val="hybridMultilevel"/>
    <w:tmpl w:val="AADA0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6504CD"/>
    <w:multiLevelType w:val="hybridMultilevel"/>
    <w:tmpl w:val="9786860C"/>
    <w:lvl w:ilvl="0" w:tplc="B18612E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82551"/>
    <w:multiLevelType w:val="hybridMultilevel"/>
    <w:tmpl w:val="36A4C21E"/>
    <w:lvl w:ilvl="0" w:tplc="7518835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D9234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7C0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20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243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2F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07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84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542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718653">
    <w:abstractNumId w:val="4"/>
  </w:num>
  <w:num w:numId="2" w16cid:durableId="1606308992">
    <w:abstractNumId w:val="1"/>
  </w:num>
  <w:num w:numId="3" w16cid:durableId="1298680836">
    <w:abstractNumId w:val="10"/>
  </w:num>
  <w:num w:numId="4" w16cid:durableId="307713588">
    <w:abstractNumId w:val="2"/>
  </w:num>
  <w:num w:numId="5" w16cid:durableId="2061591928">
    <w:abstractNumId w:val="7"/>
  </w:num>
  <w:num w:numId="6" w16cid:durableId="790323126">
    <w:abstractNumId w:val="5"/>
  </w:num>
  <w:num w:numId="7" w16cid:durableId="26030367">
    <w:abstractNumId w:val="6"/>
  </w:num>
  <w:num w:numId="8" w16cid:durableId="797380473">
    <w:abstractNumId w:val="8"/>
  </w:num>
  <w:num w:numId="9" w16cid:durableId="942766174">
    <w:abstractNumId w:val="0"/>
  </w:num>
  <w:num w:numId="10" w16cid:durableId="1935943504">
    <w:abstractNumId w:val="3"/>
  </w:num>
  <w:num w:numId="11" w16cid:durableId="21106157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E72"/>
    <w:rsid w:val="0004139A"/>
    <w:rsid w:val="000A31A2"/>
    <w:rsid w:val="000A5BD4"/>
    <w:rsid w:val="0013218C"/>
    <w:rsid w:val="001331D0"/>
    <w:rsid w:val="00175313"/>
    <w:rsid w:val="001C11FF"/>
    <w:rsid w:val="001E7F47"/>
    <w:rsid w:val="002C7174"/>
    <w:rsid w:val="002D50B0"/>
    <w:rsid w:val="00306932"/>
    <w:rsid w:val="00307D58"/>
    <w:rsid w:val="00320AB7"/>
    <w:rsid w:val="0044603C"/>
    <w:rsid w:val="004922B1"/>
    <w:rsid w:val="004D569D"/>
    <w:rsid w:val="004F0908"/>
    <w:rsid w:val="005006D6"/>
    <w:rsid w:val="00547E85"/>
    <w:rsid w:val="005635A7"/>
    <w:rsid w:val="005A101D"/>
    <w:rsid w:val="005A5B53"/>
    <w:rsid w:val="005B7802"/>
    <w:rsid w:val="005D1652"/>
    <w:rsid w:val="0063239D"/>
    <w:rsid w:val="0068E31B"/>
    <w:rsid w:val="006B0D6A"/>
    <w:rsid w:val="007A3A2F"/>
    <w:rsid w:val="00821A25"/>
    <w:rsid w:val="00823D57"/>
    <w:rsid w:val="00880EA4"/>
    <w:rsid w:val="008A282D"/>
    <w:rsid w:val="008C4E87"/>
    <w:rsid w:val="0091698E"/>
    <w:rsid w:val="0092023B"/>
    <w:rsid w:val="009328D1"/>
    <w:rsid w:val="009723B3"/>
    <w:rsid w:val="009E7F6E"/>
    <w:rsid w:val="00AE5374"/>
    <w:rsid w:val="00B93AFA"/>
    <w:rsid w:val="00BB6854"/>
    <w:rsid w:val="00BE131A"/>
    <w:rsid w:val="00C47AA4"/>
    <w:rsid w:val="00C62525"/>
    <w:rsid w:val="00C642D4"/>
    <w:rsid w:val="00C8263B"/>
    <w:rsid w:val="00CF0D02"/>
    <w:rsid w:val="00CF5E6C"/>
    <w:rsid w:val="00CF6260"/>
    <w:rsid w:val="00D85174"/>
    <w:rsid w:val="00E05ABC"/>
    <w:rsid w:val="00E571AF"/>
    <w:rsid w:val="00E74E72"/>
    <w:rsid w:val="00E926D6"/>
    <w:rsid w:val="00EB23FA"/>
    <w:rsid w:val="00EB33B5"/>
    <w:rsid w:val="00ED2E2C"/>
    <w:rsid w:val="00EE6DEE"/>
    <w:rsid w:val="00FD5B12"/>
    <w:rsid w:val="02756E1F"/>
    <w:rsid w:val="02F2EE78"/>
    <w:rsid w:val="04917906"/>
    <w:rsid w:val="04E0D752"/>
    <w:rsid w:val="051B69CB"/>
    <w:rsid w:val="074AB2D7"/>
    <w:rsid w:val="08005020"/>
    <w:rsid w:val="0E3E3533"/>
    <w:rsid w:val="130BCC06"/>
    <w:rsid w:val="1388BB60"/>
    <w:rsid w:val="1C8BE75C"/>
    <w:rsid w:val="1F0A6796"/>
    <w:rsid w:val="202C33DF"/>
    <w:rsid w:val="23A68A9F"/>
    <w:rsid w:val="246C5168"/>
    <w:rsid w:val="2665D651"/>
    <w:rsid w:val="289697E5"/>
    <w:rsid w:val="2896DEFD"/>
    <w:rsid w:val="29CD594B"/>
    <w:rsid w:val="2A79F33B"/>
    <w:rsid w:val="2C5F2F7A"/>
    <w:rsid w:val="2D3866CF"/>
    <w:rsid w:val="31567587"/>
    <w:rsid w:val="35DDC89B"/>
    <w:rsid w:val="37AAAB93"/>
    <w:rsid w:val="384E4A58"/>
    <w:rsid w:val="3C07F899"/>
    <w:rsid w:val="3C8E4910"/>
    <w:rsid w:val="3DAC3405"/>
    <w:rsid w:val="3FEA35CD"/>
    <w:rsid w:val="41067F48"/>
    <w:rsid w:val="4192BAC7"/>
    <w:rsid w:val="44317FCC"/>
    <w:rsid w:val="45D96D95"/>
    <w:rsid w:val="4908B54D"/>
    <w:rsid w:val="4EEC177A"/>
    <w:rsid w:val="4F3D945F"/>
    <w:rsid w:val="4FEE451F"/>
    <w:rsid w:val="5451BC45"/>
    <w:rsid w:val="58761EF6"/>
    <w:rsid w:val="58CE512E"/>
    <w:rsid w:val="5955F561"/>
    <w:rsid w:val="5C3FAA9D"/>
    <w:rsid w:val="5E585A30"/>
    <w:rsid w:val="602925DE"/>
    <w:rsid w:val="60F100C1"/>
    <w:rsid w:val="6109D7AE"/>
    <w:rsid w:val="62CB8751"/>
    <w:rsid w:val="63364C32"/>
    <w:rsid w:val="64B56948"/>
    <w:rsid w:val="671ACB82"/>
    <w:rsid w:val="6C8C14F3"/>
    <w:rsid w:val="6F7D5EA6"/>
    <w:rsid w:val="6FA1700A"/>
    <w:rsid w:val="70BDB83A"/>
    <w:rsid w:val="71E6727E"/>
    <w:rsid w:val="7633C986"/>
    <w:rsid w:val="768066A4"/>
    <w:rsid w:val="76DCB14A"/>
    <w:rsid w:val="7727EDDF"/>
    <w:rsid w:val="79112C2C"/>
    <w:rsid w:val="7A5E0464"/>
    <w:rsid w:val="7B956679"/>
    <w:rsid w:val="7DA744FB"/>
    <w:rsid w:val="7E418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B9E66"/>
  <w15:chartTrackingRefBased/>
  <w15:docId w15:val="{B515C4A2-40A2-4C54-8567-6F71C2E7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3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4E7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753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ryder</dc:creator>
  <cp:keywords/>
  <dc:description/>
  <cp:lastModifiedBy>Kate Wilson</cp:lastModifiedBy>
  <cp:revision>2</cp:revision>
  <cp:lastPrinted>2025-03-05T22:14:00Z</cp:lastPrinted>
  <dcterms:created xsi:type="dcterms:W3CDTF">2026-09-29T08:52:00Z</dcterms:created>
  <dcterms:modified xsi:type="dcterms:W3CDTF">2026-09-29T08:52:00Z</dcterms:modified>
</cp:coreProperties>
</file>