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1666"/>
        <w:tblW w:w="10456" w:type="dxa"/>
        <w:tblLook w:val="04A0" w:firstRow="1" w:lastRow="0" w:firstColumn="1" w:lastColumn="0" w:noHBand="0" w:noVBand="1"/>
      </w:tblPr>
      <w:tblGrid>
        <w:gridCol w:w="1696"/>
        <w:gridCol w:w="1044"/>
        <w:gridCol w:w="5192"/>
        <w:gridCol w:w="95"/>
        <w:gridCol w:w="2429"/>
      </w:tblGrid>
      <w:tr w:rsidR="00D33F6F" w14:paraId="368A0E0E" w14:textId="77777777" w:rsidTr="00181B71">
        <w:trPr>
          <w:trHeight w:val="375"/>
        </w:trPr>
        <w:tc>
          <w:tcPr>
            <w:tcW w:w="1696" w:type="dxa"/>
          </w:tcPr>
          <w:p w14:paraId="41A493CD" w14:textId="77777777" w:rsidR="00D33F6F" w:rsidRDefault="00D33F6F" w:rsidP="00D33F6F">
            <w:pPr>
              <w:rPr>
                <w:b/>
                <w:bCs/>
              </w:rPr>
            </w:pPr>
          </w:p>
        </w:tc>
        <w:tc>
          <w:tcPr>
            <w:tcW w:w="6663" w:type="dxa"/>
            <w:gridSpan w:val="2"/>
          </w:tcPr>
          <w:p w14:paraId="61C70692" w14:textId="77777777" w:rsidR="00D33F6F" w:rsidRPr="00557869" w:rsidRDefault="00D33F6F" w:rsidP="00D33F6F">
            <w:pPr>
              <w:rPr>
                <w:b/>
                <w:bCs/>
                <w:sz w:val="26"/>
                <w:szCs w:val="26"/>
              </w:rPr>
            </w:pPr>
            <w:r w:rsidRPr="00557869">
              <w:rPr>
                <w:b/>
                <w:bCs/>
                <w:sz w:val="26"/>
                <w:szCs w:val="26"/>
              </w:rPr>
              <w:t xml:space="preserve">Diptford C of E Primary School Ethos Group (SEG) </w:t>
            </w:r>
          </w:p>
          <w:p w14:paraId="0BE9041C" w14:textId="45FEF4AC" w:rsidR="00D33F6F" w:rsidRPr="00557869" w:rsidRDefault="00D33F6F" w:rsidP="00D33F6F">
            <w:pPr>
              <w:rPr>
                <w:b/>
                <w:bCs/>
                <w:sz w:val="26"/>
                <w:szCs w:val="26"/>
              </w:rPr>
            </w:pPr>
            <w:r w:rsidRPr="00557869">
              <w:rPr>
                <w:b/>
                <w:bCs/>
                <w:sz w:val="26"/>
                <w:szCs w:val="26"/>
              </w:rPr>
              <w:t xml:space="preserve">Minutes of Meeting held </w:t>
            </w:r>
            <w:r w:rsidR="00521C73" w:rsidRPr="00557869">
              <w:rPr>
                <w:b/>
                <w:bCs/>
                <w:sz w:val="26"/>
                <w:szCs w:val="26"/>
              </w:rPr>
              <w:t xml:space="preserve">on </w:t>
            </w:r>
            <w:r w:rsidR="004D62FB" w:rsidRPr="00557869">
              <w:rPr>
                <w:b/>
                <w:bCs/>
                <w:sz w:val="26"/>
                <w:szCs w:val="26"/>
              </w:rPr>
              <w:t>Tuesday 29</w:t>
            </w:r>
            <w:r w:rsidR="004D62FB" w:rsidRPr="00557869">
              <w:rPr>
                <w:b/>
                <w:bCs/>
                <w:sz w:val="26"/>
                <w:szCs w:val="26"/>
                <w:vertAlign w:val="superscript"/>
              </w:rPr>
              <w:t>th</w:t>
            </w:r>
            <w:r w:rsidR="004D62FB" w:rsidRPr="00557869">
              <w:rPr>
                <w:b/>
                <w:bCs/>
                <w:sz w:val="26"/>
                <w:szCs w:val="26"/>
              </w:rPr>
              <w:t xml:space="preserve"> April 2025</w:t>
            </w:r>
          </w:p>
          <w:p w14:paraId="2B540CD8" w14:textId="1E945165" w:rsidR="00781A75" w:rsidRDefault="00781A75" w:rsidP="00D33F6F">
            <w:pPr>
              <w:rPr>
                <w:b/>
                <w:bCs/>
                <w:sz w:val="28"/>
                <w:szCs w:val="28"/>
              </w:rPr>
            </w:pPr>
          </w:p>
        </w:tc>
        <w:tc>
          <w:tcPr>
            <w:tcW w:w="2097" w:type="dxa"/>
            <w:gridSpan w:val="2"/>
            <w:shd w:val="clear" w:color="auto" w:fill="808080" w:themeFill="background1" w:themeFillShade="80"/>
          </w:tcPr>
          <w:p w14:paraId="527D9355" w14:textId="77777777" w:rsidR="00D33F6F" w:rsidRDefault="00D33F6F" w:rsidP="00D33F6F">
            <w:pPr>
              <w:rPr>
                <w:b/>
                <w:bCs/>
                <w:sz w:val="28"/>
                <w:szCs w:val="28"/>
              </w:rPr>
            </w:pPr>
          </w:p>
        </w:tc>
      </w:tr>
      <w:tr w:rsidR="00D33F6F" w14:paraId="2C2F5368" w14:textId="77777777" w:rsidTr="00143390">
        <w:trPr>
          <w:trHeight w:val="282"/>
        </w:trPr>
        <w:tc>
          <w:tcPr>
            <w:tcW w:w="10456" w:type="dxa"/>
            <w:gridSpan w:val="5"/>
          </w:tcPr>
          <w:p w14:paraId="0E249330" w14:textId="77777777" w:rsidR="00D33F6F" w:rsidRPr="00306932" w:rsidRDefault="00D33F6F" w:rsidP="00E74E72"/>
        </w:tc>
      </w:tr>
      <w:tr w:rsidR="00175313" w14:paraId="50797327" w14:textId="77777777" w:rsidTr="00D33F6F">
        <w:trPr>
          <w:trHeight w:val="282"/>
        </w:trPr>
        <w:tc>
          <w:tcPr>
            <w:tcW w:w="2740" w:type="dxa"/>
            <w:gridSpan w:val="2"/>
          </w:tcPr>
          <w:p w14:paraId="0DC25D37" w14:textId="77777777" w:rsidR="00175313" w:rsidRPr="00C642D4" w:rsidRDefault="00175313" w:rsidP="00E74E72">
            <w:pPr>
              <w:rPr>
                <w:b/>
                <w:sz w:val="24"/>
                <w:szCs w:val="24"/>
              </w:rPr>
            </w:pPr>
            <w:r w:rsidRPr="00C642D4">
              <w:rPr>
                <w:b/>
                <w:sz w:val="24"/>
                <w:szCs w:val="24"/>
              </w:rPr>
              <w:t xml:space="preserve">In attendance </w:t>
            </w:r>
          </w:p>
        </w:tc>
        <w:tc>
          <w:tcPr>
            <w:tcW w:w="5725" w:type="dxa"/>
            <w:gridSpan w:val="2"/>
          </w:tcPr>
          <w:p w14:paraId="20528810" w14:textId="717E2CA1" w:rsidR="004D62FB" w:rsidRDefault="004D62FB" w:rsidP="004D62FB">
            <w:r>
              <w:t>Kate Burch – Foundation Governor (Chair)</w:t>
            </w:r>
          </w:p>
          <w:p w14:paraId="0986487B" w14:textId="29A783E7" w:rsidR="00576692" w:rsidRDefault="00F85A17" w:rsidP="004F0908">
            <w:r>
              <w:t xml:space="preserve">Sharon Lord </w:t>
            </w:r>
            <w:r w:rsidR="004D62FB">
              <w:t>–</w:t>
            </w:r>
            <w:r>
              <w:t xml:space="preserve"> </w:t>
            </w:r>
            <w:r w:rsidR="004D62FB" w:rsidRPr="004D62FB">
              <w:t>Trust RE &amp; SIAMS Lead</w:t>
            </w:r>
          </w:p>
          <w:p w14:paraId="739845C4" w14:textId="77777777" w:rsidR="004D62FB" w:rsidRDefault="004D62FB" w:rsidP="004D62FB">
            <w:r>
              <w:t>David Sayle – Church Rep</w:t>
            </w:r>
          </w:p>
          <w:p w14:paraId="00E12646" w14:textId="77777777" w:rsidR="004D62FB" w:rsidRDefault="004D62FB" w:rsidP="004D62FB">
            <w:r>
              <w:t>Holly Edgington – Academy Head (Via Teams)</w:t>
            </w:r>
          </w:p>
          <w:p w14:paraId="1A944FE1" w14:textId="06B04448" w:rsidR="00777101" w:rsidRDefault="00777101" w:rsidP="004F0908">
            <w:r>
              <w:t>Janet Watts</w:t>
            </w:r>
            <w:r w:rsidR="003926F3">
              <w:t xml:space="preserve"> – Community Rep</w:t>
            </w:r>
          </w:p>
          <w:p w14:paraId="27FF0F2B" w14:textId="21A82906" w:rsidR="00777101" w:rsidRDefault="00777101" w:rsidP="004F0908">
            <w:r>
              <w:t>Nick Z</w:t>
            </w:r>
            <w:r w:rsidR="004D62FB">
              <w:t>ei</w:t>
            </w:r>
            <w:r>
              <w:t>her</w:t>
            </w:r>
            <w:r w:rsidR="003926F3">
              <w:t xml:space="preserve"> – Parent Rep</w:t>
            </w:r>
          </w:p>
          <w:p w14:paraId="31E0BE8E" w14:textId="77777777" w:rsidR="00487B52" w:rsidRDefault="00777101" w:rsidP="004F0908">
            <w:r>
              <w:t>Becca Filtness</w:t>
            </w:r>
            <w:r w:rsidR="00996F7C">
              <w:t xml:space="preserve"> – Parent Rep</w:t>
            </w:r>
          </w:p>
          <w:p w14:paraId="179FF0AC" w14:textId="77777777" w:rsidR="00317542" w:rsidRDefault="00317542" w:rsidP="00317542">
            <w:r>
              <w:t>Ali Reid – RE Lead</w:t>
            </w:r>
          </w:p>
          <w:p w14:paraId="7EA818CA" w14:textId="77777777" w:rsidR="00F542BD" w:rsidRDefault="00576692" w:rsidP="00F542BD">
            <w:r>
              <w:t xml:space="preserve">Shirley Timothy </w:t>
            </w:r>
            <w:r w:rsidR="00F542BD">
              <w:t>–</w:t>
            </w:r>
            <w:r>
              <w:t xml:space="preserve"> Secretary</w:t>
            </w:r>
          </w:p>
          <w:p w14:paraId="56795B85" w14:textId="77777777" w:rsidR="00F542BD" w:rsidRPr="00F542BD" w:rsidRDefault="00F542BD" w:rsidP="00F542BD">
            <w:pPr>
              <w:rPr>
                <w:sz w:val="10"/>
                <w:szCs w:val="10"/>
              </w:rPr>
            </w:pPr>
          </w:p>
          <w:p w14:paraId="747ED235" w14:textId="782FEB39" w:rsidR="00781A75" w:rsidRDefault="00781A75" w:rsidP="0035660C"/>
        </w:tc>
        <w:tc>
          <w:tcPr>
            <w:tcW w:w="1991" w:type="dxa"/>
            <w:shd w:val="clear" w:color="auto" w:fill="808080" w:themeFill="background1" w:themeFillShade="80"/>
          </w:tcPr>
          <w:p w14:paraId="4053232E" w14:textId="77777777" w:rsidR="00175313" w:rsidRPr="00306932" w:rsidRDefault="00175313" w:rsidP="00E74E72"/>
        </w:tc>
      </w:tr>
      <w:tr w:rsidR="00175313" w14:paraId="362EF789" w14:textId="77777777" w:rsidTr="00D33F6F">
        <w:trPr>
          <w:trHeight w:val="267"/>
        </w:trPr>
        <w:tc>
          <w:tcPr>
            <w:tcW w:w="2740" w:type="dxa"/>
            <w:gridSpan w:val="2"/>
          </w:tcPr>
          <w:p w14:paraId="5E437808" w14:textId="77777777" w:rsidR="00175313" w:rsidRPr="00C642D4" w:rsidRDefault="00175313" w:rsidP="00E74E72">
            <w:pPr>
              <w:rPr>
                <w:b/>
                <w:sz w:val="24"/>
                <w:szCs w:val="24"/>
              </w:rPr>
            </w:pPr>
            <w:r w:rsidRPr="00C642D4">
              <w:rPr>
                <w:b/>
                <w:sz w:val="24"/>
                <w:szCs w:val="24"/>
              </w:rPr>
              <w:t xml:space="preserve">Apologies </w:t>
            </w:r>
          </w:p>
        </w:tc>
        <w:tc>
          <w:tcPr>
            <w:tcW w:w="5725" w:type="dxa"/>
            <w:gridSpan w:val="2"/>
          </w:tcPr>
          <w:p w14:paraId="72B4C1BE" w14:textId="77777777" w:rsidR="00781A75" w:rsidRDefault="00781A75" w:rsidP="00F85A17"/>
          <w:p w14:paraId="23480FD6" w14:textId="77777777" w:rsidR="00781A75" w:rsidRDefault="00781A75" w:rsidP="00F85A17"/>
          <w:p w14:paraId="620FA8DD" w14:textId="6A36D037" w:rsidR="00317542" w:rsidRDefault="00317542" w:rsidP="00F542BD"/>
        </w:tc>
        <w:tc>
          <w:tcPr>
            <w:tcW w:w="1991" w:type="dxa"/>
            <w:shd w:val="clear" w:color="auto" w:fill="808080" w:themeFill="background1" w:themeFillShade="80"/>
          </w:tcPr>
          <w:p w14:paraId="0DCE1602" w14:textId="77777777" w:rsidR="00175313" w:rsidRPr="00306932" w:rsidRDefault="00175313" w:rsidP="00E74E72"/>
        </w:tc>
      </w:tr>
      <w:tr w:rsidR="005006D6" w14:paraId="378DE350" w14:textId="77777777" w:rsidTr="00D33F6F">
        <w:trPr>
          <w:trHeight w:val="267"/>
        </w:trPr>
        <w:tc>
          <w:tcPr>
            <w:tcW w:w="2740" w:type="dxa"/>
            <w:gridSpan w:val="2"/>
          </w:tcPr>
          <w:p w14:paraId="42DB0E13" w14:textId="77777777" w:rsidR="005006D6" w:rsidRPr="00C642D4" w:rsidRDefault="005006D6" w:rsidP="00E74E72">
            <w:pPr>
              <w:rPr>
                <w:b/>
                <w:sz w:val="24"/>
                <w:szCs w:val="24"/>
              </w:rPr>
            </w:pPr>
            <w:r w:rsidRPr="00C642D4">
              <w:rPr>
                <w:b/>
                <w:sz w:val="24"/>
                <w:szCs w:val="24"/>
              </w:rPr>
              <w:t xml:space="preserve">Approve Previous minutes </w:t>
            </w:r>
          </w:p>
        </w:tc>
        <w:tc>
          <w:tcPr>
            <w:tcW w:w="5725" w:type="dxa"/>
            <w:gridSpan w:val="2"/>
          </w:tcPr>
          <w:p w14:paraId="2F3D7A5F" w14:textId="4214F442" w:rsidR="007025FE" w:rsidRDefault="004D62FB" w:rsidP="007025FE">
            <w:r>
              <w:t>The minutes of the meeting held on 11</w:t>
            </w:r>
            <w:r w:rsidRPr="004D62FB">
              <w:rPr>
                <w:vertAlign w:val="superscript"/>
              </w:rPr>
              <w:t>th</w:t>
            </w:r>
            <w:r>
              <w:t xml:space="preserve"> February 2025 and 25</w:t>
            </w:r>
            <w:r w:rsidRPr="004D62FB">
              <w:rPr>
                <w:vertAlign w:val="superscript"/>
              </w:rPr>
              <w:t>th</w:t>
            </w:r>
            <w:r>
              <w:t xml:space="preserve"> February 2025 had been circulated to members of the group prior to the meeting.</w:t>
            </w:r>
          </w:p>
          <w:p w14:paraId="39D21810" w14:textId="77777777" w:rsidR="004D62FB" w:rsidRDefault="004D62FB" w:rsidP="007025FE"/>
          <w:p w14:paraId="1C211A11" w14:textId="7EBC8E8D" w:rsidR="004D62FB" w:rsidRDefault="004D62FB" w:rsidP="007025FE">
            <w:r>
              <w:t>It was agreed that they should be formally approved.</w:t>
            </w:r>
          </w:p>
          <w:p w14:paraId="68B7B76E" w14:textId="5074E016" w:rsidR="00317542" w:rsidRDefault="00317542" w:rsidP="00E74E72"/>
        </w:tc>
        <w:tc>
          <w:tcPr>
            <w:tcW w:w="1991" w:type="dxa"/>
            <w:shd w:val="clear" w:color="auto" w:fill="808080" w:themeFill="background1" w:themeFillShade="80"/>
          </w:tcPr>
          <w:p w14:paraId="6B04F091" w14:textId="77777777" w:rsidR="005006D6" w:rsidRPr="00306932" w:rsidRDefault="005006D6" w:rsidP="00E74E72"/>
        </w:tc>
      </w:tr>
      <w:tr w:rsidR="00175313" w14:paraId="78D9AF86" w14:textId="77777777" w:rsidTr="00D33F6F">
        <w:trPr>
          <w:trHeight w:val="282"/>
        </w:trPr>
        <w:tc>
          <w:tcPr>
            <w:tcW w:w="8465" w:type="dxa"/>
            <w:gridSpan w:val="4"/>
            <w:shd w:val="clear" w:color="auto" w:fill="808080" w:themeFill="background1" w:themeFillShade="80"/>
          </w:tcPr>
          <w:p w14:paraId="7D2B0431" w14:textId="77777777" w:rsidR="00175313" w:rsidRPr="00CF5E6C" w:rsidRDefault="00175313" w:rsidP="00175313">
            <w:pPr>
              <w:pStyle w:val="ListParagraph"/>
              <w:rPr>
                <w:b/>
              </w:rPr>
            </w:pPr>
          </w:p>
        </w:tc>
        <w:tc>
          <w:tcPr>
            <w:tcW w:w="1991" w:type="dxa"/>
          </w:tcPr>
          <w:p w14:paraId="764CBC1E" w14:textId="77777777" w:rsidR="00175313" w:rsidRPr="00306932" w:rsidRDefault="00175313" w:rsidP="00175313">
            <w:pPr>
              <w:ind w:left="360"/>
              <w:rPr>
                <w:b/>
              </w:rPr>
            </w:pPr>
            <w:r w:rsidRPr="00306932">
              <w:rPr>
                <w:b/>
              </w:rPr>
              <w:t>ACTIONS:</w:t>
            </w:r>
          </w:p>
        </w:tc>
      </w:tr>
      <w:tr w:rsidR="00C642D4" w14:paraId="32BC52B8" w14:textId="77777777" w:rsidTr="00D33F6F">
        <w:trPr>
          <w:trHeight w:val="267"/>
        </w:trPr>
        <w:tc>
          <w:tcPr>
            <w:tcW w:w="2740" w:type="dxa"/>
            <w:gridSpan w:val="2"/>
          </w:tcPr>
          <w:p w14:paraId="1FCFC379" w14:textId="264E4A62" w:rsidR="00C95792" w:rsidRDefault="006C7A20" w:rsidP="00C95792">
            <w:pPr>
              <w:rPr>
                <w:b/>
              </w:rPr>
            </w:pPr>
            <w:r w:rsidRPr="00C642D4">
              <w:rPr>
                <w:b/>
                <w:sz w:val="24"/>
                <w:szCs w:val="24"/>
              </w:rPr>
              <w:t>Matters arising from previous meeting</w:t>
            </w:r>
            <w:r>
              <w:rPr>
                <w:b/>
              </w:rPr>
              <w:t xml:space="preserve"> </w:t>
            </w:r>
          </w:p>
        </w:tc>
        <w:tc>
          <w:tcPr>
            <w:tcW w:w="5725" w:type="dxa"/>
            <w:gridSpan w:val="2"/>
          </w:tcPr>
          <w:p w14:paraId="32339B26" w14:textId="7612AB5C" w:rsidR="006C7A20" w:rsidRDefault="006C7A20" w:rsidP="006C7A20">
            <w:r>
              <w:t>KB raised action</w:t>
            </w:r>
            <w:r w:rsidR="00557869">
              <w:t xml:space="preserve"> points</w:t>
            </w:r>
            <w:r>
              <w:t xml:space="preserve"> from the minutes of the </w:t>
            </w:r>
            <w:proofErr w:type="gramStart"/>
            <w:r>
              <w:t>11</w:t>
            </w:r>
            <w:r w:rsidRPr="006C7A20">
              <w:rPr>
                <w:vertAlign w:val="superscript"/>
              </w:rPr>
              <w:t>th</w:t>
            </w:r>
            <w:proofErr w:type="gramEnd"/>
            <w:r>
              <w:t xml:space="preserve"> February meeting for discussion.  </w:t>
            </w:r>
          </w:p>
          <w:p w14:paraId="7DF0C736" w14:textId="77777777" w:rsidR="00557869" w:rsidRPr="00557869" w:rsidRDefault="00557869" w:rsidP="006C7A20">
            <w:pPr>
              <w:rPr>
                <w:sz w:val="6"/>
                <w:szCs w:val="6"/>
              </w:rPr>
            </w:pPr>
          </w:p>
          <w:p w14:paraId="4C8CE155" w14:textId="2AB3BD3C" w:rsidR="006C7A20" w:rsidRDefault="006C7A20" w:rsidP="006C7A20">
            <w:r>
              <w:t xml:space="preserve">Regarding the role of PEGs and how this linked with the vision and values, HE confirmed </w:t>
            </w:r>
            <w:r w:rsidR="00557869">
              <w:t xml:space="preserve">this was being reviewed and defined to ensure it </w:t>
            </w:r>
            <w:r>
              <w:t>did not become confused with PODS.</w:t>
            </w:r>
          </w:p>
          <w:p w14:paraId="3344EC72" w14:textId="77777777" w:rsidR="00557869" w:rsidRPr="00557869" w:rsidRDefault="00557869" w:rsidP="006C7A20">
            <w:pPr>
              <w:rPr>
                <w:sz w:val="6"/>
                <w:szCs w:val="6"/>
              </w:rPr>
            </w:pPr>
          </w:p>
          <w:p w14:paraId="153C09CD" w14:textId="74DAE1F1" w:rsidR="006C7A20" w:rsidRDefault="006C7A20" w:rsidP="006C7A20">
            <w:r>
              <w:t>The format of LAC meetings was discussed including time for discussion within the meetings, and SL asked HE and KB to feedback if there had been any improvement when they attend the next meeting.</w:t>
            </w:r>
            <w:r w:rsidR="00557869">
              <w:t xml:space="preserve"> She understood the agenda was being reviewed.</w:t>
            </w:r>
          </w:p>
          <w:p w14:paraId="0FAF0BE9" w14:textId="77777777" w:rsidR="00557869" w:rsidRPr="00557869" w:rsidRDefault="00557869" w:rsidP="006C7A20">
            <w:pPr>
              <w:rPr>
                <w:sz w:val="6"/>
                <w:szCs w:val="6"/>
              </w:rPr>
            </w:pPr>
          </w:p>
          <w:p w14:paraId="6CE47E5F" w14:textId="589C70E0" w:rsidR="006C7A20" w:rsidRDefault="006C7A20" w:rsidP="006C7A20">
            <w:r>
              <w:t>HE confirmed that she was dealing with behaviour in school and ensuring children could see that</w:t>
            </w:r>
            <w:r w:rsidR="00557869">
              <w:t xml:space="preserve"> the</w:t>
            </w:r>
            <w:r>
              <w:t xml:space="preserve"> issues they raise </w:t>
            </w:r>
            <w:r w:rsidR="00557869">
              <w:t xml:space="preserve">were </w:t>
            </w:r>
            <w:r>
              <w:t>being dealt with. She felt pupil voice was important.  JW raised th</w:t>
            </w:r>
            <w:r w:rsidR="00665C45">
              <w:t xml:space="preserve">at there was a national picture that absence from school due to covid had had an impact on </w:t>
            </w:r>
            <w:r w:rsidR="00557869">
              <w:t>children’s</w:t>
            </w:r>
            <w:r w:rsidR="00665C45">
              <w:t xml:space="preserve"> social </w:t>
            </w:r>
            <w:r w:rsidR="00557869">
              <w:t>interactions</w:t>
            </w:r>
            <w:r w:rsidR="00665C45">
              <w:t>, and it was agreed that the current Year 5 cohort would be the greatest effected by this</w:t>
            </w:r>
            <w:r w:rsidR="00557869">
              <w:t xml:space="preserve"> – being within their </w:t>
            </w:r>
            <w:proofErr w:type="gramStart"/>
            <w:r w:rsidR="00557869">
              <w:t>Reception</w:t>
            </w:r>
            <w:proofErr w:type="gramEnd"/>
            <w:r w:rsidR="00557869">
              <w:t xml:space="preserve"> year</w:t>
            </w:r>
            <w:r w:rsidR="00665C45">
              <w:t>.</w:t>
            </w:r>
          </w:p>
          <w:p w14:paraId="60C2675E" w14:textId="77777777" w:rsidR="00557869" w:rsidRPr="00557869" w:rsidRDefault="00557869" w:rsidP="006C7A20">
            <w:pPr>
              <w:rPr>
                <w:sz w:val="10"/>
                <w:szCs w:val="10"/>
              </w:rPr>
            </w:pPr>
          </w:p>
          <w:p w14:paraId="0F8E607B" w14:textId="66249D61" w:rsidR="00665C45" w:rsidRDefault="00665C45" w:rsidP="006C7A20">
            <w:r>
              <w:t xml:space="preserve">KB raised actions from the minutes of the </w:t>
            </w:r>
            <w:r w:rsidR="00557869">
              <w:t>25</w:t>
            </w:r>
            <w:r w:rsidR="00557869" w:rsidRPr="00665C45">
              <w:rPr>
                <w:vertAlign w:val="superscript"/>
              </w:rPr>
              <w:t>th of</w:t>
            </w:r>
            <w:r>
              <w:t xml:space="preserve"> February meeting.  </w:t>
            </w:r>
          </w:p>
          <w:p w14:paraId="0434B22B" w14:textId="77777777" w:rsidR="00557869" w:rsidRPr="00557869" w:rsidRDefault="00557869" w:rsidP="006C7A20">
            <w:pPr>
              <w:rPr>
                <w:sz w:val="10"/>
                <w:szCs w:val="10"/>
              </w:rPr>
            </w:pPr>
          </w:p>
          <w:p w14:paraId="6B1FC451" w14:textId="2CF1DD63" w:rsidR="00665C45" w:rsidRDefault="00665C45" w:rsidP="006C7A20">
            <w:r>
              <w:t>HE confirmed that they were looking at rational</w:t>
            </w:r>
            <w:r w:rsidR="0090615E">
              <w:t>e</w:t>
            </w:r>
            <w:r>
              <w:t xml:space="preserve"> for creating a </w:t>
            </w:r>
            <w:r w:rsidR="00557869">
              <w:t>2-year</w:t>
            </w:r>
            <w:r>
              <w:t xml:space="preserve"> rolling program for collective worship as opposed to the current 1</w:t>
            </w:r>
            <w:r w:rsidR="00557869">
              <w:t>-</w:t>
            </w:r>
            <w:r>
              <w:t>year plan. DS confirmed they planned to progress thi</w:t>
            </w:r>
            <w:r w:rsidR="00557869">
              <w:t>s</w:t>
            </w:r>
            <w:r>
              <w:t xml:space="preserve"> to commence in September 2025.  It would offer </w:t>
            </w:r>
            <w:r w:rsidR="00557869">
              <w:t xml:space="preserve">opportunities for </w:t>
            </w:r>
            <w:r>
              <w:t>greater breadth of variety to the subject.</w:t>
            </w:r>
          </w:p>
          <w:p w14:paraId="4A1177F3" w14:textId="77777777" w:rsidR="00246DF9" w:rsidRDefault="00246DF9" w:rsidP="006C7A20"/>
          <w:p w14:paraId="526E1FB7" w14:textId="025BAD86" w:rsidR="00665C45" w:rsidRDefault="00665C45" w:rsidP="006C7A20">
            <w:r>
              <w:lastRenderedPageBreak/>
              <w:t>DS also su</w:t>
            </w:r>
            <w:r w:rsidR="00246DF9">
              <w:t>ggested</w:t>
            </w:r>
            <w:r>
              <w:t xml:space="preserve"> ideas for extending collective worship outside of the church, </w:t>
            </w:r>
            <w:r w:rsidR="00557869">
              <w:t>e.g.</w:t>
            </w:r>
            <w:r>
              <w:t xml:space="preserve"> at Forest School, Playground and venues such as residentials and school trips.</w:t>
            </w:r>
            <w:r w:rsidR="00246DF9">
              <w:t xml:space="preserve"> RF agreed that taking a moment for reflection could happen anywhere. HE confirmed this would be</w:t>
            </w:r>
            <w:r w:rsidR="000A4CEC">
              <w:t xml:space="preserve"> discussed with staff.</w:t>
            </w:r>
          </w:p>
          <w:p w14:paraId="20FC9AF2" w14:textId="77777777" w:rsidR="00246DF9" w:rsidRDefault="00246DF9" w:rsidP="006C7A20"/>
          <w:p w14:paraId="0B3A4BA2" w14:textId="40D11A94" w:rsidR="00246DF9" w:rsidRDefault="00246DF9" w:rsidP="006C7A20">
            <w:r>
              <w:t xml:space="preserve">SL had offered an opportunity for the school to take up a CPD session on spirituality. HE thanked SL and </w:t>
            </w:r>
            <w:r w:rsidR="00557869">
              <w:t>hoped</w:t>
            </w:r>
            <w:r>
              <w:t xml:space="preserve"> to look at this in the Autumn term.</w:t>
            </w:r>
          </w:p>
          <w:p w14:paraId="53B964AE" w14:textId="77777777" w:rsidR="00246DF9" w:rsidRDefault="00246DF9" w:rsidP="006C7A20"/>
          <w:p w14:paraId="008AB222" w14:textId="516D469F" w:rsidR="004D62FB" w:rsidRDefault="004D62FB" w:rsidP="00246DF9"/>
        </w:tc>
        <w:tc>
          <w:tcPr>
            <w:tcW w:w="1991" w:type="dxa"/>
          </w:tcPr>
          <w:p w14:paraId="57C8BC85" w14:textId="77777777" w:rsidR="00C642D4" w:rsidRDefault="00C642D4" w:rsidP="00E74E72"/>
          <w:p w14:paraId="3AE193D4" w14:textId="77777777" w:rsidR="006C7A20" w:rsidRDefault="006C7A20" w:rsidP="00E74E72"/>
          <w:p w14:paraId="305E74C5" w14:textId="4FA19218" w:rsidR="006C7A20" w:rsidRDefault="006C7A20" w:rsidP="00E74E72">
            <w:r>
              <w:t xml:space="preserve">HE to </w:t>
            </w:r>
            <w:r w:rsidR="0090615E">
              <w:t xml:space="preserve">continue to explore  </w:t>
            </w:r>
            <w:r>
              <w:t xml:space="preserve">defining </w:t>
            </w:r>
            <w:r w:rsidR="0090615E">
              <w:t xml:space="preserve">the </w:t>
            </w:r>
            <w:r>
              <w:t>role of PEGS</w:t>
            </w:r>
          </w:p>
          <w:p w14:paraId="04CCC571" w14:textId="77777777" w:rsidR="006C7A20" w:rsidRDefault="006C7A20" w:rsidP="00E74E72"/>
          <w:p w14:paraId="1C066298" w14:textId="77777777" w:rsidR="00557869" w:rsidRDefault="00557869" w:rsidP="00E74E72"/>
          <w:p w14:paraId="5498A0F6" w14:textId="57D1F6B2" w:rsidR="006C7A20" w:rsidRDefault="006C7A20" w:rsidP="00E74E72">
            <w:r>
              <w:t xml:space="preserve">HE &amp; KB to feedback </w:t>
            </w:r>
            <w:r w:rsidR="0090615E">
              <w:t xml:space="preserve">on </w:t>
            </w:r>
            <w:r w:rsidR="00557869">
              <w:t>revised format of LAC meetings/improvements</w:t>
            </w:r>
          </w:p>
          <w:p w14:paraId="583DF2AC" w14:textId="77777777" w:rsidR="00665C45" w:rsidRDefault="00665C45" w:rsidP="00E74E72"/>
          <w:p w14:paraId="49E2F925" w14:textId="77777777" w:rsidR="00665C45" w:rsidRDefault="00665C45" w:rsidP="00E74E72"/>
          <w:p w14:paraId="0AE82A23" w14:textId="77777777" w:rsidR="00665C45" w:rsidRDefault="00665C45" w:rsidP="00E74E72"/>
          <w:p w14:paraId="69C436F8" w14:textId="77777777" w:rsidR="00665C45" w:rsidRDefault="00665C45" w:rsidP="00E74E72"/>
          <w:p w14:paraId="1B6F0BD7" w14:textId="77777777" w:rsidR="00665C45" w:rsidRDefault="00665C45" w:rsidP="00E74E72"/>
          <w:p w14:paraId="6370BC16" w14:textId="77777777" w:rsidR="00665C45" w:rsidRDefault="00665C45" w:rsidP="00E74E72"/>
          <w:p w14:paraId="6BC01D0B" w14:textId="77777777" w:rsidR="00665C45" w:rsidRDefault="00665C45" w:rsidP="00E74E72"/>
          <w:p w14:paraId="2C0BA324" w14:textId="77777777" w:rsidR="00665C45" w:rsidRDefault="00665C45" w:rsidP="00E74E72"/>
          <w:p w14:paraId="6D81C0EE" w14:textId="77777777" w:rsidR="00665C45" w:rsidRDefault="00665C45" w:rsidP="00E74E72"/>
          <w:p w14:paraId="3AB2AD4D" w14:textId="77777777" w:rsidR="00665C45" w:rsidRDefault="00665C45" w:rsidP="00E74E72"/>
          <w:p w14:paraId="240D7120" w14:textId="77777777" w:rsidR="00665C45" w:rsidRDefault="00665C45" w:rsidP="00E74E72"/>
          <w:p w14:paraId="4B80816D" w14:textId="77777777" w:rsidR="00557869" w:rsidRDefault="00557869" w:rsidP="00E74E72"/>
          <w:p w14:paraId="302472BD" w14:textId="77777777" w:rsidR="00557869" w:rsidRDefault="00557869" w:rsidP="00E74E72"/>
          <w:p w14:paraId="5847BF77" w14:textId="77777777" w:rsidR="00557869" w:rsidRDefault="00557869" w:rsidP="00E74E72"/>
          <w:p w14:paraId="5D1EAC0D" w14:textId="77777777" w:rsidR="00557869" w:rsidRDefault="00557869" w:rsidP="00E74E72"/>
          <w:p w14:paraId="54E7B2F1" w14:textId="15F46DA2" w:rsidR="00665C45" w:rsidRDefault="00665C45" w:rsidP="00E74E72">
            <w:r>
              <w:t>HE/DS to extend to 2-year program for Collective Worship commencing Sept 25</w:t>
            </w:r>
          </w:p>
          <w:p w14:paraId="357661A5" w14:textId="77777777" w:rsidR="00665C45" w:rsidRPr="00246DF9" w:rsidRDefault="00665C45" w:rsidP="00E74E72">
            <w:pPr>
              <w:rPr>
                <w:sz w:val="10"/>
                <w:szCs w:val="10"/>
              </w:rPr>
            </w:pPr>
          </w:p>
          <w:p w14:paraId="4CE31589" w14:textId="77777777" w:rsidR="00557869" w:rsidRDefault="00557869" w:rsidP="00E74E72"/>
          <w:p w14:paraId="1C6DF5B7" w14:textId="77777777" w:rsidR="00557869" w:rsidRDefault="00557869" w:rsidP="00E74E72"/>
          <w:p w14:paraId="6E772F1C" w14:textId="41782839" w:rsidR="00665C45" w:rsidRDefault="00665C45" w:rsidP="00E74E72">
            <w:r>
              <w:lastRenderedPageBreak/>
              <w:t>DS</w:t>
            </w:r>
            <w:r w:rsidR="000A4CEC">
              <w:t xml:space="preserve"> &amp; HE</w:t>
            </w:r>
            <w:r>
              <w:t xml:space="preserve"> to feedback </w:t>
            </w:r>
            <w:r w:rsidR="00246DF9">
              <w:t xml:space="preserve">plans to extend worship outside of the traditional </w:t>
            </w:r>
            <w:r w:rsidR="000A4CEC">
              <w:t xml:space="preserve">physical </w:t>
            </w:r>
            <w:r w:rsidR="00246DF9">
              <w:t>areas</w:t>
            </w:r>
          </w:p>
          <w:p w14:paraId="47D3C835" w14:textId="77777777" w:rsidR="000A4CEC" w:rsidRPr="000A4CEC" w:rsidRDefault="000A4CEC" w:rsidP="00E74E72">
            <w:pPr>
              <w:rPr>
                <w:sz w:val="10"/>
                <w:szCs w:val="10"/>
              </w:rPr>
            </w:pPr>
          </w:p>
          <w:p w14:paraId="07BB6C14" w14:textId="77777777" w:rsidR="00557869" w:rsidRDefault="00557869" w:rsidP="00E74E72"/>
          <w:p w14:paraId="56100C6B" w14:textId="77777777" w:rsidR="00557869" w:rsidRPr="00557869" w:rsidRDefault="00557869" w:rsidP="00E74E72">
            <w:pPr>
              <w:rPr>
                <w:sz w:val="6"/>
                <w:szCs w:val="6"/>
              </w:rPr>
            </w:pPr>
          </w:p>
          <w:p w14:paraId="63E0662A" w14:textId="30F58585" w:rsidR="000A4CEC" w:rsidRPr="00306932" w:rsidRDefault="000A4CEC" w:rsidP="00E74E72">
            <w:r>
              <w:t>HE to revisit Spirituality CPD offer in Autumn term</w:t>
            </w:r>
          </w:p>
        </w:tc>
      </w:tr>
      <w:tr w:rsidR="006C7A20" w14:paraId="43F01328" w14:textId="77777777" w:rsidTr="00D33F6F">
        <w:trPr>
          <w:trHeight w:val="267"/>
        </w:trPr>
        <w:tc>
          <w:tcPr>
            <w:tcW w:w="2740" w:type="dxa"/>
            <w:gridSpan w:val="2"/>
          </w:tcPr>
          <w:p w14:paraId="558278E6" w14:textId="77777777" w:rsidR="006C7A20" w:rsidRDefault="006C7A20" w:rsidP="006C7A20">
            <w:pPr>
              <w:rPr>
                <w:b/>
                <w:sz w:val="24"/>
                <w:szCs w:val="24"/>
              </w:rPr>
            </w:pPr>
            <w:r w:rsidRPr="00C642D4">
              <w:rPr>
                <w:b/>
                <w:sz w:val="24"/>
                <w:szCs w:val="24"/>
              </w:rPr>
              <w:lastRenderedPageBreak/>
              <w:t>General SIAMS related update/report</w:t>
            </w:r>
            <w:r>
              <w:rPr>
                <w:b/>
                <w:sz w:val="24"/>
                <w:szCs w:val="24"/>
              </w:rPr>
              <w:t xml:space="preserve"> </w:t>
            </w:r>
          </w:p>
          <w:p w14:paraId="1C92BA41" w14:textId="77777777" w:rsidR="006C7A20" w:rsidRPr="00C642D4" w:rsidRDefault="006C7A20" w:rsidP="00C95792">
            <w:pPr>
              <w:rPr>
                <w:b/>
                <w:sz w:val="24"/>
                <w:szCs w:val="24"/>
              </w:rPr>
            </w:pPr>
          </w:p>
        </w:tc>
        <w:tc>
          <w:tcPr>
            <w:tcW w:w="5725" w:type="dxa"/>
            <w:gridSpan w:val="2"/>
          </w:tcPr>
          <w:p w14:paraId="44000C88" w14:textId="7DFB3442" w:rsidR="006C7A20" w:rsidRDefault="00557869" w:rsidP="00383E07">
            <w:r>
              <w:t>N/A</w:t>
            </w:r>
          </w:p>
        </w:tc>
        <w:tc>
          <w:tcPr>
            <w:tcW w:w="1991" w:type="dxa"/>
          </w:tcPr>
          <w:p w14:paraId="50ED8ABB" w14:textId="77777777" w:rsidR="006C7A20" w:rsidRPr="00306932" w:rsidRDefault="006C7A20" w:rsidP="00E74E72"/>
        </w:tc>
      </w:tr>
      <w:tr w:rsidR="001B057B" w14:paraId="09E25A03" w14:textId="77777777" w:rsidTr="00D33F6F">
        <w:trPr>
          <w:trHeight w:val="267"/>
        </w:trPr>
        <w:tc>
          <w:tcPr>
            <w:tcW w:w="2740" w:type="dxa"/>
            <w:gridSpan w:val="2"/>
          </w:tcPr>
          <w:p w14:paraId="2E78BD5D" w14:textId="798FE804" w:rsidR="001B057B" w:rsidRDefault="001B057B" w:rsidP="001B057B">
            <w:pPr>
              <w:rPr>
                <w:b/>
                <w:sz w:val="24"/>
                <w:szCs w:val="24"/>
              </w:rPr>
            </w:pPr>
            <w:r w:rsidRPr="00C642D4">
              <w:rPr>
                <w:b/>
                <w:sz w:val="24"/>
                <w:szCs w:val="24"/>
              </w:rPr>
              <w:t xml:space="preserve">Head of </w:t>
            </w:r>
            <w:r>
              <w:rPr>
                <w:b/>
                <w:sz w:val="24"/>
                <w:szCs w:val="24"/>
              </w:rPr>
              <w:t>S</w:t>
            </w:r>
            <w:r w:rsidRPr="00C642D4">
              <w:rPr>
                <w:b/>
                <w:sz w:val="24"/>
                <w:szCs w:val="24"/>
              </w:rPr>
              <w:t>chool</w:t>
            </w:r>
            <w:r w:rsidR="000A4CEC">
              <w:rPr>
                <w:b/>
                <w:sz w:val="24"/>
                <w:szCs w:val="24"/>
              </w:rPr>
              <w:t>’s</w:t>
            </w:r>
            <w:r w:rsidRPr="00C642D4">
              <w:rPr>
                <w:b/>
                <w:sz w:val="24"/>
                <w:szCs w:val="24"/>
              </w:rPr>
              <w:t xml:space="preserve"> </w:t>
            </w:r>
            <w:r w:rsidR="000A4CEC">
              <w:rPr>
                <w:b/>
                <w:sz w:val="24"/>
                <w:szCs w:val="24"/>
              </w:rPr>
              <w:t>written report</w:t>
            </w:r>
          </w:p>
          <w:p w14:paraId="30C9D0CB" w14:textId="523716EF" w:rsidR="001B057B" w:rsidRPr="00C642D4" w:rsidRDefault="001B057B" w:rsidP="001B057B">
            <w:pPr>
              <w:rPr>
                <w:b/>
                <w:sz w:val="24"/>
                <w:szCs w:val="24"/>
              </w:rPr>
            </w:pPr>
          </w:p>
        </w:tc>
        <w:tc>
          <w:tcPr>
            <w:tcW w:w="5725" w:type="dxa"/>
            <w:gridSpan w:val="2"/>
          </w:tcPr>
          <w:p w14:paraId="29E3ECDC" w14:textId="643DE0FD" w:rsidR="00383E07" w:rsidRDefault="00383E07" w:rsidP="00781A75">
            <w:r>
              <w:t xml:space="preserve">The Academy Head’s written report was </w:t>
            </w:r>
            <w:r w:rsidR="004D62FB">
              <w:t xml:space="preserve">circulated prior to the meeting, a copy </w:t>
            </w:r>
            <w:r w:rsidR="00BD1FB7">
              <w:t>is</w:t>
            </w:r>
            <w:r w:rsidR="004D62FB">
              <w:t xml:space="preserve"> attached to the minutes.</w:t>
            </w:r>
          </w:p>
          <w:p w14:paraId="436DF64E" w14:textId="77777777" w:rsidR="000A4CEC" w:rsidRPr="00BD1FB7" w:rsidRDefault="000A4CEC" w:rsidP="00781A75">
            <w:pPr>
              <w:rPr>
                <w:sz w:val="6"/>
                <w:szCs w:val="6"/>
              </w:rPr>
            </w:pPr>
          </w:p>
          <w:p w14:paraId="2CED5512" w14:textId="4013B15D" w:rsidR="00246DF9" w:rsidRDefault="00246DF9" w:rsidP="00781A75">
            <w:r>
              <w:t xml:space="preserve">NZ </w:t>
            </w:r>
            <w:r w:rsidR="00557869">
              <w:t>noted</w:t>
            </w:r>
            <w:r>
              <w:t xml:space="preserve"> that parents had been in receipt of two letters, the latter from the CEO, highlighting growing financial constraints throughout the Trust and schools nationally. HE confirmed that parents would be kept informed of anything directly linked to Diptford, but they we</w:t>
            </w:r>
            <w:r w:rsidR="000A4CEC">
              <w:t>re</w:t>
            </w:r>
            <w:r>
              <w:t xml:space="preserve"> advised to contact the Trust with any</w:t>
            </w:r>
            <w:r w:rsidR="00BD1FB7">
              <w:t xml:space="preserve"> immediate</w:t>
            </w:r>
            <w:r>
              <w:t xml:space="preserve"> comments or concerns.</w:t>
            </w:r>
          </w:p>
          <w:p w14:paraId="495BD849" w14:textId="77777777" w:rsidR="00317542" w:rsidRDefault="00317542" w:rsidP="001B057B"/>
        </w:tc>
        <w:tc>
          <w:tcPr>
            <w:tcW w:w="1991" w:type="dxa"/>
          </w:tcPr>
          <w:p w14:paraId="63853F82" w14:textId="41660E92" w:rsidR="0090615E" w:rsidRPr="00306932" w:rsidRDefault="0090615E" w:rsidP="001B057B"/>
        </w:tc>
      </w:tr>
      <w:tr w:rsidR="00175313" w14:paraId="4CBD0E13" w14:textId="77777777" w:rsidTr="00D33F6F">
        <w:trPr>
          <w:trHeight w:val="267"/>
        </w:trPr>
        <w:tc>
          <w:tcPr>
            <w:tcW w:w="2740" w:type="dxa"/>
            <w:gridSpan w:val="2"/>
          </w:tcPr>
          <w:p w14:paraId="7395DDD4" w14:textId="69C7C894" w:rsidR="00C642D4" w:rsidRPr="00C642D4" w:rsidRDefault="000A4CEC" w:rsidP="00C642D4">
            <w:pPr>
              <w:rPr>
                <w:b/>
                <w:bCs/>
                <w:sz w:val="24"/>
                <w:szCs w:val="24"/>
              </w:rPr>
            </w:pPr>
            <w:r>
              <w:rPr>
                <w:b/>
                <w:bCs/>
                <w:sz w:val="24"/>
                <w:szCs w:val="24"/>
              </w:rPr>
              <w:t>Feedback from RE monitoring enquiry</w:t>
            </w:r>
            <w:r w:rsidR="00B20221">
              <w:rPr>
                <w:b/>
                <w:bCs/>
                <w:sz w:val="24"/>
                <w:szCs w:val="24"/>
              </w:rPr>
              <w:t xml:space="preserve"> and Collective Worship monitoring enquiry</w:t>
            </w:r>
          </w:p>
          <w:p w14:paraId="1B87ED29" w14:textId="77777777" w:rsidR="00C642D4" w:rsidRDefault="00C642D4" w:rsidP="00E74E72">
            <w:pPr>
              <w:rPr>
                <w:b/>
              </w:rPr>
            </w:pPr>
          </w:p>
          <w:p w14:paraId="522FA5C9" w14:textId="5B8DA563" w:rsidR="00175313" w:rsidRPr="005635A7" w:rsidRDefault="00175313" w:rsidP="00C642D4">
            <w:pPr>
              <w:rPr>
                <w:b/>
                <w:sz w:val="20"/>
                <w:szCs w:val="20"/>
              </w:rPr>
            </w:pPr>
          </w:p>
        </w:tc>
        <w:tc>
          <w:tcPr>
            <w:tcW w:w="5725" w:type="dxa"/>
            <w:gridSpan w:val="2"/>
          </w:tcPr>
          <w:p w14:paraId="5426CF15" w14:textId="03099B6C" w:rsidR="00781A75" w:rsidRDefault="000A4CEC" w:rsidP="00781A75">
            <w:r>
              <w:t>As part of the monito</w:t>
            </w:r>
            <w:r w:rsidR="00BD1FB7">
              <w:t>ring enquiry</w:t>
            </w:r>
            <w:r>
              <w:t xml:space="preserve">, RF confirmed they had looked at questions for the </w:t>
            </w:r>
            <w:r w:rsidR="004C5D34">
              <w:t>enquiry and</w:t>
            </w:r>
            <w:r>
              <w:t xml:space="preserve"> chosen ones that particularly targeted vision. SL </w:t>
            </w:r>
            <w:r w:rsidR="007D3FF7">
              <w:t>welcomed the monitoring team to feedback how the questions could be extended further, if this was helpful to the enquiry</w:t>
            </w:r>
            <w:r w:rsidR="00BD1FB7">
              <w:t xml:space="preserve"> and gave greater depth</w:t>
            </w:r>
            <w:r w:rsidR="007D3FF7">
              <w:t>.</w:t>
            </w:r>
          </w:p>
          <w:p w14:paraId="5F8C1D14" w14:textId="77777777" w:rsidR="00317542" w:rsidRPr="00BD1FB7" w:rsidRDefault="00317542" w:rsidP="00781A75">
            <w:pPr>
              <w:rPr>
                <w:sz w:val="6"/>
                <w:szCs w:val="6"/>
              </w:rPr>
            </w:pPr>
          </w:p>
          <w:p w14:paraId="1D1AABDD" w14:textId="5184A276" w:rsidR="007D3FF7" w:rsidRDefault="007D3FF7" w:rsidP="00781A75">
            <w:r>
              <w:t xml:space="preserve">NZ summarised the discussions with children and the activities they carried out. They were able to talk about different types of religion confidently. They joined in different activities to broaden their thinking, such as making posters for “What it takes to be the Mesia”, also looking at objects and using them to tell a </w:t>
            </w:r>
            <w:r w:rsidR="00BD1FB7">
              <w:t xml:space="preserve">story </w:t>
            </w:r>
            <w:proofErr w:type="gramStart"/>
            <w:r w:rsidR="00BD1FB7">
              <w:t>and</w:t>
            </w:r>
            <w:r>
              <w:t xml:space="preserve"> also</w:t>
            </w:r>
            <w:proofErr w:type="gramEnd"/>
            <w:r>
              <w:t xml:space="preserve"> finding out about different religious festivals. RF confirmed they were able to talk about RE in general terms, they were engaged in the subject and respectful of different views and beliefs. </w:t>
            </w:r>
            <w:r w:rsidR="00BD1FB7">
              <w:t>T</w:t>
            </w:r>
            <w:r>
              <w:t>hey took pride in their work.</w:t>
            </w:r>
          </w:p>
          <w:p w14:paraId="5FC4C927" w14:textId="77777777" w:rsidR="007D3FF7" w:rsidRPr="00BD1FB7" w:rsidRDefault="007D3FF7" w:rsidP="00781A75">
            <w:pPr>
              <w:rPr>
                <w:sz w:val="6"/>
                <w:szCs w:val="6"/>
              </w:rPr>
            </w:pPr>
          </w:p>
          <w:p w14:paraId="2C9FC60F" w14:textId="51F0F3BF" w:rsidR="007D3FF7" w:rsidRDefault="007D3FF7" w:rsidP="00781A75">
            <w:r>
              <w:t>HE said it was interesting with some new children in school, how they were discovering about RE with fresh eyes</w:t>
            </w:r>
            <w:r w:rsidR="008311A9">
              <w:t>. As a school it was part of the children</w:t>
            </w:r>
            <w:r w:rsidR="00BD1FB7">
              <w:t>’</w:t>
            </w:r>
            <w:r w:rsidR="008311A9">
              <w:t>s educational journey; establishing pathways and working out what it means to them. Having an awareness of their own progress. DS felt this was why time for reflection was so important. AR said it was important to look back with them at their progress from beginning to end, and any misconceptions they may have. HE confirmed it was important to capture that.</w:t>
            </w:r>
          </w:p>
          <w:p w14:paraId="00C02FA5" w14:textId="77777777" w:rsidR="008311A9" w:rsidRPr="00BD1FB7" w:rsidRDefault="008311A9" w:rsidP="00781A75">
            <w:pPr>
              <w:rPr>
                <w:sz w:val="6"/>
                <w:szCs w:val="6"/>
              </w:rPr>
            </w:pPr>
          </w:p>
          <w:p w14:paraId="1186AE85" w14:textId="3279751B" w:rsidR="008311A9" w:rsidRDefault="008311A9" w:rsidP="00781A75">
            <w:r>
              <w:t>It was highlighted that the children would like:</w:t>
            </w:r>
          </w:p>
          <w:p w14:paraId="075E5E80" w14:textId="24470640" w:rsidR="008311A9" w:rsidRDefault="008311A9" w:rsidP="008311A9">
            <w:pPr>
              <w:pStyle w:val="ListParagraph"/>
              <w:numPr>
                <w:ilvl w:val="0"/>
                <w:numId w:val="9"/>
              </w:numPr>
            </w:pPr>
            <w:r>
              <w:t xml:space="preserve">Personal visits from </w:t>
            </w:r>
            <w:r w:rsidR="00ED3A07">
              <w:t xml:space="preserve">people from </w:t>
            </w:r>
            <w:r>
              <w:t>different faith backgrounds</w:t>
            </w:r>
          </w:p>
          <w:p w14:paraId="74CB2FE6" w14:textId="24F5FA0A" w:rsidR="008311A9" w:rsidRDefault="008311A9" w:rsidP="008311A9">
            <w:pPr>
              <w:pStyle w:val="ListParagraph"/>
              <w:numPr>
                <w:ilvl w:val="0"/>
                <w:numId w:val="9"/>
              </w:numPr>
            </w:pPr>
            <w:r>
              <w:t>More about smaller faiths</w:t>
            </w:r>
          </w:p>
          <w:p w14:paraId="30A9D2E6" w14:textId="17567143" w:rsidR="008311A9" w:rsidRDefault="008311A9" w:rsidP="008311A9">
            <w:pPr>
              <w:pStyle w:val="ListParagraph"/>
              <w:numPr>
                <w:ilvl w:val="0"/>
                <w:numId w:val="9"/>
              </w:numPr>
            </w:pPr>
            <w:r>
              <w:t>Debates</w:t>
            </w:r>
          </w:p>
          <w:p w14:paraId="2A4AD70C" w14:textId="00F6A466" w:rsidR="00ED3A07" w:rsidRDefault="00ED3A07" w:rsidP="00ED3A07">
            <w:r>
              <w:lastRenderedPageBreak/>
              <w:t xml:space="preserve">RE resources provided by the Trust had offered great support this year, including the “flourishing leaders” course.  SL confirmed that sadly, funding would not be available for the next academic year. </w:t>
            </w:r>
            <w:r w:rsidR="00B20221">
              <w:t>The school had also been supported by the Jerusalem Trust with new books this year.</w:t>
            </w:r>
          </w:p>
          <w:p w14:paraId="2E5A5807" w14:textId="3EA64D9C" w:rsidR="00ED3A07" w:rsidRDefault="00ED3A07" w:rsidP="00ED3A07"/>
          <w:p w14:paraId="08510F59" w14:textId="77777777" w:rsidR="0090615E" w:rsidRDefault="0090615E" w:rsidP="00ED3A07"/>
          <w:p w14:paraId="43C3C994" w14:textId="14AA4E85" w:rsidR="00ED3A07" w:rsidRDefault="00ED3A07" w:rsidP="00ED3A07">
            <w:r>
              <w:t xml:space="preserve">During the monitoring enquiry, DS and AR met to explore the syllabus further. DS felt the staff were excited about RE and flourishing. There was no specific marking scheme for the subject, so it was important there was time for the individual to reflect on their </w:t>
            </w:r>
            <w:proofErr w:type="gramStart"/>
            <w:r>
              <w:t>learning;</w:t>
            </w:r>
            <w:proofErr w:type="gramEnd"/>
            <w:r>
              <w:t xml:space="preserve"> their individual knowledge and their journey of learning. HE agreed it was important to build reflection into the end of the unit, not only in RE but across the curriculum.</w:t>
            </w:r>
          </w:p>
          <w:p w14:paraId="33E116EC" w14:textId="77777777" w:rsidR="00ED3A07" w:rsidRDefault="00ED3A07" w:rsidP="00ED3A07"/>
          <w:p w14:paraId="281E8241" w14:textId="105D4231" w:rsidR="00781A75" w:rsidRDefault="00781A75" w:rsidP="00781A75"/>
        </w:tc>
        <w:tc>
          <w:tcPr>
            <w:tcW w:w="1991" w:type="dxa"/>
          </w:tcPr>
          <w:p w14:paraId="79440102" w14:textId="5968F34F" w:rsidR="003334F6" w:rsidRPr="00BD1FB7" w:rsidRDefault="007D3FF7" w:rsidP="00E74E72">
            <w:r w:rsidRPr="00BD1FB7">
              <w:lastRenderedPageBreak/>
              <w:t>Monitoring team to feedback to SL if any questions could be extended further to gather more info</w:t>
            </w:r>
          </w:p>
          <w:p w14:paraId="65E5E022" w14:textId="77777777" w:rsidR="00C75F1C" w:rsidRPr="00ED3A07" w:rsidRDefault="00C75F1C" w:rsidP="00E74E72">
            <w:pPr>
              <w:rPr>
                <w:b/>
                <w:bCs/>
              </w:rPr>
            </w:pPr>
          </w:p>
          <w:p w14:paraId="7447BD9D" w14:textId="77777777" w:rsidR="00C75F1C" w:rsidRPr="00ED3A07" w:rsidRDefault="00C75F1C" w:rsidP="00E74E72">
            <w:pPr>
              <w:rPr>
                <w:b/>
                <w:bCs/>
              </w:rPr>
            </w:pPr>
          </w:p>
          <w:p w14:paraId="284D10FA" w14:textId="77777777" w:rsidR="00C75F1C" w:rsidRPr="00ED3A07" w:rsidRDefault="00C75F1C" w:rsidP="00E74E72">
            <w:pPr>
              <w:rPr>
                <w:b/>
                <w:bCs/>
              </w:rPr>
            </w:pPr>
          </w:p>
          <w:p w14:paraId="6AA7E735" w14:textId="77777777" w:rsidR="00C75F1C" w:rsidRPr="00ED3A07" w:rsidRDefault="00C75F1C" w:rsidP="00E74E72">
            <w:pPr>
              <w:rPr>
                <w:b/>
                <w:bCs/>
              </w:rPr>
            </w:pPr>
          </w:p>
          <w:p w14:paraId="161F3160" w14:textId="77777777" w:rsidR="00C75F1C" w:rsidRPr="00ED3A07" w:rsidRDefault="00C75F1C" w:rsidP="00E74E72">
            <w:pPr>
              <w:rPr>
                <w:b/>
                <w:bCs/>
              </w:rPr>
            </w:pPr>
          </w:p>
          <w:p w14:paraId="145CA2B2" w14:textId="77777777" w:rsidR="00317542" w:rsidRPr="00ED3A07" w:rsidRDefault="00317542" w:rsidP="00202D8D">
            <w:pPr>
              <w:rPr>
                <w:b/>
                <w:bCs/>
              </w:rPr>
            </w:pPr>
          </w:p>
          <w:p w14:paraId="4852E514" w14:textId="77777777" w:rsidR="00EA2A5F" w:rsidRPr="00ED3A07" w:rsidRDefault="00EA2A5F" w:rsidP="00202D8D">
            <w:pPr>
              <w:rPr>
                <w:b/>
                <w:bCs/>
              </w:rPr>
            </w:pPr>
          </w:p>
          <w:p w14:paraId="020D8341" w14:textId="77777777" w:rsidR="00317542" w:rsidRPr="00ED3A07" w:rsidRDefault="00317542" w:rsidP="00202D8D">
            <w:pPr>
              <w:rPr>
                <w:b/>
                <w:bCs/>
              </w:rPr>
            </w:pPr>
          </w:p>
          <w:p w14:paraId="181FA540" w14:textId="77777777" w:rsidR="00ED3A07" w:rsidRPr="00ED3A07" w:rsidRDefault="00ED3A07" w:rsidP="00202D8D">
            <w:pPr>
              <w:rPr>
                <w:b/>
                <w:bCs/>
              </w:rPr>
            </w:pPr>
          </w:p>
          <w:p w14:paraId="2CFABCCF" w14:textId="77777777" w:rsidR="00ED3A07" w:rsidRPr="00ED3A07" w:rsidRDefault="00ED3A07" w:rsidP="00202D8D">
            <w:pPr>
              <w:rPr>
                <w:b/>
                <w:bCs/>
              </w:rPr>
            </w:pPr>
          </w:p>
          <w:p w14:paraId="2C328DCB" w14:textId="77777777" w:rsidR="00ED3A07" w:rsidRPr="00ED3A07" w:rsidRDefault="00ED3A07" w:rsidP="00202D8D">
            <w:pPr>
              <w:rPr>
                <w:b/>
                <w:bCs/>
              </w:rPr>
            </w:pPr>
          </w:p>
          <w:p w14:paraId="1BE67491" w14:textId="77777777" w:rsidR="00ED3A07" w:rsidRPr="00ED3A07" w:rsidRDefault="00ED3A07" w:rsidP="00202D8D">
            <w:pPr>
              <w:rPr>
                <w:b/>
                <w:bCs/>
              </w:rPr>
            </w:pPr>
          </w:p>
          <w:p w14:paraId="2DB98E98" w14:textId="77777777" w:rsidR="00ED3A07" w:rsidRPr="00ED3A07" w:rsidRDefault="00ED3A07" w:rsidP="00202D8D">
            <w:pPr>
              <w:rPr>
                <w:b/>
                <w:bCs/>
              </w:rPr>
            </w:pPr>
          </w:p>
          <w:p w14:paraId="17BD8881" w14:textId="77777777" w:rsidR="00ED3A07" w:rsidRPr="00ED3A07" w:rsidRDefault="00ED3A07" w:rsidP="00202D8D">
            <w:pPr>
              <w:rPr>
                <w:b/>
                <w:bCs/>
              </w:rPr>
            </w:pPr>
          </w:p>
          <w:p w14:paraId="4007CC92" w14:textId="77777777" w:rsidR="00ED3A07" w:rsidRPr="00ED3A07" w:rsidRDefault="00ED3A07" w:rsidP="00202D8D">
            <w:pPr>
              <w:rPr>
                <w:b/>
                <w:bCs/>
              </w:rPr>
            </w:pPr>
          </w:p>
          <w:p w14:paraId="5A7F4345" w14:textId="77777777" w:rsidR="00ED3A07" w:rsidRPr="00ED3A07" w:rsidRDefault="00ED3A07" w:rsidP="00202D8D">
            <w:pPr>
              <w:rPr>
                <w:b/>
                <w:bCs/>
              </w:rPr>
            </w:pPr>
          </w:p>
          <w:p w14:paraId="66493C7B" w14:textId="77777777" w:rsidR="00ED3A07" w:rsidRPr="00ED3A07" w:rsidRDefault="00ED3A07" w:rsidP="00202D8D">
            <w:pPr>
              <w:rPr>
                <w:b/>
                <w:bCs/>
              </w:rPr>
            </w:pPr>
          </w:p>
          <w:p w14:paraId="42F97C50" w14:textId="77777777" w:rsidR="00ED3A07" w:rsidRPr="00ED3A07" w:rsidRDefault="00ED3A07" w:rsidP="00202D8D">
            <w:pPr>
              <w:rPr>
                <w:b/>
                <w:bCs/>
              </w:rPr>
            </w:pPr>
          </w:p>
          <w:p w14:paraId="6BF1DA66" w14:textId="77777777" w:rsidR="00ED3A07" w:rsidRPr="00ED3A07" w:rsidRDefault="00ED3A07" w:rsidP="00202D8D">
            <w:pPr>
              <w:rPr>
                <w:b/>
                <w:bCs/>
              </w:rPr>
            </w:pPr>
          </w:p>
          <w:p w14:paraId="1BC467D4" w14:textId="77777777" w:rsidR="00ED3A07" w:rsidRPr="00ED3A07" w:rsidRDefault="00ED3A07" w:rsidP="00202D8D">
            <w:pPr>
              <w:rPr>
                <w:b/>
                <w:bCs/>
              </w:rPr>
            </w:pPr>
          </w:p>
          <w:p w14:paraId="3EA418EA" w14:textId="77777777" w:rsidR="00ED3A07" w:rsidRPr="00ED3A07" w:rsidRDefault="00ED3A07" w:rsidP="00202D8D">
            <w:pPr>
              <w:rPr>
                <w:b/>
                <w:bCs/>
              </w:rPr>
            </w:pPr>
          </w:p>
          <w:p w14:paraId="53FD1AB8" w14:textId="77777777" w:rsidR="00ED3A07" w:rsidRPr="00ED3A07" w:rsidRDefault="00ED3A07" w:rsidP="00202D8D">
            <w:pPr>
              <w:rPr>
                <w:b/>
                <w:bCs/>
              </w:rPr>
            </w:pPr>
          </w:p>
          <w:p w14:paraId="2F8431D2" w14:textId="77777777" w:rsidR="00ED3A07" w:rsidRPr="00ED3A07" w:rsidRDefault="00ED3A07" w:rsidP="00202D8D">
            <w:pPr>
              <w:rPr>
                <w:b/>
                <w:bCs/>
              </w:rPr>
            </w:pPr>
          </w:p>
          <w:p w14:paraId="03A56E4B" w14:textId="736B96FE" w:rsidR="00ED3A07" w:rsidRPr="0090615E" w:rsidRDefault="0090615E" w:rsidP="00202D8D">
            <w:r w:rsidRPr="0090615E">
              <w:t xml:space="preserve">AR to explore possibilities to build this into curriculum overview for next year so it is planned in </w:t>
            </w:r>
          </w:p>
          <w:p w14:paraId="76FF23FB" w14:textId="36C53099" w:rsidR="00ED3A07" w:rsidRPr="00ED3A07" w:rsidRDefault="00ED3A07" w:rsidP="00202D8D">
            <w:r w:rsidRPr="00ED3A07">
              <w:lastRenderedPageBreak/>
              <w:t xml:space="preserve">To look at ways to maintain funding for RE resources for next year, for example, </w:t>
            </w:r>
            <w:r w:rsidR="00BD1FB7">
              <w:t>by approaching</w:t>
            </w:r>
            <w:r w:rsidRPr="00ED3A07">
              <w:t xml:space="preserve"> the Church or from FODS</w:t>
            </w:r>
          </w:p>
          <w:p w14:paraId="680D2AAD" w14:textId="77777777" w:rsidR="00ED3A07" w:rsidRDefault="00ED3A07" w:rsidP="00202D8D"/>
          <w:p w14:paraId="27DB66FB" w14:textId="77777777" w:rsidR="00BD1FB7" w:rsidRPr="00ED3A07" w:rsidRDefault="00BD1FB7" w:rsidP="00202D8D"/>
          <w:p w14:paraId="3577B73A" w14:textId="57047DC7" w:rsidR="00ED3A07" w:rsidRPr="00ED3A07" w:rsidRDefault="00ED3A07" w:rsidP="00202D8D">
            <w:pPr>
              <w:rPr>
                <w:b/>
                <w:bCs/>
              </w:rPr>
            </w:pPr>
            <w:r w:rsidRPr="00ED3A07">
              <w:t>HE to consider how to build reflection into the RE syllabus</w:t>
            </w:r>
          </w:p>
        </w:tc>
      </w:tr>
      <w:tr w:rsidR="001B057B" w14:paraId="2FE4D75E" w14:textId="77777777" w:rsidTr="00D33F6F">
        <w:trPr>
          <w:trHeight w:val="267"/>
        </w:trPr>
        <w:tc>
          <w:tcPr>
            <w:tcW w:w="2740" w:type="dxa"/>
            <w:gridSpan w:val="2"/>
          </w:tcPr>
          <w:p w14:paraId="55C0FD14" w14:textId="7926F8ED" w:rsidR="001B057B" w:rsidRPr="00C642D4" w:rsidRDefault="001B057B" w:rsidP="005D1652">
            <w:pPr>
              <w:rPr>
                <w:b/>
                <w:sz w:val="24"/>
                <w:szCs w:val="24"/>
              </w:rPr>
            </w:pPr>
            <w:r w:rsidRPr="00C642D4">
              <w:rPr>
                <w:b/>
                <w:sz w:val="24"/>
                <w:szCs w:val="24"/>
              </w:rPr>
              <w:lastRenderedPageBreak/>
              <w:t>Planning for next monitoring enquiry:</w:t>
            </w:r>
          </w:p>
        </w:tc>
        <w:tc>
          <w:tcPr>
            <w:tcW w:w="5725" w:type="dxa"/>
            <w:gridSpan w:val="2"/>
          </w:tcPr>
          <w:p w14:paraId="350D2845" w14:textId="2342F753" w:rsidR="00317542" w:rsidRDefault="00B20221" w:rsidP="00781A75">
            <w:r>
              <w:t>The next monitoring enquiry was Vision and Curriculum.  It was scheduled to take place on the afternoon of 19</w:t>
            </w:r>
            <w:r w:rsidRPr="00B20221">
              <w:rPr>
                <w:vertAlign w:val="superscript"/>
              </w:rPr>
              <w:t>th</w:t>
            </w:r>
            <w:r>
              <w:t xml:space="preserve"> May 2025 attended by NZ and RF.  JW also offered to attend to support, if helpful.</w:t>
            </w:r>
          </w:p>
          <w:p w14:paraId="177BB742" w14:textId="1D568E2B" w:rsidR="00B20221" w:rsidRDefault="00B20221" w:rsidP="00781A75"/>
          <w:p w14:paraId="2A402ECA" w14:textId="14C0710F" w:rsidR="00B20221" w:rsidRDefault="00B20221" w:rsidP="00781A75">
            <w:r>
              <w:t xml:space="preserve">HE suggested </w:t>
            </w:r>
            <w:r w:rsidR="00BD1FB7">
              <w:t xml:space="preserve">the monitoring team could meet </w:t>
            </w:r>
            <w:r>
              <w:t>with the Schools SENCO, Rosina Kellman, who may be able to provide a greater depth of information relating to the more vulnerable members of our school community. DS agreed he could be available to meet on 12</w:t>
            </w:r>
            <w:r w:rsidRPr="00B20221">
              <w:rPr>
                <w:vertAlign w:val="superscript"/>
              </w:rPr>
              <w:t>th</w:t>
            </w:r>
            <w:r>
              <w:t xml:space="preserve"> May.</w:t>
            </w:r>
          </w:p>
          <w:p w14:paraId="5F856647" w14:textId="77777777" w:rsidR="00B20221" w:rsidRDefault="00B20221" w:rsidP="00781A75"/>
          <w:p w14:paraId="094E8919" w14:textId="71144D61" w:rsidR="00B20221" w:rsidRDefault="00B20221" w:rsidP="00781A75">
            <w:r>
              <w:t>They would be looking specifically at how the curriculum linked with the theological vision of the school, and how it helped to support success and flourishing for all.</w:t>
            </w:r>
          </w:p>
          <w:p w14:paraId="67B9D7D5" w14:textId="0FEEABE5" w:rsidR="00781A75" w:rsidRPr="00BE39F5" w:rsidRDefault="00781A75" w:rsidP="00781A75"/>
        </w:tc>
        <w:tc>
          <w:tcPr>
            <w:tcW w:w="1991" w:type="dxa"/>
          </w:tcPr>
          <w:p w14:paraId="05370676" w14:textId="77777777" w:rsidR="000815CC" w:rsidRPr="00B7757D" w:rsidRDefault="000815CC" w:rsidP="005C209A">
            <w:pPr>
              <w:rPr>
                <w:sz w:val="10"/>
                <w:szCs w:val="10"/>
              </w:rPr>
            </w:pPr>
          </w:p>
          <w:p w14:paraId="552B2291" w14:textId="77777777" w:rsidR="005C209A" w:rsidRDefault="005C209A" w:rsidP="00175313"/>
          <w:p w14:paraId="2D8350EB" w14:textId="77777777" w:rsidR="00781A75" w:rsidRDefault="00781A75" w:rsidP="00175313"/>
          <w:p w14:paraId="7C96E226" w14:textId="77777777" w:rsidR="00781A75" w:rsidRDefault="00781A75" w:rsidP="00175313"/>
          <w:p w14:paraId="0A001839" w14:textId="77777777" w:rsidR="00781A75" w:rsidRDefault="00781A75" w:rsidP="00175313"/>
          <w:p w14:paraId="6C1522E4" w14:textId="77777777" w:rsidR="00781A75" w:rsidRDefault="00781A75" w:rsidP="00175313"/>
          <w:p w14:paraId="4EDD05E5" w14:textId="77777777" w:rsidR="00781A75" w:rsidRDefault="00781A75" w:rsidP="00175313"/>
          <w:p w14:paraId="4D87D632" w14:textId="77777777" w:rsidR="00781A75" w:rsidRDefault="00781A75" w:rsidP="00175313"/>
          <w:p w14:paraId="4884FD47" w14:textId="77777777" w:rsidR="00781A75" w:rsidRDefault="00781A75" w:rsidP="00175313"/>
          <w:p w14:paraId="517AA601" w14:textId="77777777" w:rsidR="00781A75" w:rsidRDefault="00781A75" w:rsidP="00175313"/>
          <w:p w14:paraId="3FDE0D93" w14:textId="77777777" w:rsidR="00781A75" w:rsidRDefault="00781A75" w:rsidP="00175313"/>
          <w:p w14:paraId="6D9FFC9B" w14:textId="77777777" w:rsidR="00781A75" w:rsidRDefault="00781A75" w:rsidP="00175313"/>
          <w:p w14:paraId="07FC4A77" w14:textId="77777777" w:rsidR="00781A75" w:rsidRDefault="00781A75" w:rsidP="00175313"/>
          <w:p w14:paraId="5287DB2A" w14:textId="77777777" w:rsidR="00781A75" w:rsidRDefault="00781A75" w:rsidP="00175313"/>
          <w:p w14:paraId="4AB40886" w14:textId="77777777" w:rsidR="00781A75" w:rsidRDefault="00781A75" w:rsidP="00175313"/>
          <w:p w14:paraId="5F99F1F9" w14:textId="1D490CA2" w:rsidR="00781A75" w:rsidRDefault="00781A75" w:rsidP="00175313"/>
        </w:tc>
      </w:tr>
      <w:tr w:rsidR="00175313" w14:paraId="5DA9C999" w14:textId="77777777" w:rsidTr="00D33F6F">
        <w:trPr>
          <w:trHeight w:val="267"/>
        </w:trPr>
        <w:tc>
          <w:tcPr>
            <w:tcW w:w="2740" w:type="dxa"/>
            <w:gridSpan w:val="2"/>
          </w:tcPr>
          <w:p w14:paraId="7A1145AA" w14:textId="77777777" w:rsidR="005D1652" w:rsidRPr="00C642D4" w:rsidRDefault="005D1652" w:rsidP="005D1652">
            <w:pPr>
              <w:rPr>
                <w:b/>
                <w:sz w:val="24"/>
                <w:szCs w:val="24"/>
              </w:rPr>
            </w:pPr>
            <w:r w:rsidRPr="00C642D4">
              <w:rPr>
                <w:b/>
                <w:sz w:val="24"/>
                <w:szCs w:val="24"/>
              </w:rPr>
              <w:t xml:space="preserve">PEGs/Parent/Community feedback </w:t>
            </w:r>
          </w:p>
          <w:p w14:paraId="04FBC814" w14:textId="326BFBC7" w:rsidR="00175313" w:rsidRPr="00C642D4" w:rsidRDefault="00175313" w:rsidP="00E74E72">
            <w:pPr>
              <w:rPr>
                <w:b/>
                <w:sz w:val="24"/>
                <w:szCs w:val="24"/>
              </w:rPr>
            </w:pPr>
          </w:p>
        </w:tc>
        <w:tc>
          <w:tcPr>
            <w:tcW w:w="5725" w:type="dxa"/>
            <w:gridSpan w:val="2"/>
          </w:tcPr>
          <w:p w14:paraId="7E292DE4" w14:textId="44EA655D" w:rsidR="00781A75" w:rsidRDefault="00AC17B1" w:rsidP="00175313">
            <w:r>
              <w:t>No items raised</w:t>
            </w:r>
          </w:p>
          <w:p w14:paraId="00D35B24" w14:textId="77777777" w:rsidR="00781A75" w:rsidRDefault="00781A75" w:rsidP="00175313"/>
          <w:p w14:paraId="33B73F8C" w14:textId="37E82A7C" w:rsidR="00781A75" w:rsidRDefault="00781A75" w:rsidP="00175313"/>
        </w:tc>
        <w:tc>
          <w:tcPr>
            <w:tcW w:w="1991" w:type="dxa"/>
          </w:tcPr>
          <w:p w14:paraId="30E93A21" w14:textId="77777777" w:rsidR="00175313" w:rsidRDefault="00175313" w:rsidP="00175313">
            <w:pPr>
              <w:rPr>
                <w:b/>
                <w:bCs/>
              </w:rPr>
            </w:pPr>
          </w:p>
          <w:p w14:paraId="180D9F6D" w14:textId="30508BBD" w:rsidR="00317542" w:rsidRPr="008E3A65" w:rsidRDefault="00317542" w:rsidP="00175313">
            <w:pPr>
              <w:rPr>
                <w:b/>
                <w:bCs/>
              </w:rPr>
            </w:pPr>
          </w:p>
        </w:tc>
      </w:tr>
      <w:tr w:rsidR="00175313" w14:paraId="39154B95" w14:textId="77777777" w:rsidTr="00D33F6F">
        <w:trPr>
          <w:trHeight w:val="267"/>
        </w:trPr>
        <w:tc>
          <w:tcPr>
            <w:tcW w:w="2740" w:type="dxa"/>
            <w:gridSpan w:val="2"/>
          </w:tcPr>
          <w:p w14:paraId="5F3CA2B9" w14:textId="77777777" w:rsidR="00175313" w:rsidRPr="00C642D4" w:rsidRDefault="00175313" w:rsidP="00E74E72">
            <w:pPr>
              <w:rPr>
                <w:b/>
                <w:sz w:val="24"/>
                <w:szCs w:val="24"/>
              </w:rPr>
            </w:pPr>
            <w:r w:rsidRPr="00C642D4">
              <w:rPr>
                <w:b/>
                <w:sz w:val="24"/>
                <w:szCs w:val="24"/>
              </w:rPr>
              <w:t>AOB</w:t>
            </w:r>
          </w:p>
          <w:p w14:paraId="6F34AD28" w14:textId="77777777" w:rsidR="005D1652" w:rsidRPr="00C642D4" w:rsidRDefault="005D1652" w:rsidP="00E74E72">
            <w:pPr>
              <w:rPr>
                <w:b/>
                <w:sz w:val="24"/>
                <w:szCs w:val="24"/>
              </w:rPr>
            </w:pPr>
          </w:p>
          <w:p w14:paraId="343B8A1F" w14:textId="12EADEE7" w:rsidR="00175313" w:rsidRPr="00C642D4" w:rsidRDefault="00175313" w:rsidP="00E74E72">
            <w:pPr>
              <w:rPr>
                <w:b/>
                <w:sz w:val="24"/>
                <w:szCs w:val="24"/>
              </w:rPr>
            </w:pPr>
          </w:p>
        </w:tc>
        <w:tc>
          <w:tcPr>
            <w:tcW w:w="5725" w:type="dxa"/>
            <w:gridSpan w:val="2"/>
          </w:tcPr>
          <w:p w14:paraId="3381BE34" w14:textId="01665010" w:rsidR="00781A75" w:rsidRDefault="00AC17B1" w:rsidP="00E74E72">
            <w:r>
              <w:t xml:space="preserve">HE highlighted that ST was unable to attend future SEG meetings due to </w:t>
            </w:r>
            <w:r w:rsidR="00CB5CE0">
              <w:t>personal</w:t>
            </w:r>
            <w:r w:rsidR="00BD1FB7">
              <w:t xml:space="preserve"> </w:t>
            </w:r>
            <w:r>
              <w:t>time constraints</w:t>
            </w:r>
            <w:r w:rsidR="00BD1FB7">
              <w:t xml:space="preserve"> of the later </w:t>
            </w:r>
            <w:r w:rsidR="00CB5CE0">
              <w:t>timings</w:t>
            </w:r>
            <w:r>
              <w:t>. It was therefore agreed that in future, the monitoring team would provide bullet point monitoring notes which could be presented as part of the minutes to the LAC.  This would simplify the minutes which could then be simple action points, taken by another member of the group.</w:t>
            </w:r>
          </w:p>
          <w:p w14:paraId="6B2E84DA" w14:textId="7ED19178" w:rsidR="00317542" w:rsidRDefault="00317542" w:rsidP="00E74E72"/>
        </w:tc>
        <w:tc>
          <w:tcPr>
            <w:tcW w:w="1991" w:type="dxa"/>
          </w:tcPr>
          <w:p w14:paraId="0BC21948" w14:textId="5ED8697F" w:rsidR="00175313" w:rsidRPr="00AC17B1" w:rsidRDefault="00AC17B1" w:rsidP="00E74E72">
            <w:r w:rsidRPr="00AC17B1">
              <w:t>Monitoring team to provide bullet point notes from each monitoring enquiry, to be attached to the minutes</w:t>
            </w:r>
            <w:r w:rsidR="00BD1FB7">
              <w:t>. A member of the SEG to take future minutes.</w:t>
            </w:r>
          </w:p>
          <w:p w14:paraId="72AB84DF" w14:textId="1DE505DC" w:rsidR="00317542" w:rsidRPr="008E3A65" w:rsidRDefault="00317542" w:rsidP="00E74E72">
            <w:pPr>
              <w:rPr>
                <w:b/>
                <w:bCs/>
              </w:rPr>
            </w:pPr>
          </w:p>
        </w:tc>
      </w:tr>
      <w:tr w:rsidR="00EB16AE" w14:paraId="0CCA8228" w14:textId="77777777" w:rsidTr="00D33F6F">
        <w:trPr>
          <w:trHeight w:val="267"/>
        </w:trPr>
        <w:tc>
          <w:tcPr>
            <w:tcW w:w="2740" w:type="dxa"/>
            <w:gridSpan w:val="2"/>
          </w:tcPr>
          <w:p w14:paraId="27D17632" w14:textId="577605A1" w:rsidR="00EB16AE" w:rsidRPr="00C642D4" w:rsidRDefault="00EB16AE" w:rsidP="00E74E72">
            <w:pPr>
              <w:rPr>
                <w:b/>
                <w:sz w:val="24"/>
                <w:szCs w:val="24"/>
              </w:rPr>
            </w:pPr>
            <w:r w:rsidRPr="00C642D4">
              <w:rPr>
                <w:b/>
                <w:sz w:val="24"/>
                <w:szCs w:val="24"/>
              </w:rPr>
              <w:t>Date of next meeting</w:t>
            </w:r>
          </w:p>
        </w:tc>
        <w:tc>
          <w:tcPr>
            <w:tcW w:w="5725" w:type="dxa"/>
            <w:gridSpan w:val="2"/>
          </w:tcPr>
          <w:p w14:paraId="712119BB" w14:textId="5376A816" w:rsidR="00202D8D" w:rsidRDefault="00AC17B1" w:rsidP="00E74E72">
            <w:r>
              <w:t>10</w:t>
            </w:r>
            <w:r w:rsidRPr="00AC17B1">
              <w:rPr>
                <w:vertAlign w:val="superscript"/>
              </w:rPr>
              <w:t>th</w:t>
            </w:r>
            <w:r>
              <w:t xml:space="preserve"> June 2025 at 3.30pm</w:t>
            </w:r>
          </w:p>
          <w:p w14:paraId="29B02A04" w14:textId="09B0A71B" w:rsidR="00781A75" w:rsidRDefault="00781A75" w:rsidP="00E74E72"/>
        </w:tc>
        <w:tc>
          <w:tcPr>
            <w:tcW w:w="1991" w:type="dxa"/>
          </w:tcPr>
          <w:p w14:paraId="6648AABA" w14:textId="77777777" w:rsidR="00EB16AE" w:rsidRPr="00306932" w:rsidRDefault="00EB16AE" w:rsidP="00E74E72"/>
        </w:tc>
      </w:tr>
    </w:tbl>
    <w:p w14:paraId="2FE36A93" w14:textId="6092A0E0" w:rsidR="00E74E72" w:rsidRPr="00175313" w:rsidRDefault="00E74E72" w:rsidP="00492B5F">
      <w:pPr>
        <w:pStyle w:val="Heading2"/>
        <w:rPr>
          <w:b/>
          <w:color w:val="1F4E79" w:themeColor="accent1" w:themeShade="80"/>
        </w:rPr>
      </w:pPr>
    </w:p>
    <w:sectPr w:rsidR="00E74E72" w:rsidRPr="00175313" w:rsidSect="003D166C">
      <w:pgSz w:w="11906" w:h="16838"/>
      <w:pgMar w:top="454" w:right="720" w:bottom="45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8707F"/>
    <w:multiLevelType w:val="hybridMultilevel"/>
    <w:tmpl w:val="9A6CB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4F1606"/>
    <w:multiLevelType w:val="hybridMultilevel"/>
    <w:tmpl w:val="0C28B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BB3A6D"/>
    <w:multiLevelType w:val="hybridMultilevel"/>
    <w:tmpl w:val="141835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BA35425"/>
    <w:multiLevelType w:val="hybridMultilevel"/>
    <w:tmpl w:val="93489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9D50CE"/>
    <w:multiLevelType w:val="hybridMultilevel"/>
    <w:tmpl w:val="355C5298"/>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5" w15:restartNumberingAfterBreak="0">
    <w:nsid w:val="42C36F2A"/>
    <w:multiLevelType w:val="hybridMultilevel"/>
    <w:tmpl w:val="C8C005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52E27A55"/>
    <w:multiLevelType w:val="hybridMultilevel"/>
    <w:tmpl w:val="AADA0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A28310A"/>
    <w:multiLevelType w:val="hybridMultilevel"/>
    <w:tmpl w:val="39000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E73589D"/>
    <w:multiLevelType w:val="hybridMultilevel"/>
    <w:tmpl w:val="90E63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0323126">
    <w:abstractNumId w:val="4"/>
  </w:num>
  <w:num w:numId="2" w16cid:durableId="26030367">
    <w:abstractNumId w:val="5"/>
  </w:num>
  <w:num w:numId="3" w16cid:durableId="797380473">
    <w:abstractNumId w:val="6"/>
  </w:num>
  <w:num w:numId="4" w16cid:durableId="942766174">
    <w:abstractNumId w:val="0"/>
  </w:num>
  <w:num w:numId="5" w16cid:durableId="1935943504">
    <w:abstractNumId w:val="3"/>
  </w:num>
  <w:num w:numId="6" w16cid:durableId="948128256">
    <w:abstractNumId w:val="2"/>
  </w:num>
  <w:num w:numId="7" w16cid:durableId="876350744">
    <w:abstractNumId w:val="7"/>
  </w:num>
  <w:num w:numId="8" w16cid:durableId="608200891">
    <w:abstractNumId w:val="1"/>
  </w:num>
  <w:num w:numId="9" w16cid:durableId="12065495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E72"/>
    <w:rsid w:val="00005FB8"/>
    <w:rsid w:val="00015D60"/>
    <w:rsid w:val="00020E0D"/>
    <w:rsid w:val="0004139A"/>
    <w:rsid w:val="00045EF6"/>
    <w:rsid w:val="00074475"/>
    <w:rsid w:val="000815CC"/>
    <w:rsid w:val="00097266"/>
    <w:rsid w:val="000A3453"/>
    <w:rsid w:val="000A4CEC"/>
    <w:rsid w:val="000A5BD4"/>
    <w:rsid w:val="000A6F02"/>
    <w:rsid w:val="000C1291"/>
    <w:rsid w:val="000D0148"/>
    <w:rsid w:val="000E44B2"/>
    <w:rsid w:val="000F420B"/>
    <w:rsid w:val="000F5C5E"/>
    <w:rsid w:val="001053FC"/>
    <w:rsid w:val="00121DA2"/>
    <w:rsid w:val="0014210D"/>
    <w:rsid w:val="00142A5A"/>
    <w:rsid w:val="0016323B"/>
    <w:rsid w:val="001645C6"/>
    <w:rsid w:val="00175313"/>
    <w:rsid w:val="001865AE"/>
    <w:rsid w:val="00193EF6"/>
    <w:rsid w:val="0019420C"/>
    <w:rsid w:val="001A2EC0"/>
    <w:rsid w:val="001B057B"/>
    <w:rsid w:val="001B2198"/>
    <w:rsid w:val="001C0076"/>
    <w:rsid w:val="001C11FF"/>
    <w:rsid w:val="001D34FD"/>
    <w:rsid w:val="0020206D"/>
    <w:rsid w:val="00202D8D"/>
    <w:rsid w:val="00211F2B"/>
    <w:rsid w:val="00231F04"/>
    <w:rsid w:val="00231FA4"/>
    <w:rsid w:val="00246766"/>
    <w:rsid w:val="00246DF9"/>
    <w:rsid w:val="0025389B"/>
    <w:rsid w:val="00284729"/>
    <w:rsid w:val="00286D57"/>
    <w:rsid w:val="00295964"/>
    <w:rsid w:val="00297090"/>
    <w:rsid w:val="002A1F87"/>
    <w:rsid w:val="002C49B6"/>
    <w:rsid w:val="002D0093"/>
    <w:rsid w:val="002D4889"/>
    <w:rsid w:val="002E16FD"/>
    <w:rsid w:val="002F0F28"/>
    <w:rsid w:val="00306932"/>
    <w:rsid w:val="00307D58"/>
    <w:rsid w:val="00312571"/>
    <w:rsid w:val="00317542"/>
    <w:rsid w:val="003334F6"/>
    <w:rsid w:val="00346BB6"/>
    <w:rsid w:val="0034759F"/>
    <w:rsid w:val="00356227"/>
    <w:rsid w:val="0035660C"/>
    <w:rsid w:val="003634F0"/>
    <w:rsid w:val="00375B91"/>
    <w:rsid w:val="00383E07"/>
    <w:rsid w:val="003926F3"/>
    <w:rsid w:val="003B2A75"/>
    <w:rsid w:val="003D166C"/>
    <w:rsid w:val="003D3860"/>
    <w:rsid w:val="003E4625"/>
    <w:rsid w:val="003F0E0D"/>
    <w:rsid w:val="00401662"/>
    <w:rsid w:val="00407419"/>
    <w:rsid w:val="00411CFA"/>
    <w:rsid w:val="0044603C"/>
    <w:rsid w:val="00465DD9"/>
    <w:rsid w:val="00487B52"/>
    <w:rsid w:val="00492B5F"/>
    <w:rsid w:val="004A19CC"/>
    <w:rsid w:val="004A3943"/>
    <w:rsid w:val="004A5FCA"/>
    <w:rsid w:val="004B1907"/>
    <w:rsid w:val="004B424B"/>
    <w:rsid w:val="004C5D34"/>
    <w:rsid w:val="004D62FB"/>
    <w:rsid w:val="004F0908"/>
    <w:rsid w:val="005006D6"/>
    <w:rsid w:val="0050519A"/>
    <w:rsid w:val="00516CFE"/>
    <w:rsid w:val="00521C73"/>
    <w:rsid w:val="00532A0D"/>
    <w:rsid w:val="00536111"/>
    <w:rsid w:val="005448BA"/>
    <w:rsid w:val="00545DF1"/>
    <w:rsid w:val="00547E85"/>
    <w:rsid w:val="0055382B"/>
    <w:rsid w:val="00554778"/>
    <w:rsid w:val="00557869"/>
    <w:rsid w:val="00557FA8"/>
    <w:rsid w:val="005635A7"/>
    <w:rsid w:val="00567419"/>
    <w:rsid w:val="00576692"/>
    <w:rsid w:val="00587280"/>
    <w:rsid w:val="005A5B53"/>
    <w:rsid w:val="005B410E"/>
    <w:rsid w:val="005B7546"/>
    <w:rsid w:val="005C209A"/>
    <w:rsid w:val="005D0C49"/>
    <w:rsid w:val="005D1652"/>
    <w:rsid w:val="005E044D"/>
    <w:rsid w:val="00621A0D"/>
    <w:rsid w:val="00625ECE"/>
    <w:rsid w:val="00665C45"/>
    <w:rsid w:val="00673906"/>
    <w:rsid w:val="00691CC7"/>
    <w:rsid w:val="00693F45"/>
    <w:rsid w:val="006B0D6A"/>
    <w:rsid w:val="006B2946"/>
    <w:rsid w:val="006B729B"/>
    <w:rsid w:val="006C7A20"/>
    <w:rsid w:val="006D494D"/>
    <w:rsid w:val="006F3B91"/>
    <w:rsid w:val="007025FE"/>
    <w:rsid w:val="00705C67"/>
    <w:rsid w:val="007402FF"/>
    <w:rsid w:val="00757C22"/>
    <w:rsid w:val="00765ED8"/>
    <w:rsid w:val="007732AD"/>
    <w:rsid w:val="00776946"/>
    <w:rsid w:val="00777101"/>
    <w:rsid w:val="00781A75"/>
    <w:rsid w:val="00795FB4"/>
    <w:rsid w:val="00797F5F"/>
    <w:rsid w:val="007B57D0"/>
    <w:rsid w:val="007C2184"/>
    <w:rsid w:val="007C58A8"/>
    <w:rsid w:val="007D2176"/>
    <w:rsid w:val="007D3FF7"/>
    <w:rsid w:val="007E2738"/>
    <w:rsid w:val="007F2775"/>
    <w:rsid w:val="0080516C"/>
    <w:rsid w:val="00815B81"/>
    <w:rsid w:val="008311A9"/>
    <w:rsid w:val="00844C6C"/>
    <w:rsid w:val="008457D9"/>
    <w:rsid w:val="008466A6"/>
    <w:rsid w:val="00860AF7"/>
    <w:rsid w:val="0087773D"/>
    <w:rsid w:val="008A2B4A"/>
    <w:rsid w:val="008A4F6C"/>
    <w:rsid w:val="008C405E"/>
    <w:rsid w:val="008C4E87"/>
    <w:rsid w:val="008C50C3"/>
    <w:rsid w:val="008E3A65"/>
    <w:rsid w:val="008F0EB8"/>
    <w:rsid w:val="009006EE"/>
    <w:rsid w:val="0090615E"/>
    <w:rsid w:val="00914494"/>
    <w:rsid w:val="0091698E"/>
    <w:rsid w:val="00917DE9"/>
    <w:rsid w:val="00923B3D"/>
    <w:rsid w:val="009328D1"/>
    <w:rsid w:val="00940E3B"/>
    <w:rsid w:val="00942264"/>
    <w:rsid w:val="00943B89"/>
    <w:rsid w:val="00952E56"/>
    <w:rsid w:val="00961360"/>
    <w:rsid w:val="009723B3"/>
    <w:rsid w:val="009811BD"/>
    <w:rsid w:val="00990904"/>
    <w:rsid w:val="00996F7C"/>
    <w:rsid w:val="009A3ED0"/>
    <w:rsid w:val="009B4D05"/>
    <w:rsid w:val="009C6F58"/>
    <w:rsid w:val="009D2F8E"/>
    <w:rsid w:val="009E202E"/>
    <w:rsid w:val="009E7F6E"/>
    <w:rsid w:val="00A15152"/>
    <w:rsid w:val="00A57739"/>
    <w:rsid w:val="00A8765F"/>
    <w:rsid w:val="00A90252"/>
    <w:rsid w:val="00AB4E89"/>
    <w:rsid w:val="00AC17B1"/>
    <w:rsid w:val="00AF2D38"/>
    <w:rsid w:val="00B0769E"/>
    <w:rsid w:val="00B20221"/>
    <w:rsid w:val="00B54D11"/>
    <w:rsid w:val="00B7757D"/>
    <w:rsid w:val="00B92F35"/>
    <w:rsid w:val="00B96567"/>
    <w:rsid w:val="00BB6479"/>
    <w:rsid w:val="00BC139A"/>
    <w:rsid w:val="00BD1FB7"/>
    <w:rsid w:val="00BE131A"/>
    <w:rsid w:val="00BE1B4B"/>
    <w:rsid w:val="00BE39F5"/>
    <w:rsid w:val="00BF44FB"/>
    <w:rsid w:val="00C47AA4"/>
    <w:rsid w:val="00C51AA3"/>
    <w:rsid w:val="00C54AE4"/>
    <w:rsid w:val="00C576C8"/>
    <w:rsid w:val="00C622FE"/>
    <w:rsid w:val="00C62525"/>
    <w:rsid w:val="00C642D4"/>
    <w:rsid w:val="00C66144"/>
    <w:rsid w:val="00C7450E"/>
    <w:rsid w:val="00C75F1C"/>
    <w:rsid w:val="00C941D6"/>
    <w:rsid w:val="00C95792"/>
    <w:rsid w:val="00CB1672"/>
    <w:rsid w:val="00CB4B38"/>
    <w:rsid w:val="00CB5CE0"/>
    <w:rsid w:val="00CC0999"/>
    <w:rsid w:val="00CD250B"/>
    <w:rsid w:val="00CE2448"/>
    <w:rsid w:val="00CF00C7"/>
    <w:rsid w:val="00CF5E6C"/>
    <w:rsid w:val="00D33F6F"/>
    <w:rsid w:val="00D52308"/>
    <w:rsid w:val="00D72527"/>
    <w:rsid w:val="00D77C1B"/>
    <w:rsid w:val="00D82D8E"/>
    <w:rsid w:val="00D85174"/>
    <w:rsid w:val="00DB6CCA"/>
    <w:rsid w:val="00DB7CDF"/>
    <w:rsid w:val="00DC0056"/>
    <w:rsid w:val="00DD07AB"/>
    <w:rsid w:val="00DE279B"/>
    <w:rsid w:val="00DF0B20"/>
    <w:rsid w:val="00DF2416"/>
    <w:rsid w:val="00DF4187"/>
    <w:rsid w:val="00E05ABC"/>
    <w:rsid w:val="00E2028E"/>
    <w:rsid w:val="00E60791"/>
    <w:rsid w:val="00E608B7"/>
    <w:rsid w:val="00E74E72"/>
    <w:rsid w:val="00E80E39"/>
    <w:rsid w:val="00E926D6"/>
    <w:rsid w:val="00E96891"/>
    <w:rsid w:val="00EA2A5F"/>
    <w:rsid w:val="00EB16AE"/>
    <w:rsid w:val="00EB23FA"/>
    <w:rsid w:val="00EB5FF6"/>
    <w:rsid w:val="00ED0564"/>
    <w:rsid w:val="00ED3A07"/>
    <w:rsid w:val="00F1537E"/>
    <w:rsid w:val="00F5244F"/>
    <w:rsid w:val="00F542BD"/>
    <w:rsid w:val="00F57ED8"/>
    <w:rsid w:val="00F76BB8"/>
    <w:rsid w:val="00F85A17"/>
    <w:rsid w:val="00F961BA"/>
    <w:rsid w:val="00F96D42"/>
    <w:rsid w:val="00FA3255"/>
    <w:rsid w:val="00FB234F"/>
    <w:rsid w:val="00FC1AD6"/>
    <w:rsid w:val="00FC55F1"/>
    <w:rsid w:val="00FC58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B9E66"/>
  <w15:chartTrackingRefBased/>
  <w15:docId w15:val="{B515C4A2-40A2-4C54-8567-6F71C2E74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7531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74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74E72"/>
    <w:pPr>
      <w:ind w:left="720"/>
      <w:contextualSpacing/>
    </w:pPr>
  </w:style>
  <w:style w:type="character" w:customStyle="1" w:styleId="Heading2Char">
    <w:name w:val="Heading 2 Char"/>
    <w:basedOn w:val="DefaultParagraphFont"/>
    <w:link w:val="Heading2"/>
    <w:uiPriority w:val="9"/>
    <w:rsid w:val="00175313"/>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EB23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23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564255e-7a1b-4416-9b82-49c50a4d8b9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DC027DA067CC4F8B1E3350EC8C528F" ma:contentTypeVersion="18" ma:contentTypeDescription="Create a new document." ma:contentTypeScope="" ma:versionID="2effd76d331f332e7ceeadae9f91e241">
  <xsd:schema xmlns:xsd="http://www.w3.org/2001/XMLSchema" xmlns:xs="http://www.w3.org/2001/XMLSchema" xmlns:p="http://schemas.microsoft.com/office/2006/metadata/properties" xmlns:ns3="1564255e-7a1b-4416-9b82-49c50a4d8b95" xmlns:ns4="a202e58d-f052-4c40-b3c2-c93d98ccc432" targetNamespace="http://schemas.microsoft.com/office/2006/metadata/properties" ma:root="true" ma:fieldsID="c214e50a2b0e91d44ebb1f594172b578" ns3:_="" ns4:_="">
    <xsd:import namespace="1564255e-7a1b-4416-9b82-49c50a4d8b95"/>
    <xsd:import namespace="a202e58d-f052-4c40-b3c2-c93d98ccc43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LengthInSecond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64255e-7a1b-4416-9b82-49c50a4d8b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02e58d-f052-4c40-b3c2-c93d98ccc43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448B03-4089-4BAC-AE18-758594166708}">
  <ds:schemaRefs>
    <ds:schemaRef ds:uri="http://schemas.microsoft.com/office/2006/metadata/properties"/>
    <ds:schemaRef ds:uri="http://schemas.microsoft.com/office/infopath/2007/PartnerControls"/>
    <ds:schemaRef ds:uri="1564255e-7a1b-4416-9b82-49c50a4d8b95"/>
  </ds:schemaRefs>
</ds:datastoreItem>
</file>

<file path=customXml/itemProps2.xml><?xml version="1.0" encoding="utf-8"?>
<ds:datastoreItem xmlns:ds="http://schemas.openxmlformats.org/officeDocument/2006/customXml" ds:itemID="{D2D44BDE-7C0F-41BA-9C78-A53B121765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64255e-7a1b-4416-9b82-49c50a4d8b95"/>
    <ds:schemaRef ds:uri="a202e58d-f052-4c40-b3c2-c93d98ccc4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C8FF46-0D40-43F9-9486-10974BB6B2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1105</Words>
  <Characters>6301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ryder</dc:creator>
  <cp:keywords/>
  <dc:description/>
  <cp:lastModifiedBy>Holly Edgington</cp:lastModifiedBy>
  <cp:revision>2</cp:revision>
  <cp:lastPrinted>2024-06-12T10:30:00Z</cp:lastPrinted>
  <dcterms:created xsi:type="dcterms:W3CDTF">2025-06-17T19:25:00Z</dcterms:created>
  <dcterms:modified xsi:type="dcterms:W3CDTF">2025-06-17T19:25:00Z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e28611e-2819-430a-bdf7-3581be6cbbdd_Enabled">
    <vt:lpwstr>true</vt:lpwstr>
  </property>
  <property fmtid="{D5CDD505-2E9C-101B-9397-08002B2CF9AE}" pid="3" name="MSIP_Label_8e28611e-2819-430a-bdf7-3581be6cbbdd_SetDate">
    <vt:lpwstr>2024-01-26T10:50:53Z</vt:lpwstr>
  </property>
  <property fmtid="{D5CDD505-2E9C-101B-9397-08002B2CF9AE}" pid="4" name="MSIP_Label_8e28611e-2819-430a-bdf7-3581be6cbbdd_Method">
    <vt:lpwstr>Privileged</vt:lpwstr>
  </property>
  <property fmtid="{D5CDD505-2E9C-101B-9397-08002B2CF9AE}" pid="5" name="MSIP_Label_8e28611e-2819-430a-bdf7-3581be6cbbdd_Name">
    <vt:lpwstr>MOD-1-NWR-‘NON-WORK  RELATED’</vt:lpwstr>
  </property>
  <property fmtid="{D5CDD505-2E9C-101B-9397-08002B2CF9AE}" pid="6" name="MSIP_Label_8e28611e-2819-430a-bdf7-3581be6cbbdd_SiteId">
    <vt:lpwstr>be7760ed-5953-484b-ae95-d0a16dfa09e5</vt:lpwstr>
  </property>
  <property fmtid="{D5CDD505-2E9C-101B-9397-08002B2CF9AE}" pid="7" name="MSIP_Label_8e28611e-2819-430a-bdf7-3581be6cbbdd_ActionId">
    <vt:lpwstr>5c18be66-9da5-4657-b663-99ee3982f7a5</vt:lpwstr>
  </property>
  <property fmtid="{D5CDD505-2E9C-101B-9397-08002B2CF9AE}" pid="8" name="MSIP_Label_8e28611e-2819-430a-bdf7-3581be6cbbdd_ContentBits">
    <vt:lpwstr>0</vt:lpwstr>
  </property>
  <property fmtid="{D5CDD505-2E9C-101B-9397-08002B2CF9AE}" pid="9" name="ContentTypeId">
    <vt:lpwstr>0x010100C3DC027DA067CC4F8B1E3350EC8C528F</vt:lpwstr>
  </property>
</Properties>
</file>