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7C66F" w14:textId="77777777" w:rsidR="00C658FB" w:rsidRDefault="00C658FB" w:rsidP="00D131A0">
      <w:pPr>
        <w:rPr>
          <w:sz w:val="36"/>
        </w:rPr>
      </w:pPr>
    </w:p>
    <w:p w14:paraId="7C1E4689" w14:textId="516789C0" w:rsidR="001B7E31" w:rsidRPr="001B7E31" w:rsidRDefault="001B7E31" w:rsidP="001B7E31">
      <w:pPr>
        <w:rPr>
          <w:sz w:val="36"/>
        </w:rPr>
      </w:pPr>
    </w:p>
    <w:p w14:paraId="77C0647E" w14:textId="2529173D" w:rsidR="001B7E31" w:rsidRPr="001B7E31" w:rsidRDefault="001B7E31" w:rsidP="001B7E31">
      <w:pPr>
        <w:rPr>
          <w:sz w:val="36"/>
        </w:rPr>
      </w:pPr>
    </w:p>
    <w:p w14:paraId="5E76D953" w14:textId="04B0663C" w:rsidR="001B7E31" w:rsidRPr="001B7E31" w:rsidRDefault="001B7E31" w:rsidP="001B7E31">
      <w:pPr>
        <w:rPr>
          <w:sz w:val="36"/>
        </w:rPr>
      </w:pPr>
    </w:p>
    <w:p w14:paraId="07F6C2D5" w14:textId="2ADFBBE2" w:rsidR="001B7E31" w:rsidRPr="001B7E31" w:rsidRDefault="001B7E31" w:rsidP="001B7E31">
      <w:pPr>
        <w:rPr>
          <w:sz w:val="36"/>
        </w:rPr>
      </w:pPr>
    </w:p>
    <w:p w14:paraId="46B830C1" w14:textId="7E4EAF76" w:rsidR="001B7E31" w:rsidRPr="001B7E31" w:rsidRDefault="00316F95" w:rsidP="001B7E31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B7550A2" wp14:editId="1023DF9F">
            <wp:simplePos x="0" y="0"/>
            <wp:positionH relativeFrom="page">
              <wp:posOffset>4320540</wp:posOffset>
            </wp:positionH>
            <wp:positionV relativeFrom="paragraph">
              <wp:posOffset>31115</wp:posOffset>
            </wp:positionV>
            <wp:extent cx="1455420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204" y="21385"/>
                <wp:lineTo x="21204" y="0"/>
                <wp:lineTo x="0" y="0"/>
              </wp:wrapPolygon>
            </wp:wrapTight>
            <wp:docPr id="591735611" name="Picture 1" descr="A black and white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35611" name="Picture 1" descr="A black and white logo with a bi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0304E" w14:textId="1FE1F89F" w:rsidR="001B7E31" w:rsidRPr="001B7E31" w:rsidRDefault="001B7E31" w:rsidP="001B7E31">
      <w:pPr>
        <w:rPr>
          <w:sz w:val="36"/>
        </w:rPr>
      </w:pPr>
    </w:p>
    <w:p w14:paraId="5541F72C" w14:textId="524EBF9A" w:rsidR="001B7E31" w:rsidRPr="001B7E31" w:rsidRDefault="001B7E31" w:rsidP="001B7E31">
      <w:pPr>
        <w:rPr>
          <w:sz w:val="36"/>
        </w:rPr>
      </w:pPr>
    </w:p>
    <w:p w14:paraId="441C6A50" w14:textId="1F5D53F8" w:rsidR="001B7E31" w:rsidRPr="001B7E31" w:rsidRDefault="001B7E31" w:rsidP="001B7E31">
      <w:pPr>
        <w:rPr>
          <w:sz w:val="36"/>
        </w:rPr>
      </w:pPr>
    </w:p>
    <w:p w14:paraId="2C06590D" w14:textId="77777777" w:rsidR="001B7E31" w:rsidRPr="001B7E31" w:rsidRDefault="001B7E31" w:rsidP="001B7E31">
      <w:pPr>
        <w:rPr>
          <w:sz w:val="36"/>
        </w:rPr>
      </w:pPr>
    </w:p>
    <w:p w14:paraId="468D24BD" w14:textId="77777777" w:rsidR="001B7E31" w:rsidRDefault="001B7E31" w:rsidP="001B7E31">
      <w:pPr>
        <w:rPr>
          <w:sz w:val="36"/>
        </w:rPr>
      </w:pPr>
    </w:p>
    <w:p w14:paraId="731E66FE" w14:textId="01E0C5EB" w:rsidR="001B7E31" w:rsidRPr="00202D76" w:rsidRDefault="00B76727" w:rsidP="001B7E31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Diptford</w:t>
      </w:r>
      <w:r w:rsidR="001B7E31" w:rsidRPr="00202D76">
        <w:rPr>
          <w:rFonts w:ascii="Arial" w:hAnsi="Arial" w:cs="Arial"/>
          <w:b/>
          <w:bCs/>
          <w:sz w:val="52"/>
          <w:szCs w:val="52"/>
          <w:u w:val="single"/>
        </w:rPr>
        <w:t xml:space="preserve"> Primary School </w:t>
      </w:r>
    </w:p>
    <w:p w14:paraId="70621149" w14:textId="77777777" w:rsidR="001B7E31" w:rsidRPr="00202D76" w:rsidRDefault="001B7E31" w:rsidP="001B7E31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7D3E16D3" w14:textId="77777777" w:rsidR="001B7E31" w:rsidRPr="00CF58C7" w:rsidRDefault="001B7E31" w:rsidP="001B7E31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>Evidencing the Impact of PE and Sport Premium</w:t>
      </w:r>
    </w:p>
    <w:p w14:paraId="51FE9FDA" w14:textId="77777777" w:rsidR="001B7E31" w:rsidRPr="00CF58C7" w:rsidRDefault="001B7E31" w:rsidP="001B7E31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0A279E7F" w14:textId="2BAE2D64" w:rsidR="001B7E31" w:rsidRDefault="00F84C00" w:rsidP="00F84C00">
      <w:pPr>
        <w:tabs>
          <w:tab w:val="left" w:pos="5610"/>
        </w:tabs>
        <w:jc w:val="center"/>
        <w:rPr>
          <w:sz w:val="36"/>
        </w:rPr>
      </w:pPr>
      <w:r>
        <w:rPr>
          <w:rFonts w:ascii="Arial" w:hAnsi="Arial" w:cs="Arial"/>
          <w:b/>
          <w:bCs/>
          <w:i/>
          <w:iCs/>
          <w:sz w:val="52"/>
          <w:szCs w:val="52"/>
        </w:rPr>
        <w:t xml:space="preserve">2023-24 </w:t>
      </w:r>
    </w:p>
    <w:p w14:paraId="7D273A01" w14:textId="2CF811F4" w:rsidR="001B7E31" w:rsidRPr="001B7E31" w:rsidRDefault="001B7E31" w:rsidP="001B7E31">
      <w:pPr>
        <w:tabs>
          <w:tab w:val="left" w:pos="5610"/>
        </w:tabs>
        <w:rPr>
          <w:sz w:val="36"/>
        </w:rPr>
        <w:sectPr w:rsidR="001B7E31" w:rsidRPr="001B7E31">
          <w:footerReference w:type="default" r:id="rId11"/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sz w:val="36"/>
        </w:rPr>
        <w:tab/>
      </w:r>
    </w:p>
    <w:p w14:paraId="64E94394" w14:textId="69AB0EB0" w:rsidR="00C658FB" w:rsidRDefault="00C658FB">
      <w:pPr>
        <w:pStyle w:val="BodyText"/>
        <w:rPr>
          <w:b/>
          <w:sz w:val="20"/>
        </w:rPr>
      </w:pPr>
    </w:p>
    <w:p w14:paraId="63347205" w14:textId="66FF344E" w:rsidR="00580991" w:rsidRDefault="004008D7" w:rsidP="004008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008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                     </w:t>
      </w:r>
    </w:p>
    <w:p w14:paraId="451A855C" w14:textId="77777777" w:rsidR="00580991" w:rsidRDefault="00580991" w:rsidP="004008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00FF00"/>
        </w:rPr>
      </w:pPr>
    </w:p>
    <w:p w14:paraId="1879269A" w14:textId="6DC9AFB0" w:rsidR="00C658FB" w:rsidRDefault="00BE35B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0F060F" wp14:editId="46636294">
                <wp:extent cx="7074535" cy="777240"/>
                <wp:effectExtent l="0" t="0" r="2540" b="3810"/>
                <wp:docPr id="1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uUggIAAC8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">
                <v:rect id="docshape37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8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D27EF5" w14:textId="77777777" w:rsidR="00580991" w:rsidRDefault="00580991">
      <w:pPr>
        <w:pStyle w:val="BodyText"/>
        <w:spacing w:before="10" w:after="1"/>
        <w:rPr>
          <w:sz w:val="27"/>
        </w:rPr>
      </w:pPr>
    </w:p>
    <w:tbl>
      <w:tblPr>
        <w:tblW w:w="15377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585"/>
        <w:gridCol w:w="1631"/>
        <w:gridCol w:w="3307"/>
        <w:gridCol w:w="3134"/>
      </w:tblGrid>
      <w:tr w:rsidR="00C658FB" w14:paraId="3122892C" w14:textId="77777777" w:rsidTr="32076378">
        <w:trPr>
          <w:trHeight w:val="383"/>
        </w:trPr>
        <w:tc>
          <w:tcPr>
            <w:tcW w:w="3720" w:type="dxa"/>
          </w:tcPr>
          <w:p w14:paraId="4D25D01E" w14:textId="21FD7C2A" w:rsidR="00C658FB" w:rsidRDefault="00D131A0">
            <w:pPr>
              <w:pStyle w:val="TableParagraph"/>
              <w:spacing w:before="39"/>
            </w:pPr>
            <w:r w:rsidRPr="0BA9F89B">
              <w:rPr>
                <w:b/>
                <w:bCs/>
                <w:color w:val="231F20"/>
                <w:position w:val="2"/>
                <w:sz w:val="24"/>
                <w:szCs w:val="24"/>
              </w:rPr>
              <w:t>Academic</w:t>
            </w:r>
            <w:r w:rsidRPr="0BA9F89B">
              <w:rPr>
                <w:b/>
                <w:bCs/>
                <w:color w:val="231F20"/>
                <w:spacing w:val="-6"/>
                <w:position w:val="2"/>
                <w:sz w:val="24"/>
                <w:szCs w:val="24"/>
              </w:rPr>
              <w:t xml:space="preserve"> </w:t>
            </w:r>
            <w:r w:rsidRPr="0BA9F89B">
              <w:rPr>
                <w:b/>
                <w:bCs/>
                <w:color w:val="231F20"/>
                <w:position w:val="2"/>
                <w:sz w:val="24"/>
                <w:szCs w:val="24"/>
              </w:rPr>
              <w:t>Year:</w:t>
            </w:r>
            <w:r w:rsidRPr="0BA9F89B">
              <w:rPr>
                <w:b/>
                <w:bCs/>
                <w:color w:val="231F20"/>
                <w:spacing w:val="-5"/>
                <w:position w:val="2"/>
                <w:sz w:val="24"/>
                <w:szCs w:val="24"/>
              </w:rPr>
              <w:t xml:space="preserve"> </w:t>
            </w:r>
            <w:r w:rsidRPr="00472A34">
              <w:rPr>
                <w:b/>
                <w:bCs/>
                <w:sz w:val="24"/>
                <w:szCs w:val="24"/>
              </w:rPr>
              <w:t>202</w:t>
            </w:r>
            <w:r w:rsidR="00F84C00" w:rsidRPr="00472A34">
              <w:rPr>
                <w:b/>
                <w:bCs/>
                <w:sz w:val="24"/>
                <w:szCs w:val="24"/>
              </w:rPr>
              <w:t>3-24</w:t>
            </w:r>
          </w:p>
        </w:tc>
        <w:tc>
          <w:tcPr>
            <w:tcW w:w="3585" w:type="dxa"/>
          </w:tcPr>
          <w:p w14:paraId="3EADDAA7" w14:textId="7FFDC85F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16,</w:t>
            </w:r>
            <w:r w:rsidR="1BBB4DDD" w:rsidRPr="4450ADA2">
              <w:rPr>
                <w:b/>
                <w:bCs/>
                <w:color w:val="231F20"/>
                <w:sz w:val="24"/>
                <w:szCs w:val="24"/>
              </w:rPr>
              <w:t>5</w:t>
            </w:r>
            <w:r w:rsidR="2B891C68" w:rsidRPr="4450ADA2">
              <w:rPr>
                <w:b/>
                <w:bCs/>
                <w:color w:val="231F20"/>
                <w:sz w:val="24"/>
                <w:szCs w:val="24"/>
              </w:rPr>
              <w:t>80</w:t>
            </w:r>
          </w:p>
        </w:tc>
        <w:tc>
          <w:tcPr>
            <w:tcW w:w="4938" w:type="dxa"/>
            <w:gridSpan w:val="2"/>
          </w:tcPr>
          <w:p w14:paraId="2EAA04A6" w14:textId="20CCC4BA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E9349D">
              <w:rPr>
                <w:b/>
                <w:bCs/>
                <w:color w:val="231F20"/>
                <w:sz w:val="24"/>
                <w:szCs w:val="24"/>
              </w:rPr>
              <w:t>22</w:t>
            </w:r>
            <w:r w:rsidR="00A460FC">
              <w:rPr>
                <w:b/>
                <w:bCs/>
                <w:color w:val="231F20"/>
                <w:sz w:val="24"/>
                <w:szCs w:val="24"/>
              </w:rPr>
              <w:t>/07/2023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32076378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32076378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6AA3D1AF" w:rsidR="00C658FB" w:rsidRDefault="00E9349D" w:rsidP="00EE3851">
            <w:pPr>
              <w:pStyle w:val="TableParagraph"/>
              <w:spacing w:before="54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EE3851">
              <w:rPr>
                <w:sz w:val="21"/>
              </w:rPr>
              <w:t>%</w:t>
            </w:r>
          </w:p>
        </w:tc>
      </w:tr>
      <w:tr w:rsidR="00C658FB" w14:paraId="148F46C7" w14:textId="77777777" w:rsidTr="32076378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RPr="006A77A3" w14:paraId="0CD7ED33" w14:textId="77777777" w:rsidTr="32076378">
        <w:trPr>
          <w:trHeight w:val="1472"/>
        </w:trPr>
        <w:tc>
          <w:tcPr>
            <w:tcW w:w="3720" w:type="dxa"/>
          </w:tcPr>
          <w:p w14:paraId="579AF4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585" w:type="dxa"/>
          </w:tcPr>
          <w:p w14:paraId="737D997D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31" w:type="dxa"/>
          </w:tcPr>
          <w:p w14:paraId="34763411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proofErr w:type="gramStart"/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0840A6B6" w14:textId="77777777" w:rsidTr="32076378">
        <w:trPr>
          <w:trHeight w:val="3524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3645171" w14:textId="77777777" w:rsidR="00580991" w:rsidRDefault="00580991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39491FB7" w14:textId="25E16820" w:rsidR="002953E8" w:rsidRPr="00A53276" w:rsidRDefault="002953E8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  <w:r w:rsidRPr="00A53276">
              <w:rPr>
                <w:rStyle w:val="normaltextrun"/>
                <w:color w:val="262626"/>
                <w:shd w:val="clear" w:color="auto" w:fill="FFFFFF"/>
              </w:rPr>
              <w:t>Increase daily physical activity by engaging all students in daily active playtimes</w:t>
            </w:r>
            <w:r w:rsidR="00446464">
              <w:rPr>
                <w:rStyle w:val="normaltextrun"/>
                <w:color w:val="262626"/>
                <w:shd w:val="clear" w:color="auto" w:fill="FFFFFF"/>
              </w:rPr>
              <w:t xml:space="preserve"> and during the school day. </w:t>
            </w:r>
          </w:p>
          <w:p w14:paraId="08FAF105" w14:textId="77777777" w:rsidR="00265EC2" w:rsidRPr="00A53276" w:rsidRDefault="00265EC2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0C7FE040" w14:textId="77777777" w:rsidR="00265EC2" w:rsidRPr="00A53276" w:rsidRDefault="00265EC2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1C37D9E6" w14:textId="77777777" w:rsidR="00265EC2" w:rsidRPr="00A53276" w:rsidRDefault="00265EC2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4113D4DD" w14:textId="77777777" w:rsidR="00265EC2" w:rsidRPr="00A53276" w:rsidRDefault="00265EC2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343FF998" w14:textId="77777777" w:rsidR="00265EC2" w:rsidRPr="00A53276" w:rsidRDefault="00265EC2">
            <w:pPr>
              <w:pStyle w:val="TableParagraph"/>
              <w:ind w:left="0"/>
              <w:rPr>
                <w:rStyle w:val="normaltextrun"/>
                <w:color w:val="262626"/>
                <w:shd w:val="clear" w:color="auto" w:fill="FFFFFF"/>
              </w:rPr>
            </w:pPr>
          </w:p>
          <w:p w14:paraId="52B362C4" w14:textId="1F1AA595" w:rsidR="00265EC2" w:rsidRPr="00A53276" w:rsidRDefault="00FB57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262626"/>
                <w:shd w:val="clear" w:color="auto" w:fill="FFFFFF"/>
              </w:rPr>
              <w:t>I</w:t>
            </w:r>
            <w:r w:rsidR="00265EC2" w:rsidRPr="00A53276">
              <w:rPr>
                <w:rStyle w:val="normaltextrun"/>
                <w:color w:val="262626"/>
                <w:shd w:val="clear" w:color="auto" w:fill="FFFFFF"/>
              </w:rPr>
              <w:t xml:space="preserve">ncrease PA through </w:t>
            </w:r>
            <w:r w:rsidR="00A53276" w:rsidRPr="00A53276">
              <w:rPr>
                <w:rStyle w:val="normaltextrun"/>
                <w:color w:val="262626"/>
                <w:shd w:val="clear" w:color="auto" w:fill="FFFFFF"/>
              </w:rPr>
              <w:t>extracurricular opportunities for KS1</w:t>
            </w:r>
          </w:p>
        </w:tc>
        <w:tc>
          <w:tcPr>
            <w:tcW w:w="3585" w:type="dxa"/>
            <w:tcBorders>
              <w:bottom w:val="single" w:sz="12" w:space="0" w:color="231F20"/>
            </w:tcBorders>
          </w:tcPr>
          <w:p w14:paraId="415D216C" w14:textId="77777777" w:rsidR="00C658FB" w:rsidRPr="00A53276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345887" w14:textId="3F8CEEB9" w:rsidR="00C2656E" w:rsidRPr="00A53276" w:rsidRDefault="00C2656E" w:rsidP="320763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32076378">
              <w:rPr>
                <w:rStyle w:val="normaltextrun"/>
                <w:rFonts w:ascii="Calibri" w:hAnsi="Calibri" w:cs="Calibri"/>
                <w:color w:val="262626" w:themeColor="text1" w:themeTint="D9"/>
                <w:sz w:val="22"/>
                <w:szCs w:val="22"/>
              </w:rPr>
              <w:t>Specialist equipment has been purchased so students of all ages have access to a range of different physical activities during these times. </w:t>
            </w:r>
            <w:r w:rsidRPr="32076378">
              <w:rPr>
                <w:rStyle w:val="eop"/>
                <w:rFonts w:ascii="Calibri" w:hAnsi="Calibri" w:cs="Calibri"/>
                <w:color w:val="262626" w:themeColor="text1" w:themeTint="D9"/>
                <w:sz w:val="22"/>
                <w:szCs w:val="22"/>
              </w:rPr>
              <w:t> </w:t>
            </w:r>
          </w:p>
          <w:p w14:paraId="1DFB37B0" w14:textId="77777777" w:rsidR="00C2656E" w:rsidRPr="00A53276" w:rsidRDefault="00C265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078447D" w14:textId="77777777" w:rsidR="00265EC2" w:rsidRPr="00A53276" w:rsidRDefault="00265E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DA2A505" w14:textId="77777777" w:rsidR="00265EC2" w:rsidRPr="00A53276" w:rsidRDefault="00265E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939CAB8" w14:textId="77777777" w:rsidR="00265EC2" w:rsidRPr="00A53276" w:rsidRDefault="00265E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E0DD9B" w14:textId="22C57B26" w:rsidR="004008D7" w:rsidRPr="00450FA9" w:rsidRDefault="00A53276" w:rsidP="007B63C7">
            <w:pPr>
              <w:widowControl/>
              <w:autoSpaceDE/>
              <w:autoSpaceDN/>
              <w:textAlignment w:val="baseline"/>
              <w:rPr>
                <w:rFonts w:eastAsia="Times New Roman"/>
                <w:lang w:eastAsia="en-GB"/>
              </w:rPr>
            </w:pPr>
            <w:r w:rsidRPr="00A53276">
              <w:rPr>
                <w:rFonts w:eastAsia="Times New Roman"/>
                <w:color w:val="262626"/>
                <w:lang w:eastAsia="en-GB"/>
              </w:rPr>
              <w:t>We have increased the clubs available to students in KS1</w:t>
            </w:r>
            <w:r w:rsidR="00265EC2" w:rsidRPr="00265EC2">
              <w:rPr>
                <w:rFonts w:eastAsia="Times New Roman"/>
                <w:color w:val="262626"/>
                <w:lang w:eastAsia="en-GB"/>
              </w:rPr>
              <w:t xml:space="preserve">. These </w:t>
            </w:r>
            <w:r w:rsidRPr="00A53276">
              <w:rPr>
                <w:rFonts w:eastAsia="Times New Roman"/>
                <w:color w:val="262626"/>
                <w:lang w:eastAsia="en-GB"/>
              </w:rPr>
              <w:t>have been</w:t>
            </w:r>
            <w:r w:rsidR="00265EC2" w:rsidRPr="00265EC2">
              <w:rPr>
                <w:rFonts w:eastAsia="Times New Roman"/>
                <w:color w:val="262626"/>
                <w:lang w:eastAsia="en-GB"/>
              </w:rPr>
              <w:t xml:space="preserve"> led by external providers as well as class teachers.  </w:t>
            </w:r>
          </w:p>
        </w:tc>
        <w:tc>
          <w:tcPr>
            <w:tcW w:w="1631" w:type="dxa"/>
            <w:tcBorders>
              <w:bottom w:val="single" w:sz="12" w:space="0" w:color="231F20"/>
            </w:tcBorders>
          </w:tcPr>
          <w:p w14:paraId="52331FF4" w14:textId="6C8D1194" w:rsidR="00C658FB" w:rsidRPr="00D955BF" w:rsidRDefault="0AE6D1E1" w:rsidP="779BF228">
            <w:pPr>
              <w:pStyle w:val="TableParagraph"/>
              <w:spacing w:before="160"/>
              <w:ind w:left="34"/>
              <w:rPr>
                <w:rFonts w:asciiTheme="minorHAnsi" w:hAnsiTheme="minorHAnsi" w:cstheme="minorBidi"/>
              </w:rPr>
            </w:pPr>
            <w:r w:rsidRPr="779BF228">
              <w:rPr>
                <w:rFonts w:asciiTheme="minorHAnsi" w:hAnsiTheme="minorHAnsi" w:cstheme="minorBidi"/>
              </w:rPr>
              <w:t>£</w:t>
            </w:r>
            <w:r w:rsidR="715878D8" w:rsidRPr="779BF228">
              <w:rPr>
                <w:rFonts w:asciiTheme="minorHAnsi" w:hAnsiTheme="minorHAnsi" w:cstheme="minorBidi"/>
              </w:rPr>
              <w:t>300</w:t>
            </w:r>
          </w:p>
          <w:p w14:paraId="5A3AEAE9" w14:textId="77777777" w:rsidR="00A53276" w:rsidRDefault="00A53276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</w:rPr>
            </w:pPr>
          </w:p>
          <w:p w14:paraId="0058CBEE" w14:textId="77777777" w:rsidR="00A53276" w:rsidRDefault="00A53276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</w:rPr>
            </w:pPr>
          </w:p>
          <w:p w14:paraId="705549CF" w14:textId="77777777" w:rsidR="00A53276" w:rsidRDefault="00A53276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</w:rPr>
            </w:pPr>
          </w:p>
          <w:p w14:paraId="12A7392C" w14:textId="77777777" w:rsidR="00A53276" w:rsidRDefault="00A53276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</w:rPr>
            </w:pPr>
          </w:p>
          <w:p w14:paraId="736C4BF5" w14:textId="77777777" w:rsidR="00A53276" w:rsidRDefault="00A53276" w:rsidP="4450ADA2">
            <w:pPr>
              <w:pStyle w:val="TableParagraph"/>
              <w:spacing w:before="160"/>
              <w:ind w:left="34"/>
              <w:rPr>
                <w:rFonts w:asciiTheme="minorHAnsi" w:hAnsiTheme="minorHAnsi" w:cstheme="minorBidi"/>
              </w:rPr>
            </w:pPr>
          </w:p>
          <w:p w14:paraId="3BA26C6F" w14:textId="7866713C" w:rsidR="00A53276" w:rsidRPr="00A53276" w:rsidRDefault="00A53276" w:rsidP="00A53276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 parent funded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627F9D5" w14:textId="77777777" w:rsidR="00F8716B" w:rsidRDefault="00F8716B" w:rsidP="00F8716B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06A82F6F" w14:textId="77777777" w:rsidR="00F8716B" w:rsidRDefault="00F8716B" w:rsidP="00F8716B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Students have become more engaged during lunch times, with more variety of activity available. </w:t>
            </w:r>
          </w:p>
          <w:p w14:paraId="07015690" w14:textId="77777777" w:rsidR="006F7948" w:rsidRDefault="006F794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5D2AF9D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A74DEDE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4A06E34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32D77A5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C4AD368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After school clubs have been well attended this year, with students from every age group attending. </w:t>
            </w:r>
          </w:p>
          <w:p w14:paraId="346AE812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Particularly popular clubs have been: </w:t>
            </w:r>
          </w:p>
          <w:p w14:paraId="5C34E0B9" w14:textId="77777777" w:rsidR="00023612" w:rsidRDefault="00023612" w:rsidP="00023612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Handball</w:t>
            </w:r>
          </w:p>
          <w:p w14:paraId="61A29824" w14:textId="77777777" w:rsidR="00023612" w:rsidRDefault="00023612" w:rsidP="00023612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Cricket </w:t>
            </w:r>
          </w:p>
          <w:p w14:paraId="5A18965E" w14:textId="77777777" w:rsidR="001C58E5" w:rsidRDefault="001C58E5" w:rsidP="00023612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Multi-sports KS1</w:t>
            </w:r>
          </w:p>
          <w:p w14:paraId="6126B218" w14:textId="39CE7AB2" w:rsidR="001C58E5" w:rsidRPr="00A53276" w:rsidRDefault="001C58E5" w:rsidP="00023612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tennis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481033EC" w14:textId="77777777" w:rsidR="00AF2668" w:rsidRDefault="00AF266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0A4BBF4" w14:textId="77777777" w:rsidR="00023612" w:rsidRDefault="00023612" w:rsidP="00023612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This is going to be continued in September, with the school creating a new play-time programme now we have acquired the necessary equipment. </w:t>
            </w:r>
          </w:p>
          <w:p w14:paraId="2FE5DAA8" w14:textId="77777777" w:rsidR="00023612" w:rsidRDefault="000236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EF3A435" w14:textId="77777777" w:rsidR="001C58E5" w:rsidRDefault="001C58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48B1F68" w14:textId="0617BA28" w:rsidR="001C58E5" w:rsidRPr="00A53276" w:rsidRDefault="001C58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Clubs will continue next year from Premier sport and </w:t>
            </w:r>
            <w:r w:rsidR="007B63C7">
              <w:rPr>
                <w:rFonts w:asciiTheme="minorHAnsi" w:hAnsiTheme="minorHAnsi" w:cstheme="minorHAnsi"/>
              </w:rPr>
              <w:t xml:space="preserve">school staff. </w:t>
            </w:r>
          </w:p>
        </w:tc>
      </w:tr>
    </w:tbl>
    <w:p w14:paraId="2A2C726F" w14:textId="77777777" w:rsidR="00232308" w:rsidRDefault="00232308"/>
    <w:p w14:paraId="16BFAB76" w14:textId="77777777" w:rsidR="004008D7" w:rsidRDefault="004008D7"/>
    <w:p w14:paraId="0E33908B" w14:textId="77777777" w:rsidR="00450FA9" w:rsidRDefault="00450FA9"/>
    <w:p w14:paraId="7AB88111" w14:textId="77777777" w:rsidR="00450FA9" w:rsidRDefault="00450FA9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6A77A3" w14:paraId="2BA42078" w14:textId="77777777" w:rsidTr="779BF228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6A77A3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6A77A3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0843BB1C" w14:textId="77777777" w:rsidTr="779BF228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D4BC5FF" w:rsidR="00C658FB" w:rsidRPr="00EE3851" w:rsidRDefault="00342D17" w:rsidP="00EE3851">
            <w:pPr>
              <w:pStyle w:val="TableParagraph"/>
              <w:spacing w:before="45" w:line="255" w:lineRule="exact"/>
              <w:ind w:left="39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3%</w:t>
            </w:r>
          </w:p>
        </w:tc>
      </w:tr>
      <w:tr w:rsidR="00C658FB" w:rsidRPr="006A77A3" w14:paraId="1CECECD0" w14:textId="77777777" w:rsidTr="779BF228">
        <w:trPr>
          <w:trHeight w:val="405"/>
        </w:trPr>
        <w:tc>
          <w:tcPr>
            <w:tcW w:w="3720" w:type="dxa"/>
          </w:tcPr>
          <w:p w14:paraId="296DCEE1" w14:textId="77777777" w:rsidR="00C658FB" w:rsidRPr="006A77A3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6A77A3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6A77A3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88D6100" w14:textId="77777777" w:rsidTr="779BF228">
        <w:trPr>
          <w:trHeight w:val="1472"/>
        </w:trPr>
        <w:tc>
          <w:tcPr>
            <w:tcW w:w="3720" w:type="dxa"/>
          </w:tcPr>
          <w:p w14:paraId="48459A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proofErr w:type="gramStart"/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5E88C340" w14:textId="77777777" w:rsidTr="779BF228">
        <w:trPr>
          <w:trHeight w:val="1690"/>
        </w:trPr>
        <w:tc>
          <w:tcPr>
            <w:tcW w:w="3720" w:type="dxa"/>
          </w:tcPr>
          <w:p w14:paraId="4266B016" w14:textId="77777777" w:rsidR="00D32CE2" w:rsidRPr="00D32CE2" w:rsidRDefault="00D32CE2" w:rsidP="00D32CE2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32CE2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3706CE22" w14:textId="361DF4AD" w:rsidR="00A778D0" w:rsidRDefault="00D32CE2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00D32CE2">
              <w:rPr>
                <w:rFonts w:eastAsia="Times New Roman"/>
                <w:color w:val="000000"/>
                <w:lang w:eastAsia="en-GB"/>
              </w:rPr>
              <w:t> </w:t>
            </w:r>
            <w:r w:rsidR="679D443B" w:rsidRPr="779BF228">
              <w:rPr>
                <w:rFonts w:eastAsia="Times New Roman"/>
                <w:color w:val="000000" w:themeColor="text1"/>
                <w:lang w:eastAsia="en-GB"/>
              </w:rPr>
              <w:t>  </w:t>
            </w:r>
            <w:r w:rsidR="00A778D0">
              <w:rPr>
                <w:rStyle w:val="normaltextrun"/>
                <w:color w:val="000000"/>
                <w:shd w:val="clear" w:color="auto" w:fill="FFFFFF"/>
              </w:rPr>
              <w:t xml:space="preserve">Increase </w:t>
            </w:r>
            <w:r w:rsidR="00FC3E34">
              <w:rPr>
                <w:rStyle w:val="normaltextrun"/>
                <w:color w:val="000000"/>
                <w:shd w:val="clear" w:color="auto" w:fill="FFFFFF"/>
              </w:rPr>
              <w:t>students’</w:t>
            </w:r>
            <w:r w:rsidR="00A778D0">
              <w:rPr>
                <w:rStyle w:val="normaltextrun"/>
                <w:color w:val="000000"/>
                <w:shd w:val="clear" w:color="auto" w:fill="FFFFFF"/>
              </w:rPr>
              <w:t xml:space="preserve"> excitement of PE lessons through specialist resources. </w:t>
            </w:r>
            <w:r w:rsidR="00A778D0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3E7D486" w14:textId="77777777" w:rsidR="00C0574E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38C7859C" w14:textId="77777777" w:rsidR="00C0574E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71EF5297" w14:textId="77777777" w:rsidR="00C0574E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73E78338" w14:textId="0ED6F7C7" w:rsidR="00083297" w:rsidRDefault="00083297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P</w:t>
            </w:r>
            <w:r w:rsidR="00A35701">
              <w:rPr>
                <w:rStyle w:val="eop"/>
                <w:color w:val="000000"/>
                <w:shd w:val="clear" w:color="auto" w:fill="FFFFFF"/>
              </w:rPr>
              <w:t>E seen as an important part of school life</w:t>
            </w:r>
          </w:p>
          <w:p w14:paraId="1271FA8C" w14:textId="77777777" w:rsidR="00C0574E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3B80F378" w14:textId="77777777" w:rsidR="009A0EB8" w:rsidRDefault="009A0EB8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42F63017" w14:textId="77777777" w:rsidR="009A0EB8" w:rsidRDefault="009A0EB8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7EB90AB4" w14:textId="77777777" w:rsidR="009A0EB8" w:rsidRDefault="009A0EB8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7B43D133" w14:textId="77777777" w:rsidR="009A0EB8" w:rsidRDefault="009A0EB8" w:rsidP="00D32CE2">
            <w:pPr>
              <w:widowControl/>
              <w:autoSpaceDE/>
              <w:autoSpaceDN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</w:p>
          <w:p w14:paraId="12CF20E2" w14:textId="067B8890" w:rsidR="00C0574E" w:rsidRPr="00D20FFD" w:rsidRDefault="19096242" w:rsidP="779BF228">
            <w:pPr>
              <w:widowControl/>
              <w:rPr>
                <w:color w:val="000000" w:themeColor="text1"/>
              </w:rPr>
            </w:pPr>
            <w:r w:rsidRPr="779BF228">
              <w:rPr>
                <w:rStyle w:val="eop"/>
                <w:color w:val="000000" w:themeColor="text1"/>
              </w:rPr>
              <w:t>Regular competitions to raise profile of the subject</w:t>
            </w:r>
          </w:p>
        </w:tc>
        <w:tc>
          <w:tcPr>
            <w:tcW w:w="3600" w:type="dxa"/>
          </w:tcPr>
          <w:p w14:paraId="5FFEADDC" w14:textId="77777777" w:rsidR="00E25F41" w:rsidRPr="00E25F41" w:rsidRDefault="00E25F41" w:rsidP="00E25F41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25F41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1C076E03" w14:textId="7117AE3F" w:rsidR="008A3400" w:rsidRPr="00FA0D36" w:rsidRDefault="00E25F41" w:rsidP="00FA0D36">
            <w:pPr>
              <w:widowControl/>
              <w:autoSpaceDE/>
              <w:autoSpaceDN/>
              <w:textAlignment w:val="baseline"/>
              <w:rPr>
                <w:rStyle w:val="normaltextrun"/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25F41">
              <w:rPr>
                <w:rFonts w:eastAsia="Times New Roman"/>
                <w:color w:val="000000"/>
                <w:lang w:eastAsia="en-GB"/>
              </w:rPr>
              <w:t> </w:t>
            </w:r>
            <w:r w:rsidR="00FA0D36">
              <w:rPr>
                <w:rFonts w:eastAsia="Times New Roman"/>
                <w:color w:val="000000"/>
                <w:lang w:eastAsia="en-GB"/>
              </w:rPr>
              <w:t>T</w:t>
            </w:r>
            <w:r w:rsidR="00D20FFD">
              <w:rPr>
                <w:rStyle w:val="normaltextrun"/>
                <w:color w:val="000000"/>
                <w:bdr w:val="none" w:sz="0" w:space="0" w:color="auto" w:frame="1"/>
              </w:rPr>
              <w:t xml:space="preserve">op up PE curriculum resources to use within lessons. </w:t>
            </w:r>
          </w:p>
          <w:p w14:paraId="758416B8" w14:textId="77777777" w:rsidR="006A1E9F" w:rsidRDefault="006A1E9F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6FED5B2C" w14:textId="77777777" w:rsidR="00A35701" w:rsidRDefault="00A35701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A736399" w14:textId="0070FD06" w:rsidR="00A35701" w:rsidRDefault="00A35701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Purchase PE kit for festivals and support staff on PE days/events. </w:t>
            </w:r>
          </w:p>
          <w:p w14:paraId="5E3080CF" w14:textId="35CE79FD" w:rsidR="4450ADA2" w:rsidRDefault="4450ADA2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02FA98C6" w14:textId="50FD2326" w:rsidR="4450ADA2" w:rsidRDefault="4450ADA2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09A2D184" w14:textId="77777777" w:rsidR="009A0EB8" w:rsidRDefault="009A0EB8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7A130F5E" w14:textId="77777777" w:rsidR="009A0EB8" w:rsidRDefault="009A0EB8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1198DD8D" w14:textId="77777777" w:rsidR="009A0EB8" w:rsidRDefault="009A0EB8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0C9C3C3E" w14:textId="77777777" w:rsidR="009A0EB8" w:rsidRDefault="009A0EB8" w:rsidP="4450ADA2">
            <w:pPr>
              <w:pStyle w:val="TableParagraph"/>
              <w:ind w:left="0"/>
              <w:rPr>
                <w:rStyle w:val="normaltextrun"/>
                <w:color w:val="000000" w:themeColor="text1"/>
              </w:rPr>
            </w:pPr>
          </w:p>
          <w:p w14:paraId="2F2D3673" w14:textId="53958BD2" w:rsidR="006A1E9F" w:rsidRPr="00D20FFD" w:rsidRDefault="6879051D">
            <w:pPr>
              <w:pStyle w:val="TableParagraph"/>
              <w:ind w:left="0"/>
              <w:rPr>
                <w:color w:val="000000" w:themeColor="text1"/>
              </w:rPr>
            </w:pPr>
            <w:r w:rsidRPr="4450ADA2">
              <w:rPr>
                <w:rStyle w:val="normaltextrun"/>
                <w:color w:val="000000" w:themeColor="text1"/>
              </w:rPr>
              <w:t>Every class will represent their school in a festival/</w:t>
            </w:r>
            <w:r w:rsidR="00D20589" w:rsidRPr="4450ADA2">
              <w:rPr>
                <w:rStyle w:val="normaltextrun"/>
                <w:color w:val="000000" w:themeColor="text1"/>
              </w:rPr>
              <w:t>competition.</w:t>
            </w:r>
          </w:p>
        </w:tc>
        <w:tc>
          <w:tcPr>
            <w:tcW w:w="1616" w:type="dxa"/>
          </w:tcPr>
          <w:p w14:paraId="023C1CEE" w14:textId="33F10982" w:rsidR="00490128" w:rsidRDefault="00D83537" w:rsidP="00FA0D36">
            <w:pPr>
              <w:pStyle w:val="TableParagraph"/>
              <w:ind w:left="0"/>
            </w:pPr>
            <w:r>
              <w:rPr>
                <w:rFonts w:asciiTheme="minorHAnsi" w:hAnsiTheme="minorHAnsi" w:cstheme="minorHAnsi"/>
                <w:szCs w:val="20"/>
              </w:rPr>
              <w:br/>
            </w:r>
            <w:r w:rsidR="48536694">
              <w:t>£</w:t>
            </w:r>
            <w:r w:rsidR="00D20FFD">
              <w:t>2</w:t>
            </w:r>
            <w:r w:rsidR="008A662D">
              <w:t>23</w:t>
            </w:r>
          </w:p>
          <w:p w14:paraId="388C9790" w14:textId="77777777" w:rsidR="00D20FFD" w:rsidRDefault="00D20FFD" w:rsidP="51F4C362"/>
          <w:p w14:paraId="6EC8E333" w14:textId="77777777" w:rsidR="00D20FFD" w:rsidRDefault="00D20FFD" w:rsidP="51F4C362"/>
          <w:p w14:paraId="266953B0" w14:textId="77777777" w:rsidR="00D20FFD" w:rsidRDefault="00D20FFD" w:rsidP="51F4C362"/>
          <w:p w14:paraId="20474195" w14:textId="77777777" w:rsidR="00D20FFD" w:rsidRDefault="00D20FFD" w:rsidP="51F4C362"/>
          <w:p w14:paraId="1F37D90E" w14:textId="29AA151C" w:rsidR="00D20FFD" w:rsidRPr="00834493" w:rsidRDefault="00D20FFD" w:rsidP="51F4C362">
            <w:r>
              <w:t>£</w:t>
            </w:r>
            <w:r w:rsidR="3D1811A4">
              <w:t>300</w:t>
            </w:r>
          </w:p>
          <w:p w14:paraId="23B10D84" w14:textId="77777777" w:rsidR="002B27E0" w:rsidRDefault="002B27E0" w:rsidP="00446464"/>
          <w:p w14:paraId="37AB72ED" w14:textId="77777777" w:rsidR="006A1E9F" w:rsidRDefault="006A1E9F" w:rsidP="00446464"/>
          <w:p w14:paraId="7F99941F" w14:textId="77777777" w:rsidR="009A0EB8" w:rsidRDefault="009A0EB8" w:rsidP="00446464"/>
          <w:p w14:paraId="0B0F48DA" w14:textId="77777777" w:rsidR="009A0EB8" w:rsidRDefault="009A0EB8" w:rsidP="00446464"/>
          <w:p w14:paraId="68D3C297" w14:textId="77777777" w:rsidR="009A0EB8" w:rsidRDefault="009A0EB8" w:rsidP="00446464"/>
          <w:p w14:paraId="203664B9" w14:textId="77777777" w:rsidR="009A0EB8" w:rsidRDefault="009A0EB8" w:rsidP="00446464"/>
          <w:p w14:paraId="748EA407" w14:textId="70DA6041" w:rsidR="006A1E9F" w:rsidRPr="00D83537" w:rsidRDefault="00D20589" w:rsidP="4450ADA2">
            <w:r>
              <w:t>£</w:t>
            </w:r>
            <w:r w:rsidR="00D20FFD">
              <w:t>200</w:t>
            </w:r>
            <w:r>
              <w:t xml:space="preserve"> towards central venue hire.</w:t>
            </w:r>
          </w:p>
        </w:tc>
        <w:tc>
          <w:tcPr>
            <w:tcW w:w="3307" w:type="dxa"/>
          </w:tcPr>
          <w:p w14:paraId="0646B6EE" w14:textId="76A2AE3F" w:rsidR="00751D76" w:rsidRDefault="00641D3C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Students use specialist equipment for activities within PE lessons, improving the profile of lessons and the </w:t>
            </w:r>
            <w:proofErr w:type="gramStart"/>
            <w:r>
              <w:rPr>
                <w:rStyle w:val="normaltextrun"/>
                <w:rFonts w:asciiTheme="minorHAnsi" w:hAnsiTheme="minorHAnsi"/>
                <w:color w:val="000000" w:themeColor="text1"/>
              </w:rPr>
              <w:t>students</w:t>
            </w:r>
            <w:proofErr w:type="gramEnd"/>
            <w:r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 enthusiasm for PE and sport.</w:t>
            </w:r>
          </w:p>
          <w:p w14:paraId="15C9B3FC" w14:textId="77777777" w:rsidR="00751D76" w:rsidRDefault="00751D76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0E6A3ED5" w14:textId="2DACB596" w:rsidR="00751D76" w:rsidRDefault="00751D76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/>
                <w:color w:val="000000" w:themeColor="text1"/>
              </w:rPr>
              <w:t>The school has purchased sports kit to proudly represent the school at sporting events. This has increased excitement when competing a</w:t>
            </w:r>
            <w:r w:rsidR="009A0EB8"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nd made school sport important to the students. </w:t>
            </w:r>
          </w:p>
          <w:p w14:paraId="1B329721" w14:textId="77777777" w:rsidR="009A0EB8" w:rsidRDefault="009A0EB8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1E8BC5C6" w14:textId="51C0692D" w:rsidR="00751D76" w:rsidRDefault="00751D76" w:rsidP="00751D76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/>
                <w:color w:val="000000" w:themeColor="text1"/>
              </w:rPr>
              <w:t>Every student</w:t>
            </w:r>
            <w:r w:rsidR="00472A34"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Style w:val="normaltextrun"/>
                <w:rFonts w:asciiTheme="minorHAnsi" w:hAnsiTheme="minorHAnsi"/>
                <w:color w:val="000000" w:themeColor="text1"/>
              </w:rPr>
              <w:t xml:space="preserve">has taken part in a festival/sporting opportunity this year. The venue hire allowed the student to be inspired at an amazing venue. </w:t>
            </w:r>
          </w:p>
          <w:p w14:paraId="6F7BFF0B" w14:textId="77777777" w:rsidR="00472A34" w:rsidRPr="00472A34" w:rsidRDefault="00472A34" w:rsidP="00751D76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14:paraId="732F030F" w14:textId="77777777" w:rsidR="00751D76" w:rsidRDefault="00751D76" w:rsidP="00751D76">
            <w:pPr>
              <w:pStyle w:val="TableParagraph"/>
              <w:numPr>
                <w:ilvl w:val="0"/>
                <w:numId w:val="7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Basketball </w:t>
            </w:r>
          </w:p>
          <w:p w14:paraId="6D955740" w14:textId="77777777" w:rsidR="00751D76" w:rsidRDefault="00751D76" w:rsidP="00751D76">
            <w:pPr>
              <w:pStyle w:val="TableParagraph"/>
              <w:numPr>
                <w:ilvl w:val="0"/>
                <w:numId w:val="7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Hockey</w:t>
            </w:r>
          </w:p>
          <w:p w14:paraId="15411562" w14:textId="77777777" w:rsidR="00751D76" w:rsidRDefault="00751D76" w:rsidP="00751D76">
            <w:pPr>
              <w:pStyle w:val="TableParagraph"/>
              <w:numPr>
                <w:ilvl w:val="0"/>
                <w:numId w:val="7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Cross country </w:t>
            </w:r>
          </w:p>
          <w:p w14:paraId="1F37A0F9" w14:textId="54901CF2" w:rsidR="00751D76" w:rsidRPr="00FA0D36" w:rsidRDefault="00751D76" w:rsidP="00472A34">
            <w:pPr>
              <w:pStyle w:val="TableParagraph"/>
              <w:ind w:left="72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4" w:type="dxa"/>
          </w:tcPr>
          <w:p w14:paraId="4A195EEA" w14:textId="77777777" w:rsidR="00FF198F" w:rsidRDefault="00FF198F" w:rsidP="4450ADA2">
            <w:pPr>
              <w:pStyle w:val="TableParagraph"/>
              <w:ind w:left="0"/>
            </w:pPr>
          </w:p>
          <w:p w14:paraId="1F373D6A" w14:textId="77777777" w:rsidR="002A6EDB" w:rsidRDefault="002A6EDB" w:rsidP="002A6EDB">
            <w:pPr>
              <w:pStyle w:val="TableParagraph"/>
              <w:ind w:left="0"/>
            </w:pPr>
            <w:r>
              <w:t xml:space="preserve">School has looked after the equipment, so can be used for next academic year’s PE lessons. </w:t>
            </w:r>
          </w:p>
          <w:p w14:paraId="37D6D37B" w14:textId="77777777" w:rsidR="00FF198F" w:rsidRDefault="002A6EDB" w:rsidP="002A6EDB">
            <w:pPr>
              <w:pStyle w:val="TableParagraph"/>
              <w:ind w:left="0"/>
            </w:pPr>
            <w:r>
              <w:t>Staff training in more curriculum areas using this equipment going forward.</w:t>
            </w:r>
          </w:p>
          <w:p w14:paraId="776D2730" w14:textId="77777777" w:rsidR="002A6EDB" w:rsidRDefault="002A6EDB" w:rsidP="002A6EDB">
            <w:pPr>
              <w:pStyle w:val="TableParagraph"/>
              <w:ind w:left="0"/>
            </w:pPr>
          </w:p>
          <w:p w14:paraId="7552BFFE" w14:textId="77777777" w:rsidR="002A6EDB" w:rsidRDefault="002A6EDB" w:rsidP="002A6EDB">
            <w:pPr>
              <w:pStyle w:val="TableParagraph"/>
              <w:ind w:left="0"/>
            </w:pPr>
            <w:r>
              <w:t xml:space="preserve">Kit will be used next </w:t>
            </w:r>
            <w:proofErr w:type="gramStart"/>
            <w:r>
              <w:t>year</w:t>
            </w:r>
            <w:proofErr w:type="gramEnd"/>
            <w:r>
              <w:t xml:space="preserve"> and the school will look to fund kit for KS1 next year. </w:t>
            </w:r>
          </w:p>
          <w:p w14:paraId="42C29236" w14:textId="77777777" w:rsidR="002A6EDB" w:rsidRDefault="002A6EDB" w:rsidP="002A6EDB">
            <w:pPr>
              <w:pStyle w:val="TableParagraph"/>
              <w:ind w:left="0"/>
            </w:pPr>
          </w:p>
          <w:p w14:paraId="0C0040D4" w14:textId="77777777" w:rsidR="002A6EDB" w:rsidRDefault="002A6EDB" w:rsidP="002A6EDB">
            <w:pPr>
              <w:pStyle w:val="TableParagraph"/>
              <w:ind w:left="0"/>
            </w:pPr>
          </w:p>
          <w:p w14:paraId="7132F84D" w14:textId="77777777" w:rsidR="002A6EDB" w:rsidRDefault="002A6EDB" w:rsidP="002A6EDB">
            <w:pPr>
              <w:pStyle w:val="TableParagraph"/>
              <w:ind w:left="0"/>
            </w:pPr>
          </w:p>
          <w:p w14:paraId="5AB62708" w14:textId="77777777" w:rsidR="00335E87" w:rsidRDefault="00335E87" w:rsidP="00335E87">
            <w:pPr>
              <w:pStyle w:val="TableParagraph"/>
              <w:ind w:left="0"/>
            </w:pPr>
          </w:p>
          <w:p w14:paraId="19044A7B" w14:textId="77777777" w:rsidR="00335E87" w:rsidRDefault="00335E87" w:rsidP="00335E87">
            <w:pPr>
              <w:pStyle w:val="TableParagraph"/>
              <w:ind w:left="0"/>
            </w:pPr>
            <w:r>
              <w:t xml:space="preserve">PE </w:t>
            </w:r>
            <w:proofErr w:type="gramStart"/>
            <w:r>
              <w:t>lead</w:t>
            </w:r>
            <w:proofErr w:type="gramEnd"/>
            <w:r>
              <w:t xml:space="preserve"> and Academy Trust PE lead planning next year’s competitions. Links made with local clubs from this year will make these venues more accessible to the school. </w:t>
            </w:r>
          </w:p>
          <w:p w14:paraId="342730D2" w14:textId="146D68BC" w:rsidR="002A6EDB" w:rsidRPr="004336EA" w:rsidRDefault="002A6EDB" w:rsidP="002A6EDB">
            <w:pPr>
              <w:pStyle w:val="TableParagraph"/>
              <w:ind w:left="0"/>
            </w:pPr>
          </w:p>
        </w:tc>
      </w:tr>
    </w:tbl>
    <w:p w14:paraId="3FB75BB8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>
          <w:footerReference w:type="default" r:id="rId12"/>
          <w:pgSz w:w="16840" w:h="11910" w:orient="landscape"/>
          <w:pgMar w:top="420" w:right="220" w:bottom="780" w:left="0" w:header="0" w:footer="438" w:gutter="0"/>
          <w:cols w:space="720"/>
        </w:sectPr>
      </w:pPr>
    </w:p>
    <w:p w14:paraId="39F00A5F" w14:textId="77777777" w:rsidR="000F51C8" w:rsidRDefault="000F51C8"/>
    <w:p w14:paraId="676B6688" w14:textId="77777777" w:rsidR="00843065" w:rsidRDefault="00843065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2422B140" w14:textId="77777777" w:rsidTr="6FBF73B3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11C7BB2A" w14:textId="77777777" w:rsidTr="6FBF73B3">
        <w:trPr>
          <w:trHeight w:val="291"/>
        </w:trPr>
        <w:tc>
          <w:tcPr>
            <w:tcW w:w="12302" w:type="dxa"/>
            <w:gridSpan w:val="4"/>
            <w:vMerge/>
          </w:tcPr>
          <w:p w14:paraId="61F6B505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2B9CBB45" w:rsidR="00C658FB" w:rsidRPr="00570DCC" w:rsidRDefault="00570DCC" w:rsidP="00570DCC">
            <w:pPr>
              <w:pStyle w:val="TableParagraph"/>
              <w:spacing w:before="23"/>
              <w:ind w:left="35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64%</w:t>
            </w:r>
          </w:p>
        </w:tc>
      </w:tr>
      <w:tr w:rsidR="00C658FB" w:rsidRPr="006A77A3" w14:paraId="47EE2299" w14:textId="77777777" w:rsidTr="6FBF73B3">
        <w:trPr>
          <w:trHeight w:val="405"/>
        </w:trPr>
        <w:tc>
          <w:tcPr>
            <w:tcW w:w="3758" w:type="dxa"/>
          </w:tcPr>
          <w:p w14:paraId="36640184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7EDD0AB7" w14:textId="77777777" w:rsidTr="6FBF73B3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48E0D51E" w14:textId="77777777" w:rsidTr="6FBF73B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E7CFDE0" w14:textId="77777777" w:rsidTr="6FBF73B3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1634B00" w14:textId="77777777" w:rsidTr="6FBF73B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7895274D" w14:textId="77777777" w:rsidTr="6FBF73B3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4DBE" w:rsidRPr="006A77A3" w14:paraId="662D384F" w14:textId="77777777" w:rsidTr="6FBF73B3">
        <w:trPr>
          <w:trHeight w:val="2049"/>
        </w:trPr>
        <w:tc>
          <w:tcPr>
            <w:tcW w:w="3758" w:type="dxa"/>
          </w:tcPr>
          <w:p w14:paraId="08D1DED4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6276EAD" w14:textId="66FCBC54" w:rsidR="00AC4DBE" w:rsidRPr="007B55A3" w:rsidRDefault="00AC4DBE" w:rsidP="00AC4DBE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Regular professional development for all teaching staff, promoting higher quality teaching of PE.  </w:t>
            </w:r>
          </w:p>
          <w:p w14:paraId="51CDAE86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CE3E892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8F47426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10E309ED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32F93CF5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AAD360D" w14:textId="77777777" w:rsidR="00AC4DBE" w:rsidRPr="007B55A3" w:rsidRDefault="00AC4DBE" w:rsidP="00AC4DBE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1FF75BA" w14:textId="77777777" w:rsidR="00AC4DBE" w:rsidRPr="007B55A3" w:rsidRDefault="00AC4DBE" w:rsidP="00AC4DBE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0D11B3FB" w14:textId="790ADE20" w:rsidR="00AC4DBE" w:rsidRPr="00DD3BFB" w:rsidRDefault="00AC4DBE" w:rsidP="00AC4DBE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458" w:type="dxa"/>
          </w:tcPr>
          <w:p w14:paraId="48F8A066" w14:textId="77777777" w:rsidR="00AC4DBE" w:rsidRPr="002111C3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FBC9335" w14:textId="77777777" w:rsidR="00AC4DBE" w:rsidRPr="006535E0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Employed school PE teacher to deliver regular training for staff.  </w:t>
            </w:r>
          </w:p>
          <w:p w14:paraId="706825A7" w14:textId="77777777" w:rsidR="00AC4DBE" w:rsidRPr="006535E0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Class teachers work with PE specialist to assess students and have regular feedback about their own delivery of PE.  </w:t>
            </w:r>
          </w:p>
          <w:p w14:paraId="667969DB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7FCD7BF6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5B13A5D7" w14:textId="7DBCDCAE" w:rsidR="00AC4DBE" w:rsidRPr="007B55A3" w:rsidRDefault="00AC4DBE" w:rsidP="00AC4DBE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  <w:p w14:paraId="70FB87A6" w14:textId="77777777" w:rsidR="00AC4DBE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B325329" w14:textId="229F0111" w:rsidR="00AC4DBE" w:rsidRPr="002111C3" w:rsidRDefault="00AC4DBE" w:rsidP="00AC4DBE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14:paraId="2274AD5B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17D4CCC3" w14:textId="542003FC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Bidi"/>
              </w:rPr>
            </w:pPr>
            <w:r w:rsidRPr="00F52C46">
              <w:rPr>
                <w:rFonts w:asciiTheme="minorHAnsi" w:hAnsiTheme="minorHAnsi" w:cstheme="minorBidi"/>
              </w:rPr>
              <w:t>£10,</w:t>
            </w:r>
            <w:r>
              <w:rPr>
                <w:rFonts w:asciiTheme="minorHAnsi" w:hAnsiTheme="minorHAnsi" w:cstheme="minorBidi"/>
              </w:rPr>
              <w:t>621</w:t>
            </w:r>
          </w:p>
          <w:p w14:paraId="38E06805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DC6BE3B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B69BDBE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65BCF584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7C00ADB7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22B9DD2B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E4BA11D" w14:textId="77777777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67BA80C5" w14:textId="5505835A" w:rsidR="00AC4DBE" w:rsidRPr="00F52C46" w:rsidRDefault="00AC4DBE" w:rsidP="00AC4DBE">
            <w:pPr>
              <w:pStyle w:val="TableParagraph"/>
              <w:ind w:left="53"/>
              <w:rPr>
                <w:rFonts w:asciiTheme="minorHAnsi" w:hAnsiTheme="minorHAnsi" w:cstheme="minorBidi"/>
              </w:rPr>
            </w:pPr>
          </w:p>
          <w:p w14:paraId="6D93FAA1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7F48FC2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6D667574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2443AFFC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132FF073" w14:textId="77777777" w:rsidR="00AC4DBE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8E7C24E" w14:textId="77777777" w:rsidR="00AC4DBE" w:rsidRDefault="00AC4DBE" w:rsidP="00AC4DBE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4AD47D3" w14:textId="3B22B965" w:rsidR="00AC4DBE" w:rsidRPr="002111C3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1F32FDF8" w14:textId="77777777" w:rsidR="00AC4DBE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245E72B" w14:textId="77777777" w:rsidR="00AC4DBE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are more confident delivering the activities on our bespoke PE programme. </w:t>
            </w:r>
          </w:p>
          <w:p w14:paraId="4EC20874" w14:textId="77777777" w:rsidR="00AC4DBE" w:rsidRDefault="00AC4DBE" w:rsidP="00AC4DBE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Volleyball</w:t>
            </w:r>
          </w:p>
          <w:p w14:paraId="04CB2DF4" w14:textId="77777777" w:rsidR="00AC4DBE" w:rsidRDefault="00AC4DBE" w:rsidP="00AC4DBE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 &amp; Fitness</w:t>
            </w:r>
          </w:p>
          <w:p w14:paraId="01AE8BAA" w14:textId="77777777" w:rsidR="00AC4DBE" w:rsidRDefault="00AC4DBE" w:rsidP="00AC4DBE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Hockey</w:t>
            </w:r>
          </w:p>
          <w:p w14:paraId="203097B5" w14:textId="77777777" w:rsidR="00AC4DBE" w:rsidRDefault="00AC4DBE" w:rsidP="00AC4DBE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Striking &amp; fielding</w:t>
            </w:r>
          </w:p>
          <w:p w14:paraId="523BC94E" w14:textId="0303B4F5" w:rsidR="00AC4DBE" w:rsidRPr="002111C3" w:rsidRDefault="00AC4DBE" w:rsidP="6FBF73B3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6FBF73B3">
              <w:rPr>
                <w:rFonts w:asciiTheme="minorHAnsi" w:hAnsiTheme="minorHAnsi" w:cstheme="minorBidi"/>
              </w:rPr>
              <w:t>Invasion Games</w:t>
            </w:r>
          </w:p>
          <w:p w14:paraId="16A95447" w14:textId="2B4B29A2" w:rsidR="00AC4DBE" w:rsidRPr="002111C3" w:rsidRDefault="00AC4DBE" w:rsidP="6FBF73B3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6FBF73B3">
              <w:rPr>
                <w:rFonts w:asciiTheme="minorHAnsi" w:hAnsiTheme="minorHAnsi" w:cstheme="minorBidi"/>
              </w:rPr>
              <w:t>Basketball</w:t>
            </w:r>
          </w:p>
        </w:tc>
        <w:tc>
          <w:tcPr>
            <w:tcW w:w="3076" w:type="dxa"/>
          </w:tcPr>
          <w:p w14:paraId="3EE81984" w14:textId="77777777" w:rsidR="00AC4DBE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912ED79" w14:textId="6927A003" w:rsidR="00AC4DBE" w:rsidRPr="002111C3" w:rsidRDefault="00AC4DBE" w:rsidP="00AC4DB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Academy Trust PE lead in post next year and will continue to provide CPD based on staff needs. </w:t>
            </w:r>
          </w:p>
        </w:tc>
      </w:tr>
    </w:tbl>
    <w:p w14:paraId="70C51533" w14:textId="77777777" w:rsidR="00F23ECB" w:rsidRDefault="00F23ECB"/>
    <w:p w14:paraId="33F7BA08" w14:textId="77777777" w:rsidR="00F23ECB" w:rsidRDefault="00F23ECB"/>
    <w:p w14:paraId="78BA26C7" w14:textId="77777777" w:rsidR="00F23ECB" w:rsidRDefault="00F23ECB"/>
    <w:p w14:paraId="64EAF282" w14:textId="77777777" w:rsidR="00F23ECB" w:rsidRDefault="00F23ECB"/>
    <w:p w14:paraId="0476BF5B" w14:textId="77777777" w:rsidR="00F23ECB" w:rsidRDefault="00F23ECB"/>
    <w:p w14:paraId="0AA9E374" w14:textId="77777777" w:rsidR="00F23ECB" w:rsidRDefault="00F23ECB"/>
    <w:p w14:paraId="32AEC10A" w14:textId="77777777" w:rsidR="00BE6EAF" w:rsidRDefault="00BE6EAF"/>
    <w:p w14:paraId="5F605013" w14:textId="77777777" w:rsidR="00BE6EAF" w:rsidRDefault="00BE6EAF"/>
    <w:p w14:paraId="76029623" w14:textId="77777777" w:rsidR="00BE6EAF" w:rsidRDefault="00BE6EAF"/>
    <w:p w14:paraId="1CDC4262" w14:textId="77777777" w:rsidR="00BE6EAF" w:rsidRDefault="00BE6EAF"/>
    <w:p w14:paraId="14588484" w14:textId="77777777" w:rsidR="00F23ECB" w:rsidRDefault="00F23ECB"/>
    <w:tbl>
      <w:tblPr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570"/>
        <w:gridCol w:w="1551"/>
        <w:gridCol w:w="3423"/>
        <w:gridCol w:w="3076"/>
      </w:tblGrid>
      <w:tr w:rsidR="00C658FB" w:rsidRPr="006A77A3" w14:paraId="4B04ED96" w14:textId="77777777" w:rsidTr="32076378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51EDDC49" w14:textId="77777777" w:rsidTr="32076378">
        <w:trPr>
          <w:trHeight w:val="305"/>
        </w:trPr>
        <w:tc>
          <w:tcPr>
            <w:tcW w:w="12302" w:type="dxa"/>
            <w:gridSpan w:val="4"/>
            <w:vMerge/>
          </w:tcPr>
          <w:p w14:paraId="171B725B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177DCAF" w:rsidR="00C658FB" w:rsidRPr="006A77A3" w:rsidRDefault="00AD1990" w:rsidP="00570DC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730CA4">
              <w:rPr>
                <w:rFonts w:asciiTheme="minorHAnsi" w:hAnsiTheme="minorHAnsi" w:cstheme="minorHAnsi"/>
              </w:rPr>
              <w:t>%</w:t>
            </w:r>
          </w:p>
        </w:tc>
      </w:tr>
      <w:tr w:rsidR="00C658FB" w:rsidRPr="006A77A3" w14:paraId="2287A23B" w14:textId="77777777" w:rsidTr="32076378">
        <w:trPr>
          <w:trHeight w:val="397"/>
        </w:trPr>
        <w:tc>
          <w:tcPr>
            <w:tcW w:w="3758" w:type="dxa"/>
          </w:tcPr>
          <w:p w14:paraId="2D28C3D9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A904295" w14:textId="77777777" w:rsidTr="32076378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570" w:type="dxa"/>
            <w:tcBorders>
              <w:bottom w:val="nil"/>
            </w:tcBorders>
          </w:tcPr>
          <w:p w14:paraId="415D92E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551" w:type="dxa"/>
            <w:tcBorders>
              <w:bottom w:val="nil"/>
            </w:tcBorders>
          </w:tcPr>
          <w:p w14:paraId="3DD9870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B4DC9AE" w14:textId="77777777" w:rsidTr="3207637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570" w:type="dxa"/>
            <w:tcBorders>
              <w:top w:val="nil"/>
              <w:bottom w:val="nil"/>
            </w:tcBorders>
          </w:tcPr>
          <w:p w14:paraId="1AD5D90F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8F4DF0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D5A8532" w14:textId="77777777" w:rsidTr="3207637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570" w:type="dxa"/>
            <w:tcBorders>
              <w:top w:val="nil"/>
              <w:bottom w:val="nil"/>
            </w:tcBorders>
          </w:tcPr>
          <w:p w14:paraId="65E996A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D462DD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10E7C1C4" w14:textId="77777777" w:rsidTr="3207637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570" w:type="dxa"/>
            <w:tcBorders>
              <w:top w:val="nil"/>
              <w:bottom w:val="nil"/>
            </w:tcBorders>
          </w:tcPr>
          <w:p w14:paraId="1FA5157B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B35CE5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33FBDBF" w14:textId="77777777" w:rsidTr="32076378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570" w:type="dxa"/>
            <w:tcBorders>
              <w:top w:val="nil"/>
            </w:tcBorders>
          </w:tcPr>
          <w:p w14:paraId="186662A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2AE44890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1461" w:rsidRPr="006A77A3" w14:paraId="0AEF5F6C" w14:textId="77777777" w:rsidTr="32076378">
        <w:trPr>
          <w:trHeight w:val="2172"/>
        </w:trPr>
        <w:tc>
          <w:tcPr>
            <w:tcW w:w="3758" w:type="dxa"/>
          </w:tcPr>
          <w:p w14:paraId="52512621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 w:val="24"/>
              </w:rPr>
            </w:pPr>
          </w:p>
          <w:p w14:paraId="2B5DCB21" w14:textId="60E932A1" w:rsidR="00F61461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Diverse PE curriculum offering students a range of sports and activities. </w:t>
            </w:r>
          </w:p>
          <w:p w14:paraId="531B11C7" w14:textId="77777777" w:rsidR="00F61461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38EACA68" w14:textId="77777777" w:rsidR="00F61461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538FA09" w14:textId="77777777" w:rsidR="00F61461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1B6C7936" w14:textId="77777777" w:rsidR="00F61461" w:rsidRPr="00AA3E47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A3E47">
              <w:rPr>
                <w:rFonts w:eastAsia="Times New Roman"/>
                <w:color w:val="000000"/>
                <w:lang w:eastAsia="en-GB"/>
              </w:rPr>
              <w:t>  </w:t>
            </w:r>
          </w:p>
          <w:p w14:paraId="2B72DEF7" w14:textId="77777777" w:rsidR="00F61461" w:rsidRPr="00AA3E47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A3E47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5590B18F" w14:textId="41A48E61" w:rsidR="00F61461" w:rsidRPr="000C1AF3" w:rsidRDefault="00F61461" w:rsidP="00F61461">
            <w:pPr>
              <w:widowControl/>
              <w:autoSpaceDE/>
              <w:autoSpaceDN/>
              <w:ind w:lef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A3E47">
              <w:rPr>
                <w:rFonts w:eastAsia="Times New Roman"/>
                <w:color w:val="000000"/>
                <w:lang w:eastAsia="en-GB"/>
              </w:rPr>
              <w:t> </w:t>
            </w:r>
            <w:r>
              <w:rPr>
                <w:rFonts w:asciiTheme="minorHAnsi" w:hAnsiTheme="minorHAnsi" w:cstheme="minorHAnsi"/>
                <w:szCs w:val="20"/>
              </w:rPr>
              <w:t>Give all</w:t>
            </w:r>
            <w:r w:rsidRPr="002B27E0">
              <w:rPr>
                <w:rFonts w:asciiTheme="minorHAnsi" w:hAnsiTheme="minorHAnsi" w:cstheme="minorHAnsi"/>
                <w:szCs w:val="20"/>
              </w:rPr>
              <w:t xml:space="preserve"> students the opportunity to experience outdoor and adventurous activit</w:t>
            </w:r>
            <w:r>
              <w:rPr>
                <w:rFonts w:asciiTheme="minorHAnsi" w:hAnsiTheme="minorHAnsi" w:cstheme="minorHAnsi"/>
                <w:szCs w:val="20"/>
              </w:rPr>
              <w:t>ies</w:t>
            </w:r>
          </w:p>
          <w:p w14:paraId="208FF71B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6265AC80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5E777B5C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63779D23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5FA64A36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22335B5C" w14:textId="77777777" w:rsidR="00F61461" w:rsidRDefault="00F61461" w:rsidP="00F61461">
            <w:pPr>
              <w:pStyle w:val="TableParagraph"/>
              <w:ind w:left="66"/>
              <w:rPr>
                <w:rFonts w:asciiTheme="minorHAnsi" w:hAnsiTheme="minorHAnsi" w:cstheme="minorHAnsi"/>
                <w:szCs w:val="20"/>
              </w:rPr>
            </w:pPr>
          </w:p>
          <w:p w14:paraId="479CA52D" w14:textId="1149B2D6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3F03A4C6" w14:textId="76364DBF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6154FF23" w14:textId="4DF0B9DC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779BF228">
              <w:rPr>
                <w:rFonts w:asciiTheme="minorHAnsi" w:hAnsiTheme="minorHAnsi" w:cstheme="minorBidi"/>
              </w:rPr>
              <w:t xml:space="preserve">Arrange 4-week of </w:t>
            </w:r>
            <w:r>
              <w:rPr>
                <w:rFonts w:asciiTheme="minorHAnsi" w:hAnsiTheme="minorHAnsi" w:cstheme="minorBidi"/>
              </w:rPr>
              <w:t xml:space="preserve">a totally new sport to inspire the students. </w:t>
            </w:r>
          </w:p>
          <w:p w14:paraId="1F5F29B9" w14:textId="2970CACB" w:rsidR="00F61461" w:rsidRPr="006A77A3" w:rsidRDefault="00F61461" w:rsidP="00F6146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70" w:type="dxa"/>
          </w:tcPr>
          <w:p w14:paraId="57D245BD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E80B075" w14:textId="140EC79F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Our PE curriculum is designed by specialist PE teacher. This gives students the chance to learn 12 sports and activities over a 2-year cycle. </w:t>
            </w:r>
          </w:p>
          <w:p w14:paraId="70F3DCDA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811DE2C" w14:textId="77777777" w:rsidR="00F61461" w:rsidRPr="008024E6" w:rsidRDefault="00F61461" w:rsidP="00F61461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024E6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02BE8E0B" w14:textId="18B4ADBC" w:rsidR="00F61461" w:rsidRPr="008024E6" w:rsidRDefault="00F61461" w:rsidP="00F61461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024E6">
              <w:rPr>
                <w:rFonts w:eastAsia="Times New Roman"/>
                <w:color w:val="000000"/>
                <w:lang w:eastAsia="en-GB"/>
              </w:rPr>
              <w:t>   </w:t>
            </w:r>
          </w:p>
          <w:p w14:paraId="45053BCE" w14:textId="74D4372F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EYFS: River Dart Adventure Day</w:t>
            </w:r>
          </w:p>
          <w:p w14:paraId="17609BD1" w14:textId="2E246361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KS1: Climbing, bouldering trip. </w:t>
            </w:r>
          </w:p>
          <w:p w14:paraId="04FCAB43" w14:textId="595425ED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KS2: </w:t>
            </w:r>
          </w:p>
          <w:p w14:paraId="3245FE04" w14:textId="63B39B02" w:rsidR="00F61461" w:rsidRDefault="00F61461" w:rsidP="00F61461">
            <w:pPr>
              <w:pStyle w:val="ListParagraph"/>
              <w:numPr>
                <w:ilvl w:val="0"/>
                <w:numId w:val="4"/>
              </w:numPr>
            </w:pPr>
            <w:r>
              <w:t>Whole school climbing &amp; adventure day at River Dart</w:t>
            </w:r>
          </w:p>
          <w:p w14:paraId="6D36FCD9" w14:textId="2B99D686" w:rsidR="00F61461" w:rsidRDefault="00F61461" w:rsidP="00F61461">
            <w:pPr>
              <w:pStyle w:val="ListParagraph"/>
              <w:numPr>
                <w:ilvl w:val="0"/>
                <w:numId w:val="4"/>
              </w:numPr>
            </w:pPr>
            <w:r>
              <w:t xml:space="preserve">Year 5 &amp; 6 – surfing </w:t>
            </w:r>
          </w:p>
          <w:p w14:paraId="5142EEC6" w14:textId="2888BC00" w:rsidR="00F61461" w:rsidRPr="001F6E78" w:rsidRDefault="00F61461" w:rsidP="00F61461">
            <w:pPr>
              <w:pStyle w:val="ListParagraph"/>
              <w:numPr>
                <w:ilvl w:val="0"/>
                <w:numId w:val="4"/>
              </w:numPr>
            </w:pPr>
            <w:r>
              <w:t xml:space="preserve">Year 3 &amp; 4 – residential. </w:t>
            </w:r>
          </w:p>
          <w:p w14:paraId="457CDC5C" w14:textId="77777777" w:rsidR="00F61461" w:rsidRDefault="00F61461" w:rsidP="00F61461"/>
          <w:p w14:paraId="34D43095" w14:textId="77777777" w:rsidR="00F61461" w:rsidRDefault="00F61461" w:rsidP="00F61461"/>
          <w:p w14:paraId="1844039E" w14:textId="77777777" w:rsidR="00F61461" w:rsidRDefault="00F61461" w:rsidP="00F61461"/>
          <w:p w14:paraId="1FE1978E" w14:textId="48381290" w:rsidR="00F61461" w:rsidRDefault="00F61461" w:rsidP="00F61461"/>
          <w:p w14:paraId="37714F46" w14:textId="10E4D639" w:rsidR="00F61461" w:rsidRDefault="00F61461" w:rsidP="00F61461">
            <w:r>
              <w:t>Taekwondo lessons booked with peripatetic teacher.</w:t>
            </w:r>
          </w:p>
          <w:p w14:paraId="20D04FD0" w14:textId="044B957A" w:rsidR="00F61461" w:rsidRPr="008024E6" w:rsidRDefault="00F61461" w:rsidP="00F61461"/>
        </w:tc>
        <w:tc>
          <w:tcPr>
            <w:tcW w:w="1551" w:type="dxa"/>
          </w:tcPr>
          <w:p w14:paraId="7B90E814" w14:textId="0B4BDCB8" w:rsidR="00F61461" w:rsidRPr="00421E3E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>
              <w:br/>
            </w:r>
            <w:r w:rsidRPr="779BF228">
              <w:rPr>
                <w:rFonts w:asciiTheme="minorHAnsi" w:hAnsiTheme="minorHAnsi" w:cstheme="minorBidi"/>
              </w:rPr>
              <w:t>Included in KI3 cost (£10,</w:t>
            </w:r>
            <w:r w:rsidR="008A662D">
              <w:rPr>
                <w:rFonts w:asciiTheme="minorHAnsi" w:hAnsiTheme="minorHAnsi" w:cstheme="minorBidi"/>
              </w:rPr>
              <w:t>621</w:t>
            </w:r>
            <w:r w:rsidRPr="779BF228">
              <w:rPr>
                <w:rFonts w:asciiTheme="minorHAnsi" w:hAnsiTheme="minorHAnsi" w:cstheme="minorBidi"/>
              </w:rPr>
              <w:t>).</w:t>
            </w:r>
          </w:p>
          <w:p w14:paraId="2D3622E7" w14:textId="77777777" w:rsidR="00F61461" w:rsidRPr="00421E3E" w:rsidRDefault="00F61461" w:rsidP="00F61461">
            <w:pPr>
              <w:pStyle w:val="TableParagraph"/>
              <w:spacing w:after="240"/>
              <w:ind w:left="0"/>
              <w:rPr>
                <w:rFonts w:asciiTheme="minorHAnsi" w:hAnsiTheme="minorHAnsi" w:cstheme="minorBidi"/>
              </w:rPr>
            </w:pPr>
          </w:p>
          <w:p w14:paraId="574603D8" w14:textId="77777777" w:rsidR="00F61461" w:rsidRPr="00421E3E" w:rsidRDefault="00F61461" w:rsidP="00F61461">
            <w:pPr>
              <w:pStyle w:val="TableParagraph"/>
              <w:spacing w:after="240"/>
              <w:ind w:left="29"/>
              <w:rPr>
                <w:rFonts w:asciiTheme="minorHAnsi" w:hAnsiTheme="minorHAnsi" w:cstheme="minorBidi"/>
              </w:rPr>
            </w:pPr>
          </w:p>
          <w:p w14:paraId="249514E8" w14:textId="77777777" w:rsidR="00F61461" w:rsidRPr="00421E3E" w:rsidRDefault="00F61461" w:rsidP="00F61461">
            <w:pPr>
              <w:pStyle w:val="TableParagraph"/>
              <w:ind w:left="29"/>
              <w:rPr>
                <w:rFonts w:asciiTheme="minorHAnsi" w:hAnsiTheme="minorHAnsi" w:cstheme="minorBidi"/>
              </w:rPr>
            </w:pPr>
          </w:p>
          <w:p w14:paraId="0D2F8485" w14:textId="68DD93A0" w:rsidR="00F61461" w:rsidRPr="00421E3E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4B44CC10" w14:textId="303877B8" w:rsidR="00F61461" w:rsidRPr="00421E3E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779BF228">
              <w:rPr>
                <w:rFonts w:asciiTheme="minorHAnsi" w:hAnsiTheme="minorHAnsi" w:cstheme="minorBidi"/>
              </w:rPr>
              <w:t>£2</w:t>
            </w:r>
            <w:r w:rsidR="00FA0D36">
              <w:rPr>
                <w:rFonts w:asciiTheme="minorHAnsi" w:hAnsiTheme="minorHAnsi" w:cstheme="minorBidi"/>
              </w:rPr>
              <w:t>2</w:t>
            </w:r>
            <w:r>
              <w:rPr>
                <w:rFonts w:asciiTheme="minorHAnsi" w:hAnsiTheme="minorHAnsi" w:cstheme="minorBidi"/>
              </w:rPr>
              <w:t>00</w:t>
            </w:r>
          </w:p>
          <w:p w14:paraId="3A60499F" w14:textId="77777777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6FB34927" w14:textId="77777777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42D28CAC" w14:textId="77777777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10FD68C9" w14:textId="77777777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325F9EB8" w14:textId="027BC545" w:rsidR="00F61461" w:rsidRPr="00A65C1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779BF228">
              <w:rPr>
                <w:rFonts w:asciiTheme="minorHAnsi" w:hAnsiTheme="minorHAnsi" w:cstheme="minorBidi"/>
              </w:rPr>
              <w:t xml:space="preserve"> </w:t>
            </w:r>
          </w:p>
          <w:p w14:paraId="188CB94C" w14:textId="533D7C42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1F4EF369" w14:textId="42EE671C" w:rsidR="00F61461" w:rsidRPr="00C25ED7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0BF7CDA4" w14:textId="442776D5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7934D6D8" w14:textId="369FB4DB" w:rsidR="00F61461" w:rsidRPr="006A77A3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  <w:highlight w:val="red"/>
              </w:rPr>
            </w:pPr>
          </w:p>
          <w:p w14:paraId="72929B7A" w14:textId="2A8C0B5E" w:rsidR="00F61461" w:rsidRPr="006A77A3" w:rsidRDefault="00F61461" w:rsidP="00F6146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32076378">
              <w:rPr>
                <w:rFonts w:asciiTheme="minorHAnsi" w:hAnsiTheme="minorHAnsi" w:cstheme="minorBidi"/>
              </w:rPr>
              <w:t>£</w:t>
            </w:r>
            <w:r w:rsidR="00E67453">
              <w:rPr>
                <w:rFonts w:asciiTheme="minorHAnsi" w:hAnsiTheme="minorHAnsi" w:cstheme="minorBidi"/>
              </w:rPr>
              <w:t>400</w:t>
            </w:r>
          </w:p>
        </w:tc>
        <w:tc>
          <w:tcPr>
            <w:tcW w:w="3423" w:type="dxa"/>
          </w:tcPr>
          <w:p w14:paraId="712D127B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692AF4EA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PE curriculum is now in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en-GB"/>
              </w:rPr>
              <w:t>it’s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en-GB"/>
              </w:rPr>
              <w:t xml:space="preserve"> 2</w:t>
            </w:r>
            <w:r w:rsidRPr="0028291A">
              <w:rPr>
                <w:rFonts w:eastAsia="Times New Roman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/>
                <w:color w:val="000000"/>
                <w:lang w:eastAsia="en-GB"/>
              </w:rPr>
              <w:t xml:space="preserve"> year of the new programme and staff are much more confident with the topics. It has been embedded across the school well this year. </w:t>
            </w:r>
          </w:p>
          <w:p w14:paraId="30029524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2FAD30F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6E2061A3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0154ED">
              <w:rPr>
                <w:rFonts w:eastAsia="Times New Roman"/>
                <w:b/>
                <w:bCs/>
                <w:color w:val="000000"/>
                <w:lang w:eastAsia="en-GB"/>
              </w:rPr>
              <w:t>All students</w:t>
            </w:r>
            <w:r>
              <w:rPr>
                <w:rFonts w:eastAsia="Times New Roman"/>
                <w:color w:val="000000"/>
                <w:lang w:eastAsia="en-GB"/>
              </w:rPr>
              <w:t xml:space="preserve"> have taken part in an exciting, inspiring adventurous activity. </w:t>
            </w:r>
          </w:p>
          <w:p w14:paraId="19942677" w14:textId="2F075091" w:rsidR="00926C28" w:rsidRDefault="00926C28" w:rsidP="00926C2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Climbing </w:t>
            </w:r>
          </w:p>
          <w:p w14:paraId="17FB15B8" w14:textId="57A0A50C" w:rsidR="00926C28" w:rsidRDefault="00926C28" w:rsidP="00926C2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Surfing </w:t>
            </w:r>
          </w:p>
          <w:p w14:paraId="208F9396" w14:textId="0161B039" w:rsidR="00926C28" w:rsidRDefault="00926C28" w:rsidP="00926C2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High &amp; low ropes</w:t>
            </w:r>
          </w:p>
          <w:p w14:paraId="1C9FDE64" w14:textId="7E798329" w:rsidR="00926C28" w:rsidRDefault="00926C28" w:rsidP="00926C2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Caving</w:t>
            </w:r>
          </w:p>
          <w:p w14:paraId="376E9B0A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6181D645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78578431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090AF260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7D638B02" w14:textId="4EA7A5DA" w:rsidR="00F61461" w:rsidRPr="000B5F81" w:rsidRDefault="00F61461" w:rsidP="00F61461">
            <w:pPr>
              <w:widowControl/>
              <w:autoSpaceDE/>
              <w:autoSpaceDN/>
              <w:textAlignment w:val="baseline"/>
            </w:pPr>
            <w:r>
              <w:rPr>
                <w:rFonts w:eastAsia="Times New Roman"/>
                <w:color w:val="000000"/>
                <w:lang w:eastAsia="en-GB"/>
              </w:rPr>
              <w:t>Mr Kelly came to the school for 4 weeks to deliver martial arts lessons. Th</w:t>
            </w:r>
            <w:r w:rsidR="00EE679D">
              <w:rPr>
                <w:rFonts w:eastAsia="Times New Roman"/>
                <w:color w:val="000000"/>
                <w:lang w:eastAsia="en-GB"/>
              </w:rPr>
              <w:t xml:space="preserve">e students loved these and it was something totally different to the sports on our PE curriculum. </w:t>
            </w:r>
          </w:p>
        </w:tc>
        <w:tc>
          <w:tcPr>
            <w:tcW w:w="3076" w:type="dxa"/>
          </w:tcPr>
          <w:p w14:paraId="06213432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  <w:p w14:paraId="42DC07B4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28291A">
              <w:rPr>
                <w:rFonts w:asciiTheme="minorHAnsi" w:hAnsiTheme="minorHAnsi" w:cstheme="minorHAnsi"/>
                <w:szCs w:val="20"/>
              </w:rPr>
              <w:t>Curriculum in place for 2024-25</w:t>
            </w:r>
          </w:p>
          <w:p w14:paraId="0E205E4F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0ACEAEFB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361B8217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585A7AF4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222BD13D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0606C889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Links made with local providers for these activities. We will book more exciting opportunities in 2024/25, but this is reliant on the sports funding remaining in place.</w:t>
            </w:r>
          </w:p>
          <w:p w14:paraId="4D47EC29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5B3BCA2B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1FC7B554" w14:textId="77777777" w:rsidR="00F61461" w:rsidRDefault="00F61461" w:rsidP="00F61461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Cs w:val="20"/>
              </w:rPr>
            </w:pPr>
          </w:p>
          <w:p w14:paraId="5DBB8975" w14:textId="77777777" w:rsidR="00F61461" w:rsidRDefault="00F61461" w:rsidP="00F6146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1A1EF74" w14:textId="77777777" w:rsidR="00EE679D" w:rsidRDefault="00EE679D" w:rsidP="00F6146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66B1D2B" w14:textId="77777777" w:rsidR="00EE679D" w:rsidRPr="00E67453" w:rsidRDefault="00EE679D" w:rsidP="00F61461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2526CBB6" w14:textId="1EB4F86A" w:rsidR="00EE679D" w:rsidRPr="00E67453" w:rsidRDefault="005B606A" w:rsidP="00E67453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E67453">
              <w:rPr>
                <w:rFonts w:asciiTheme="minorHAnsi" w:hAnsiTheme="minorHAnsi" w:cstheme="minorHAnsi"/>
                <w:szCs w:val="20"/>
              </w:rPr>
              <w:t xml:space="preserve">The school will look at other </w:t>
            </w:r>
            <w:r w:rsidR="00DA3B02" w:rsidRPr="00E67453">
              <w:rPr>
                <w:rFonts w:asciiTheme="minorHAnsi" w:hAnsiTheme="minorHAnsi" w:cstheme="minorHAnsi"/>
                <w:szCs w:val="20"/>
              </w:rPr>
              <w:t xml:space="preserve">teachers who can come into school to deliver </w:t>
            </w:r>
            <w:r w:rsidR="00E67453" w:rsidRPr="00E67453">
              <w:rPr>
                <w:rFonts w:asciiTheme="minorHAnsi" w:hAnsiTheme="minorHAnsi" w:cstheme="minorHAnsi"/>
                <w:szCs w:val="20"/>
              </w:rPr>
              <w:t xml:space="preserve">more unusual activities. </w:t>
            </w:r>
          </w:p>
          <w:p w14:paraId="6ED8B6F2" w14:textId="14EE5304" w:rsidR="00EE679D" w:rsidRPr="00053E1F" w:rsidRDefault="00EE679D" w:rsidP="00EE679D">
            <w:pPr>
              <w:pStyle w:val="TableParagraph"/>
              <w:ind w:left="0" w:firstLine="72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B3E2854" w14:textId="77777777" w:rsidR="00C658FB" w:rsidRDefault="00C658FB">
      <w:pPr>
        <w:rPr>
          <w:rFonts w:asciiTheme="minorHAnsi" w:hAnsiTheme="minorHAnsi" w:cstheme="minorHAnsi"/>
          <w:sz w:val="24"/>
        </w:rPr>
      </w:pPr>
    </w:p>
    <w:p w14:paraId="1BA1AE88" w14:textId="77777777" w:rsidR="00C25ED7" w:rsidRDefault="00C25ED7">
      <w:pPr>
        <w:rPr>
          <w:rFonts w:asciiTheme="minorHAnsi" w:hAnsiTheme="minorHAnsi" w:cstheme="minorHAnsi"/>
          <w:sz w:val="24"/>
        </w:rPr>
      </w:pPr>
    </w:p>
    <w:p w14:paraId="562416B6" w14:textId="77777777" w:rsidR="009B6EC1" w:rsidRDefault="009B6EC1">
      <w:pPr>
        <w:rPr>
          <w:rFonts w:asciiTheme="minorHAnsi" w:hAnsiTheme="minorHAnsi" w:cstheme="minorHAnsi"/>
          <w:sz w:val="24"/>
        </w:rPr>
      </w:pPr>
    </w:p>
    <w:p w14:paraId="1F847F93" w14:textId="77777777" w:rsidR="009B6EC1" w:rsidRDefault="009B6EC1">
      <w:pPr>
        <w:rPr>
          <w:rFonts w:asciiTheme="minorHAnsi" w:hAnsiTheme="minorHAnsi" w:cstheme="minorHAnsi"/>
          <w:sz w:val="24"/>
        </w:rPr>
      </w:pPr>
    </w:p>
    <w:p w14:paraId="6FE815C5" w14:textId="77777777" w:rsidR="009B6EC1" w:rsidRDefault="009B6EC1">
      <w:pPr>
        <w:rPr>
          <w:rFonts w:asciiTheme="minorHAnsi" w:hAnsiTheme="minorHAnsi" w:cstheme="minorHAnsi"/>
          <w:sz w:val="24"/>
        </w:rPr>
      </w:pPr>
    </w:p>
    <w:p w14:paraId="44A8EE33" w14:textId="77777777" w:rsidR="00C25ED7" w:rsidRDefault="00C25ED7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15AB8230" w14:textId="77777777" w:rsidTr="779BF228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1FC6FEAC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6C073B11" w14:textId="77777777" w:rsidTr="779BF228">
        <w:trPr>
          <w:trHeight w:val="296"/>
        </w:trPr>
        <w:tc>
          <w:tcPr>
            <w:tcW w:w="12302" w:type="dxa"/>
            <w:gridSpan w:val="4"/>
            <w:vMerge/>
          </w:tcPr>
          <w:p w14:paraId="6FAE2162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030196F7" w:rsidR="00C658FB" w:rsidRPr="001865EB" w:rsidRDefault="00BE72FF" w:rsidP="00BE72FF">
            <w:pPr>
              <w:pStyle w:val="TableParagraph"/>
              <w:spacing w:before="40"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w w:val="101"/>
                <w:szCs w:val="28"/>
              </w:rPr>
              <w:t>1</w:t>
            </w:r>
            <w:r w:rsidR="000154ED">
              <w:rPr>
                <w:rFonts w:asciiTheme="minorHAnsi" w:hAnsiTheme="minorHAnsi" w:cstheme="minorHAnsi"/>
                <w:w w:val="101"/>
                <w:szCs w:val="28"/>
              </w:rPr>
              <w:t>4</w:t>
            </w:r>
            <w:r>
              <w:rPr>
                <w:rFonts w:asciiTheme="minorHAnsi" w:hAnsiTheme="minorHAnsi" w:cstheme="minorHAnsi"/>
                <w:w w:val="101"/>
                <w:szCs w:val="28"/>
              </w:rPr>
              <w:t>%</w:t>
            </w:r>
          </w:p>
        </w:tc>
      </w:tr>
      <w:tr w:rsidR="00C658FB" w:rsidRPr="006A77A3" w14:paraId="180D8445" w14:textId="77777777" w:rsidTr="779BF228">
        <w:trPr>
          <w:trHeight w:val="402"/>
        </w:trPr>
        <w:tc>
          <w:tcPr>
            <w:tcW w:w="3758" w:type="dxa"/>
          </w:tcPr>
          <w:p w14:paraId="6C71DCBB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60A6A3BA" w14:textId="77777777" w:rsidTr="779BF228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5EAFC01" w14:textId="77777777" w:rsidTr="779BF22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675F5321" w14:textId="77777777" w:rsidTr="779BF22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E879BD7" w14:textId="77777777" w:rsidTr="779BF22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A462BC3" w14:textId="77777777" w:rsidTr="779BF228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3AC3250" w14:textId="77777777" w:rsidTr="779BF228">
        <w:trPr>
          <w:trHeight w:val="2134"/>
        </w:trPr>
        <w:tc>
          <w:tcPr>
            <w:tcW w:w="3758" w:type="dxa"/>
          </w:tcPr>
          <w:p w14:paraId="5D6B75BB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Offer students trust-wide competitions to </w:t>
            </w:r>
            <w:r w:rsidRPr="00054C9A">
              <w:rPr>
                <w:rStyle w:val="normaltextrun"/>
                <w:b/>
                <w:bCs/>
                <w:i/>
                <w:iCs/>
                <w:color w:val="000000"/>
                <w:bdr w:val="none" w:sz="0" w:space="0" w:color="auto" w:frame="1"/>
              </w:rPr>
              <w:t>every student in the school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from EYFS-year 6. </w:t>
            </w:r>
          </w:p>
          <w:p w14:paraId="07B7513F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10E24E4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109B31A" w14:textId="1EB496E9" w:rsidR="002F09E5" w:rsidRPr="006A77A3" w:rsidRDefault="002F09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1441A7B3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Students have competed in the following events: </w:t>
            </w:r>
          </w:p>
          <w:p w14:paraId="1CEBF577" w14:textId="1C3D6E86" w:rsidR="00054C9A" w:rsidRPr="00054C9A" w:rsidRDefault="00054C9A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</w:t>
            </w:r>
            <w:r w:rsidR="00B63776">
              <w:rPr>
                <w:rStyle w:val="normaltextrun"/>
                <w:color w:val="000000"/>
                <w:shd w:val="clear" w:color="auto" w:fill="FFFFFF"/>
              </w:rPr>
              <w:t>basketball</w:t>
            </w:r>
          </w:p>
          <w:p w14:paraId="3A85F526" w14:textId="77777777" w:rsidR="00054C9A" w:rsidRPr="00054C9A" w:rsidRDefault="00054C9A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cross country </w:t>
            </w:r>
          </w:p>
          <w:p w14:paraId="3D4D3A4F" w14:textId="77777777" w:rsidR="00054C9A" w:rsidRPr="00B35076" w:rsidRDefault="00B35076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EYFS &amp; KS1 multi-skills</w:t>
            </w:r>
          </w:p>
          <w:p w14:paraId="71933774" w14:textId="13FC5D2A" w:rsidR="00B35076" w:rsidRPr="00B35076" w:rsidRDefault="00B35076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Year 5 &amp; 6 </w:t>
            </w:r>
            <w:r w:rsidR="00B63776">
              <w:rPr>
                <w:rStyle w:val="normaltextrun"/>
                <w:color w:val="000000"/>
                <w:shd w:val="clear" w:color="auto" w:fill="FFFFFF"/>
              </w:rPr>
              <w:t>hockey</w:t>
            </w:r>
          </w:p>
          <w:p w14:paraId="055A9D42" w14:textId="77777777" w:rsidR="00B35076" w:rsidRPr="00B35076" w:rsidRDefault="00B35076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KS2 Football</w:t>
            </w:r>
          </w:p>
          <w:p w14:paraId="709C8A79" w14:textId="458BB06D" w:rsidR="00B35076" w:rsidRPr="000154ED" w:rsidRDefault="00B35076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Year 3 &amp; 4 </w:t>
            </w:r>
            <w:r w:rsidR="00B63776">
              <w:rPr>
                <w:rStyle w:val="normaltextrun"/>
                <w:color w:val="000000"/>
                <w:shd w:val="clear" w:color="auto" w:fill="FFFFFF"/>
              </w:rPr>
              <w:t>Invasion Games</w:t>
            </w:r>
          </w:p>
          <w:p w14:paraId="3B0010D6" w14:textId="2D28A400" w:rsidR="000154ED" w:rsidRPr="00B35076" w:rsidRDefault="000154ED" w:rsidP="00054C9A">
            <w:pPr>
              <w:pStyle w:val="TableParagraph"/>
              <w:numPr>
                <w:ilvl w:val="0"/>
                <w:numId w:val="3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SEND/Disadvantaged activity days. </w:t>
            </w:r>
          </w:p>
          <w:p w14:paraId="7C28CF6C" w14:textId="4754DEC0" w:rsidR="00D85041" w:rsidRPr="00E67453" w:rsidRDefault="00B63776" w:rsidP="00E67453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Whole-school Olympics Day</w:t>
            </w:r>
          </w:p>
        </w:tc>
        <w:tc>
          <w:tcPr>
            <w:tcW w:w="1663" w:type="dxa"/>
          </w:tcPr>
          <w:p w14:paraId="396BA013" w14:textId="73D7E6D9" w:rsidR="00AA6D8E" w:rsidRDefault="2FDFB405" w:rsidP="779BF228">
            <w:pPr>
              <w:pStyle w:val="TableParagraph"/>
              <w:spacing w:before="153"/>
              <w:ind w:left="67"/>
              <w:rPr>
                <w:rFonts w:asciiTheme="minorHAnsi" w:hAnsiTheme="minorHAnsi" w:cstheme="minorBidi"/>
                <w:sz w:val="24"/>
                <w:szCs w:val="24"/>
              </w:rPr>
            </w:pPr>
            <w:r w:rsidRPr="779BF228">
              <w:rPr>
                <w:rFonts w:asciiTheme="minorHAnsi" w:hAnsiTheme="minorHAnsi" w:cstheme="minorBidi"/>
                <w:sz w:val="24"/>
                <w:szCs w:val="24"/>
              </w:rPr>
              <w:t>£</w:t>
            </w:r>
            <w:r w:rsidR="5F69A1EF" w:rsidRPr="779BF228"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="53092B21" w:rsidRPr="779BF228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="062393B7" w:rsidRPr="779BF228">
              <w:rPr>
                <w:rFonts w:asciiTheme="minorHAnsi" w:hAnsiTheme="minorHAnsi" w:cstheme="minorBidi"/>
                <w:sz w:val="24"/>
                <w:szCs w:val="24"/>
              </w:rPr>
              <w:t>50</w:t>
            </w:r>
            <w:r w:rsidR="2D34D59C" w:rsidRPr="779BF22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gramStart"/>
            <w:r w:rsidR="2D34D59C" w:rsidRPr="779BF228"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Pr="779BF228">
              <w:rPr>
                <w:rFonts w:asciiTheme="minorHAnsi" w:hAnsiTheme="minorHAnsi" w:cstheme="minorBidi"/>
                <w:sz w:val="24"/>
                <w:szCs w:val="24"/>
              </w:rPr>
              <w:t xml:space="preserve"> transport</w:t>
            </w:r>
            <w:proofErr w:type="gramEnd"/>
          </w:p>
          <w:p w14:paraId="44AA606A" w14:textId="3C0E6153" w:rsidR="00562408" w:rsidRPr="006A77A3" w:rsidRDefault="00562408" w:rsidP="00562408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574197DA" w14:textId="25A2310F" w:rsidR="00D85041" w:rsidRPr="006A77A3" w:rsidRDefault="00C43C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students have proudly represented their school at an </w:t>
            </w:r>
            <w:proofErr w:type="gramStart"/>
            <w:r>
              <w:rPr>
                <w:rFonts w:asciiTheme="minorHAnsi" w:hAnsiTheme="minorHAnsi" w:cstheme="minorHAnsi"/>
              </w:rPr>
              <w:t>event  this</w:t>
            </w:r>
            <w:proofErr w:type="gramEnd"/>
            <w:r>
              <w:rPr>
                <w:rFonts w:asciiTheme="minorHAnsi" w:hAnsiTheme="minorHAnsi" w:cstheme="minorHAnsi"/>
              </w:rPr>
              <w:t xml:space="preserve"> year with many ks2 students taking part in lots. </w:t>
            </w:r>
          </w:p>
        </w:tc>
        <w:tc>
          <w:tcPr>
            <w:tcW w:w="3076" w:type="dxa"/>
          </w:tcPr>
          <w:p w14:paraId="277BAF22" w14:textId="77777777" w:rsidR="00C43C2B" w:rsidRDefault="00C43C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Events planned next year to increase opportunities. Run by the trust PE team. </w:t>
            </w:r>
          </w:p>
          <w:p w14:paraId="0A6B5BC4" w14:textId="314C76D7" w:rsidR="00C25ED7" w:rsidRPr="00C25ED7" w:rsidRDefault="00C25ED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Note: coach travel continues to be incredibly expensive, but a crucial part of getting children to experience competitions. Funding needs to be sustained for these opportunities to continue. </w:t>
            </w:r>
          </w:p>
        </w:tc>
      </w:tr>
    </w:tbl>
    <w:p w14:paraId="17E0FCEF" w14:textId="2A49389E" w:rsidR="007D25EE" w:rsidRPr="006A77A3" w:rsidRDefault="007D25EE" w:rsidP="007D25E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14:paraId="44BA4838" w14:textId="4EC98DD7" w:rsidR="00C658FB" w:rsidRDefault="007D25EE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proofErr w:type="gramStart"/>
      <w:r>
        <w:rPr>
          <w:rFonts w:asciiTheme="minorHAnsi" w:hAnsiTheme="minorHAnsi" w:cstheme="minorHAnsi"/>
          <w:b/>
          <w:bCs/>
          <w:sz w:val="22"/>
          <w:szCs w:val="36"/>
        </w:rPr>
        <w:t>Total</w:t>
      </w:r>
      <w:proofErr w:type="gramEnd"/>
      <w:r>
        <w:rPr>
          <w:rFonts w:asciiTheme="minorHAnsi" w:hAnsiTheme="minorHAnsi" w:cstheme="minorHAnsi"/>
          <w:b/>
          <w:bCs/>
          <w:sz w:val="22"/>
          <w:szCs w:val="36"/>
        </w:rPr>
        <w:t xml:space="preserve"> 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 xml:space="preserve">spend: </w:t>
      </w:r>
      <w:r w:rsidR="00370E36">
        <w:rPr>
          <w:rFonts w:asciiTheme="minorHAnsi" w:hAnsiTheme="minorHAnsi" w:cstheme="minorHAnsi"/>
          <w:b/>
          <w:bCs/>
          <w:sz w:val="22"/>
          <w:szCs w:val="36"/>
        </w:rPr>
        <w:t>£</w:t>
      </w:r>
      <w:r w:rsidR="00182CE7">
        <w:rPr>
          <w:rFonts w:asciiTheme="minorHAnsi" w:hAnsiTheme="minorHAnsi" w:cstheme="minorHAnsi"/>
          <w:b/>
          <w:bCs/>
          <w:sz w:val="22"/>
          <w:szCs w:val="36"/>
        </w:rPr>
        <w:t>16,57</w:t>
      </w:r>
      <w:r w:rsidR="00FA0D36">
        <w:rPr>
          <w:rFonts w:asciiTheme="minorHAnsi" w:hAnsiTheme="minorHAnsi" w:cstheme="minorHAnsi"/>
          <w:b/>
          <w:bCs/>
          <w:sz w:val="22"/>
          <w:szCs w:val="36"/>
        </w:rPr>
        <w:t>1</w: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6A77A3" w14:paraId="4DA393AB" w14:textId="77777777" w:rsidTr="779BF228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6A77A3" w14:paraId="220B979C" w14:textId="77777777" w:rsidTr="779BF228">
        <w:trPr>
          <w:trHeight w:val="452"/>
        </w:trPr>
        <w:tc>
          <w:tcPr>
            <w:tcW w:w="1708" w:type="dxa"/>
          </w:tcPr>
          <w:p w14:paraId="1764F05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720C7490" w14:textId="77777777" w:rsidTr="779BF228">
        <w:trPr>
          <w:trHeight w:val="432"/>
        </w:trPr>
        <w:tc>
          <w:tcPr>
            <w:tcW w:w="1708" w:type="dxa"/>
          </w:tcPr>
          <w:p w14:paraId="31C409F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443B936E" w14:textId="77777777" w:rsidTr="779BF228">
        <w:trPr>
          <w:trHeight w:val="461"/>
        </w:trPr>
        <w:tc>
          <w:tcPr>
            <w:tcW w:w="1708" w:type="dxa"/>
          </w:tcPr>
          <w:p w14:paraId="62E0BFE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16807E68" w:rsidR="00C658FB" w:rsidRPr="006A77A3" w:rsidRDefault="005624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Tanner</w:t>
            </w:r>
          </w:p>
        </w:tc>
      </w:tr>
      <w:tr w:rsidR="00C658FB" w:rsidRPr="006A77A3" w14:paraId="696D45AE" w14:textId="77777777" w:rsidTr="779BF228">
        <w:trPr>
          <w:trHeight w:val="451"/>
        </w:trPr>
        <w:tc>
          <w:tcPr>
            <w:tcW w:w="1708" w:type="dxa"/>
          </w:tcPr>
          <w:p w14:paraId="3C93CE0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25A709F1" w:rsidR="00C658FB" w:rsidRPr="006A77A3" w:rsidRDefault="000154ED" w:rsidP="779BF228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2/07</w:t>
            </w:r>
            <w:r w:rsidR="00E67453">
              <w:rPr>
                <w:rFonts w:asciiTheme="minorHAnsi" w:hAnsiTheme="minorHAnsi" w:cstheme="minorBidi"/>
              </w:rPr>
              <w:t>/2024</w:t>
            </w:r>
          </w:p>
        </w:tc>
      </w:tr>
      <w:tr w:rsidR="00C658FB" w:rsidRPr="006A77A3" w14:paraId="5CFE6745" w14:textId="77777777" w:rsidTr="779BF228">
        <w:trPr>
          <w:trHeight w:val="451"/>
        </w:trPr>
        <w:tc>
          <w:tcPr>
            <w:tcW w:w="1708" w:type="dxa"/>
          </w:tcPr>
          <w:p w14:paraId="2017223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07FCEEDB" w14:textId="77777777" w:rsidTr="779BF228">
        <w:trPr>
          <w:trHeight w:val="451"/>
        </w:trPr>
        <w:tc>
          <w:tcPr>
            <w:tcW w:w="1708" w:type="dxa"/>
          </w:tcPr>
          <w:p w14:paraId="26CCABCB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D63F21F" w14:textId="77777777" w:rsidR="00C46CFF" w:rsidRPr="006A77A3" w:rsidRDefault="00C46CFF">
      <w:pPr>
        <w:rPr>
          <w:rFonts w:asciiTheme="minorHAnsi" w:hAnsiTheme="minorHAnsi" w:cstheme="minorHAnsi"/>
        </w:rPr>
      </w:pPr>
    </w:p>
    <w:sectPr w:rsidR="00C46CFF" w:rsidRPr="006A77A3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943C9" w14:textId="77777777" w:rsidR="00D15DDC" w:rsidRDefault="00D15DDC">
      <w:r>
        <w:separator/>
      </w:r>
    </w:p>
  </w:endnote>
  <w:endnote w:type="continuationSeparator" w:id="0">
    <w:p w14:paraId="528AA126" w14:textId="77777777" w:rsidR="00D15DDC" w:rsidRDefault="00D15DDC">
      <w:r>
        <w:continuationSeparator/>
      </w:r>
    </w:p>
  </w:endnote>
  <w:endnote w:type="continuationNotice" w:id="1">
    <w:p w14:paraId="7C41652F" w14:textId="77777777" w:rsidR="00D15DDC" w:rsidRDefault="00D15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B7455" w14:textId="1A5D3285" w:rsidR="002E53BD" w:rsidRDefault="002E53BD">
    <w:pPr>
      <w:pStyle w:val="Footer"/>
    </w:pPr>
  </w:p>
  <w:p w14:paraId="181FF7E8" w14:textId="1CF7897D" w:rsidR="002E53BD" w:rsidRDefault="002E53BD" w:rsidP="002E53BD">
    <w:pPr>
      <w:pStyle w:val="Footer"/>
      <w:tabs>
        <w:tab w:val="clear" w:pos="4513"/>
        <w:tab w:val="clear" w:pos="9026"/>
        <w:tab w:val="left" w:pos="7500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0D76A49B" wp14:editId="79423CD2">
          <wp:simplePos x="0" y="0"/>
          <wp:positionH relativeFrom="column">
            <wp:posOffset>4295775</wp:posOffset>
          </wp:positionH>
          <wp:positionV relativeFrom="paragraph">
            <wp:posOffset>-457835</wp:posOffset>
          </wp:positionV>
          <wp:extent cx="1955800" cy="876300"/>
          <wp:effectExtent l="0" t="0" r="6350" b="0"/>
          <wp:wrapTight wrapText="bothSides">
            <wp:wrapPolygon edited="0">
              <wp:start x="0" y="0"/>
              <wp:lineTo x="0" y="21130"/>
              <wp:lineTo x="21460" y="21130"/>
              <wp:lineTo x="21460" y="0"/>
              <wp:lineTo x="0" y="0"/>
            </wp:wrapPolygon>
          </wp:wrapTight>
          <wp:docPr id="780911219" name="Picture 78091121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28515" name="Picture 1048028515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BED" w14:textId="02AA44ED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0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1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5B2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C82861B" wp14:editId="4F9E3028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6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8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8A8B4" id="docshapegroup22" o:spid="_x0000_s1026" style="position:absolute;margin-left:484.15pt;margin-top:563.8pt;width:30.55pt;height:14.95pt;z-index:-251658238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 w:rsidR="00BE35B2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65FB49E" wp14:editId="61188123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A21DB3" id="docshapegroup25" o:spid="_x0000_s1026" style="position:absolute;margin-left:432.55pt;margin-top:566.1pt;width:40.85pt;height:10.25pt;z-index:-251658237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Sl0Vw0AAI4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AlKXRX&#10;DQAAjj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BE35B2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0A0E027" wp14:editId="635F026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9" type="#_x0000_t202" style="position:absolute;margin-left:35pt;margin-top:558.4pt;width:57.8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5B2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C3E7FA" wp14:editId="14D51C1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0" type="#_x0000_t202" style="position:absolute;margin-left:303.45pt;margin-top:559.25pt;width:70.75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53F8E" w14:textId="77777777" w:rsidR="00D15DDC" w:rsidRDefault="00D15DDC">
      <w:r>
        <w:separator/>
      </w:r>
    </w:p>
  </w:footnote>
  <w:footnote w:type="continuationSeparator" w:id="0">
    <w:p w14:paraId="3AD3F97A" w14:textId="77777777" w:rsidR="00D15DDC" w:rsidRDefault="00D15DDC">
      <w:r>
        <w:continuationSeparator/>
      </w:r>
    </w:p>
  </w:footnote>
  <w:footnote w:type="continuationNotice" w:id="1">
    <w:p w14:paraId="08BAC834" w14:textId="77777777" w:rsidR="00D15DDC" w:rsidRDefault="00D15D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71A9"/>
    <w:multiLevelType w:val="hybridMultilevel"/>
    <w:tmpl w:val="FF5E4288"/>
    <w:lvl w:ilvl="0" w:tplc="B1E2A6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64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E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1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A2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60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7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103F"/>
    <w:multiLevelType w:val="hybridMultilevel"/>
    <w:tmpl w:val="E430A9D4"/>
    <w:lvl w:ilvl="0" w:tplc="A5D8F2E6"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01A"/>
    <w:multiLevelType w:val="hybridMultilevel"/>
    <w:tmpl w:val="EE5CCA1C"/>
    <w:lvl w:ilvl="0" w:tplc="35F2D6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572471">
    <w:abstractNumId w:val="5"/>
  </w:num>
  <w:num w:numId="2" w16cid:durableId="1509906441">
    <w:abstractNumId w:val="6"/>
  </w:num>
  <w:num w:numId="3" w16cid:durableId="753548066">
    <w:abstractNumId w:val="2"/>
  </w:num>
  <w:num w:numId="4" w16cid:durableId="909968766">
    <w:abstractNumId w:val="4"/>
  </w:num>
  <w:num w:numId="5" w16cid:durableId="2045593908">
    <w:abstractNumId w:val="3"/>
  </w:num>
  <w:num w:numId="6" w16cid:durableId="735860931">
    <w:abstractNumId w:val="0"/>
  </w:num>
  <w:num w:numId="7" w16cid:durableId="85978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03A48"/>
    <w:rsid w:val="000154ED"/>
    <w:rsid w:val="00020C52"/>
    <w:rsid w:val="00023612"/>
    <w:rsid w:val="000340C5"/>
    <w:rsid w:val="0003574A"/>
    <w:rsid w:val="000440E4"/>
    <w:rsid w:val="000445CC"/>
    <w:rsid w:val="0004528B"/>
    <w:rsid w:val="00053E1F"/>
    <w:rsid w:val="00054C9A"/>
    <w:rsid w:val="00055742"/>
    <w:rsid w:val="000733D3"/>
    <w:rsid w:val="00083297"/>
    <w:rsid w:val="00085CA5"/>
    <w:rsid w:val="00093F97"/>
    <w:rsid w:val="000A3A66"/>
    <w:rsid w:val="000A61AA"/>
    <w:rsid w:val="000B1615"/>
    <w:rsid w:val="000B5F81"/>
    <w:rsid w:val="000C1AF3"/>
    <w:rsid w:val="000C5CA3"/>
    <w:rsid w:val="000E329F"/>
    <w:rsid w:val="000F51C8"/>
    <w:rsid w:val="00101DEA"/>
    <w:rsid w:val="001153F2"/>
    <w:rsid w:val="0014798D"/>
    <w:rsid w:val="001567D4"/>
    <w:rsid w:val="00165EEF"/>
    <w:rsid w:val="001665A0"/>
    <w:rsid w:val="00166BEA"/>
    <w:rsid w:val="00170FC4"/>
    <w:rsid w:val="001758F9"/>
    <w:rsid w:val="00182CE7"/>
    <w:rsid w:val="001865EB"/>
    <w:rsid w:val="0019632B"/>
    <w:rsid w:val="001B7E31"/>
    <w:rsid w:val="001C1505"/>
    <w:rsid w:val="001C58E5"/>
    <w:rsid w:val="001E2908"/>
    <w:rsid w:val="001E574F"/>
    <w:rsid w:val="001F33C8"/>
    <w:rsid w:val="001F6E78"/>
    <w:rsid w:val="001F751D"/>
    <w:rsid w:val="002111C3"/>
    <w:rsid w:val="00225EF5"/>
    <w:rsid w:val="00232308"/>
    <w:rsid w:val="00236CBC"/>
    <w:rsid w:val="00264B8C"/>
    <w:rsid w:val="00265EC2"/>
    <w:rsid w:val="002953E8"/>
    <w:rsid w:val="002A6EDB"/>
    <w:rsid w:val="002B27E0"/>
    <w:rsid w:val="002C63A7"/>
    <w:rsid w:val="002E24F3"/>
    <w:rsid w:val="002E53BD"/>
    <w:rsid w:val="002F09E5"/>
    <w:rsid w:val="002F43FB"/>
    <w:rsid w:val="0030037D"/>
    <w:rsid w:val="00313BE9"/>
    <w:rsid w:val="00316F95"/>
    <w:rsid w:val="00331EDF"/>
    <w:rsid w:val="00335E87"/>
    <w:rsid w:val="00342D17"/>
    <w:rsid w:val="00370E36"/>
    <w:rsid w:val="003757BB"/>
    <w:rsid w:val="00383A6A"/>
    <w:rsid w:val="003910AD"/>
    <w:rsid w:val="003B145A"/>
    <w:rsid w:val="003B402A"/>
    <w:rsid w:val="003D0C1E"/>
    <w:rsid w:val="003E11F8"/>
    <w:rsid w:val="004008D7"/>
    <w:rsid w:val="00411EA5"/>
    <w:rsid w:val="00421E3E"/>
    <w:rsid w:val="004336EA"/>
    <w:rsid w:val="00446464"/>
    <w:rsid w:val="00450FA9"/>
    <w:rsid w:val="00472A34"/>
    <w:rsid w:val="0047502D"/>
    <w:rsid w:val="00490128"/>
    <w:rsid w:val="00494E27"/>
    <w:rsid w:val="004C0B11"/>
    <w:rsid w:val="004F5DB4"/>
    <w:rsid w:val="00511122"/>
    <w:rsid w:val="00537C7A"/>
    <w:rsid w:val="0056091B"/>
    <w:rsid w:val="00562408"/>
    <w:rsid w:val="00566569"/>
    <w:rsid w:val="00570DCC"/>
    <w:rsid w:val="00577CBF"/>
    <w:rsid w:val="00580991"/>
    <w:rsid w:val="005904B9"/>
    <w:rsid w:val="00591DAE"/>
    <w:rsid w:val="00594E7F"/>
    <w:rsid w:val="005B606A"/>
    <w:rsid w:val="005B615B"/>
    <w:rsid w:val="005C035D"/>
    <w:rsid w:val="005D1E86"/>
    <w:rsid w:val="005D328D"/>
    <w:rsid w:val="005F699B"/>
    <w:rsid w:val="00612A78"/>
    <w:rsid w:val="00641D3C"/>
    <w:rsid w:val="00647B3F"/>
    <w:rsid w:val="006535E0"/>
    <w:rsid w:val="0066331E"/>
    <w:rsid w:val="00670725"/>
    <w:rsid w:val="00681845"/>
    <w:rsid w:val="0069669C"/>
    <w:rsid w:val="006979AD"/>
    <w:rsid w:val="006A1E9F"/>
    <w:rsid w:val="006A77A3"/>
    <w:rsid w:val="006B730E"/>
    <w:rsid w:val="006C7874"/>
    <w:rsid w:val="006E284C"/>
    <w:rsid w:val="006F7948"/>
    <w:rsid w:val="007309A8"/>
    <w:rsid w:val="00730CA4"/>
    <w:rsid w:val="0074114F"/>
    <w:rsid w:val="007506CC"/>
    <w:rsid w:val="00751D76"/>
    <w:rsid w:val="00751F7A"/>
    <w:rsid w:val="007710FD"/>
    <w:rsid w:val="007861AB"/>
    <w:rsid w:val="007B55A3"/>
    <w:rsid w:val="007B63C7"/>
    <w:rsid w:val="007D25EE"/>
    <w:rsid w:val="007D3782"/>
    <w:rsid w:val="007E261C"/>
    <w:rsid w:val="008024E6"/>
    <w:rsid w:val="00817997"/>
    <w:rsid w:val="00834493"/>
    <w:rsid w:val="00843065"/>
    <w:rsid w:val="00844CEA"/>
    <w:rsid w:val="00851354"/>
    <w:rsid w:val="0089000C"/>
    <w:rsid w:val="008945E2"/>
    <w:rsid w:val="008A3400"/>
    <w:rsid w:val="008A662D"/>
    <w:rsid w:val="008A744F"/>
    <w:rsid w:val="008C1A38"/>
    <w:rsid w:val="008E2A8E"/>
    <w:rsid w:val="00926C28"/>
    <w:rsid w:val="0097430B"/>
    <w:rsid w:val="009A0EB8"/>
    <w:rsid w:val="009B6EC1"/>
    <w:rsid w:val="009F5284"/>
    <w:rsid w:val="00A036E9"/>
    <w:rsid w:val="00A119D9"/>
    <w:rsid w:val="00A11F9A"/>
    <w:rsid w:val="00A23996"/>
    <w:rsid w:val="00A35701"/>
    <w:rsid w:val="00A41BA6"/>
    <w:rsid w:val="00A45C2D"/>
    <w:rsid w:val="00A460FC"/>
    <w:rsid w:val="00A53276"/>
    <w:rsid w:val="00A6143E"/>
    <w:rsid w:val="00A65C11"/>
    <w:rsid w:val="00A721EE"/>
    <w:rsid w:val="00A73FA5"/>
    <w:rsid w:val="00A778D0"/>
    <w:rsid w:val="00A87443"/>
    <w:rsid w:val="00A87A7E"/>
    <w:rsid w:val="00AA3E47"/>
    <w:rsid w:val="00AA6D8E"/>
    <w:rsid w:val="00AB0EC9"/>
    <w:rsid w:val="00AB28A0"/>
    <w:rsid w:val="00AC4DBE"/>
    <w:rsid w:val="00AD1990"/>
    <w:rsid w:val="00AD20FE"/>
    <w:rsid w:val="00AE029A"/>
    <w:rsid w:val="00AE1EEB"/>
    <w:rsid w:val="00AE2873"/>
    <w:rsid w:val="00AE7F55"/>
    <w:rsid w:val="00AF2668"/>
    <w:rsid w:val="00B271A5"/>
    <w:rsid w:val="00B31914"/>
    <w:rsid w:val="00B35076"/>
    <w:rsid w:val="00B512B2"/>
    <w:rsid w:val="00B63776"/>
    <w:rsid w:val="00B71318"/>
    <w:rsid w:val="00B76727"/>
    <w:rsid w:val="00B85870"/>
    <w:rsid w:val="00B936E8"/>
    <w:rsid w:val="00B9665C"/>
    <w:rsid w:val="00BA5640"/>
    <w:rsid w:val="00BB67AE"/>
    <w:rsid w:val="00BE35B2"/>
    <w:rsid w:val="00BE6EAF"/>
    <w:rsid w:val="00BE72FF"/>
    <w:rsid w:val="00C0574E"/>
    <w:rsid w:val="00C07090"/>
    <w:rsid w:val="00C2215E"/>
    <w:rsid w:val="00C25ED7"/>
    <w:rsid w:val="00C2656E"/>
    <w:rsid w:val="00C43C2B"/>
    <w:rsid w:val="00C46CFF"/>
    <w:rsid w:val="00C52BD8"/>
    <w:rsid w:val="00C62ACF"/>
    <w:rsid w:val="00C658FB"/>
    <w:rsid w:val="00C835A6"/>
    <w:rsid w:val="00CA1FC2"/>
    <w:rsid w:val="00CC1B01"/>
    <w:rsid w:val="00CE52E3"/>
    <w:rsid w:val="00CF731E"/>
    <w:rsid w:val="00D131A0"/>
    <w:rsid w:val="00D15DDC"/>
    <w:rsid w:val="00D175DF"/>
    <w:rsid w:val="00D20589"/>
    <w:rsid w:val="00D20FFD"/>
    <w:rsid w:val="00D32CE2"/>
    <w:rsid w:val="00D42903"/>
    <w:rsid w:val="00D56473"/>
    <w:rsid w:val="00D83537"/>
    <w:rsid w:val="00D85041"/>
    <w:rsid w:val="00D91F92"/>
    <w:rsid w:val="00D955BF"/>
    <w:rsid w:val="00DA3B02"/>
    <w:rsid w:val="00DD3BFB"/>
    <w:rsid w:val="00DD4072"/>
    <w:rsid w:val="00DE651F"/>
    <w:rsid w:val="00E105EF"/>
    <w:rsid w:val="00E11C73"/>
    <w:rsid w:val="00E23775"/>
    <w:rsid w:val="00E25F41"/>
    <w:rsid w:val="00E260FE"/>
    <w:rsid w:val="00E67453"/>
    <w:rsid w:val="00E932DB"/>
    <w:rsid w:val="00E9349D"/>
    <w:rsid w:val="00EA4A22"/>
    <w:rsid w:val="00EA6182"/>
    <w:rsid w:val="00EA69E5"/>
    <w:rsid w:val="00EC7892"/>
    <w:rsid w:val="00ED2C48"/>
    <w:rsid w:val="00ED5955"/>
    <w:rsid w:val="00EE3851"/>
    <w:rsid w:val="00EE679D"/>
    <w:rsid w:val="00F01302"/>
    <w:rsid w:val="00F11B04"/>
    <w:rsid w:val="00F164FE"/>
    <w:rsid w:val="00F22D14"/>
    <w:rsid w:val="00F23ECB"/>
    <w:rsid w:val="00F2CD77"/>
    <w:rsid w:val="00F35D2E"/>
    <w:rsid w:val="00F36E5F"/>
    <w:rsid w:val="00F52C46"/>
    <w:rsid w:val="00F61461"/>
    <w:rsid w:val="00F62D7D"/>
    <w:rsid w:val="00F72910"/>
    <w:rsid w:val="00F84C00"/>
    <w:rsid w:val="00F8716B"/>
    <w:rsid w:val="00FA0D36"/>
    <w:rsid w:val="00FB5708"/>
    <w:rsid w:val="00FB6C31"/>
    <w:rsid w:val="00FC3E34"/>
    <w:rsid w:val="00FC6E5A"/>
    <w:rsid w:val="00FD67C4"/>
    <w:rsid w:val="00FD730C"/>
    <w:rsid w:val="00FF198F"/>
    <w:rsid w:val="0203FA1D"/>
    <w:rsid w:val="025D1D4A"/>
    <w:rsid w:val="03A93BE8"/>
    <w:rsid w:val="0510F0BE"/>
    <w:rsid w:val="062393B7"/>
    <w:rsid w:val="070A0885"/>
    <w:rsid w:val="07BF039E"/>
    <w:rsid w:val="08A89718"/>
    <w:rsid w:val="0A6F2570"/>
    <w:rsid w:val="0AE6D1E1"/>
    <w:rsid w:val="0B81B83C"/>
    <w:rsid w:val="0BA9F89B"/>
    <w:rsid w:val="0D8F7A6D"/>
    <w:rsid w:val="0DDDAB7E"/>
    <w:rsid w:val="1060E3D3"/>
    <w:rsid w:val="123D7168"/>
    <w:rsid w:val="12F84379"/>
    <w:rsid w:val="1408974A"/>
    <w:rsid w:val="14F071EE"/>
    <w:rsid w:val="16D983FC"/>
    <w:rsid w:val="17B9F43E"/>
    <w:rsid w:val="18000FBA"/>
    <w:rsid w:val="185B6B36"/>
    <w:rsid w:val="18C32E51"/>
    <w:rsid w:val="19096242"/>
    <w:rsid w:val="1A8AAFEE"/>
    <w:rsid w:val="1B7C078D"/>
    <w:rsid w:val="1BB8599C"/>
    <w:rsid w:val="1BBB4DDD"/>
    <w:rsid w:val="1D263E7E"/>
    <w:rsid w:val="1DBCAB4B"/>
    <w:rsid w:val="1E2935C2"/>
    <w:rsid w:val="1EC20EDF"/>
    <w:rsid w:val="1F7209D3"/>
    <w:rsid w:val="217C6145"/>
    <w:rsid w:val="223888D3"/>
    <w:rsid w:val="22A7EE9B"/>
    <w:rsid w:val="23F72773"/>
    <w:rsid w:val="257FE91F"/>
    <w:rsid w:val="26475676"/>
    <w:rsid w:val="26A12C40"/>
    <w:rsid w:val="273D6680"/>
    <w:rsid w:val="28AE7FFD"/>
    <w:rsid w:val="28E64E34"/>
    <w:rsid w:val="296462D4"/>
    <w:rsid w:val="2A1AA3EB"/>
    <w:rsid w:val="2A41C65E"/>
    <w:rsid w:val="2AFBE615"/>
    <w:rsid w:val="2B624D61"/>
    <w:rsid w:val="2B6CBA9F"/>
    <w:rsid w:val="2B891C68"/>
    <w:rsid w:val="2C460157"/>
    <w:rsid w:val="2D34D59C"/>
    <w:rsid w:val="2FDFB405"/>
    <w:rsid w:val="303A7F25"/>
    <w:rsid w:val="30E227EC"/>
    <w:rsid w:val="31303A37"/>
    <w:rsid w:val="32076378"/>
    <w:rsid w:val="325194E4"/>
    <w:rsid w:val="36D209B7"/>
    <w:rsid w:val="372715E5"/>
    <w:rsid w:val="39AC92B5"/>
    <w:rsid w:val="3D1811A4"/>
    <w:rsid w:val="3D81E640"/>
    <w:rsid w:val="3F0272D5"/>
    <w:rsid w:val="3F3FB9C0"/>
    <w:rsid w:val="3F7518ED"/>
    <w:rsid w:val="4212BE12"/>
    <w:rsid w:val="438FE741"/>
    <w:rsid w:val="43CCE0AA"/>
    <w:rsid w:val="44162FA4"/>
    <w:rsid w:val="4450ADA2"/>
    <w:rsid w:val="4514B0F8"/>
    <w:rsid w:val="4731AF73"/>
    <w:rsid w:val="47514CB9"/>
    <w:rsid w:val="47647F4A"/>
    <w:rsid w:val="48536694"/>
    <w:rsid w:val="4A86D667"/>
    <w:rsid w:val="4D484644"/>
    <w:rsid w:val="4E1B826A"/>
    <w:rsid w:val="4FC92D79"/>
    <w:rsid w:val="4FE11789"/>
    <w:rsid w:val="4FF5FFD7"/>
    <w:rsid w:val="50693AA9"/>
    <w:rsid w:val="50869FD4"/>
    <w:rsid w:val="50B38C72"/>
    <w:rsid w:val="515FB651"/>
    <w:rsid w:val="51F4C362"/>
    <w:rsid w:val="5215B8FA"/>
    <w:rsid w:val="53092B21"/>
    <w:rsid w:val="53EBDB13"/>
    <w:rsid w:val="5452F79C"/>
    <w:rsid w:val="55A44263"/>
    <w:rsid w:val="55F79F97"/>
    <w:rsid w:val="5858D56E"/>
    <w:rsid w:val="58883390"/>
    <w:rsid w:val="58E0E19A"/>
    <w:rsid w:val="5B1F9758"/>
    <w:rsid w:val="5E45A6EE"/>
    <w:rsid w:val="5F17C619"/>
    <w:rsid w:val="5F69A1EF"/>
    <w:rsid w:val="60D604BF"/>
    <w:rsid w:val="63BAE7BC"/>
    <w:rsid w:val="67335E34"/>
    <w:rsid w:val="6737AB22"/>
    <w:rsid w:val="679D443B"/>
    <w:rsid w:val="6879051D"/>
    <w:rsid w:val="68BEC19B"/>
    <w:rsid w:val="6B5DAF7E"/>
    <w:rsid w:val="6D4003A0"/>
    <w:rsid w:val="6DC4A8A9"/>
    <w:rsid w:val="6E4D1658"/>
    <w:rsid w:val="6EDBD401"/>
    <w:rsid w:val="6EF5E3D8"/>
    <w:rsid w:val="6FA76144"/>
    <w:rsid w:val="6FBF73B3"/>
    <w:rsid w:val="7041AC95"/>
    <w:rsid w:val="7077A462"/>
    <w:rsid w:val="715878D8"/>
    <w:rsid w:val="71FE3A04"/>
    <w:rsid w:val="75062822"/>
    <w:rsid w:val="76283D2E"/>
    <w:rsid w:val="762F7A88"/>
    <w:rsid w:val="779BF228"/>
    <w:rsid w:val="785BD4DA"/>
    <w:rsid w:val="7A848D80"/>
    <w:rsid w:val="7AC48323"/>
    <w:rsid w:val="7B526A6E"/>
    <w:rsid w:val="7D3B2D98"/>
    <w:rsid w:val="7D4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85567BCE-2961-45EE-B924-3220BC9D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DB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DB4"/>
    <w:rPr>
      <w:rFonts w:ascii="Calibri" w:eastAsia="Calibri" w:hAnsi="Calibri" w:cs="Calibri"/>
      <w:lang w:val="en-GB"/>
    </w:rPr>
  </w:style>
  <w:style w:type="character" w:customStyle="1" w:styleId="scxw249835752">
    <w:name w:val="scxw249835752"/>
    <w:basedOn w:val="DefaultParagraphFont"/>
    <w:rsid w:val="0040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8dc19-9252-4d75-936d-09e55bb25cf7" xsi:nil="true"/>
    <lcf76f155ced4ddcb4097134ff3c332f xmlns="607fe933-ef79-4e5f-9806-e002272891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4D0285AD3D4D924F4DB3EF1A7D79" ma:contentTypeVersion="18" ma:contentTypeDescription="Create a new document." ma:contentTypeScope="" ma:versionID="eaae92069822610e445891fef826b9ba">
  <xsd:schema xmlns:xsd="http://www.w3.org/2001/XMLSchema" xmlns:xs="http://www.w3.org/2001/XMLSchema" xmlns:p="http://schemas.microsoft.com/office/2006/metadata/properties" xmlns:ns2="607fe933-ef79-4e5f-9806-e00227289140" xmlns:ns3="0f48dc19-9252-4d75-936d-09e55bb25cf7" targetNamespace="http://schemas.microsoft.com/office/2006/metadata/properties" ma:root="true" ma:fieldsID="2c4d974c3c72ab40c2b7403ee9691bf6" ns2:_="" ns3:_="">
    <xsd:import namespace="607fe933-ef79-4e5f-9806-e00227289140"/>
    <xsd:import namespace="0f48dc19-9252-4d75-936d-09e55bb25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e933-ef79-4e5f-9806-e002272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dc19-9252-4d75-936d-09e55bb25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bad05-3206-4ef4-841e-c88ff312f6f6}" ma:internalName="TaxCatchAll" ma:showField="CatchAllData" ma:web="0f48dc19-9252-4d75-936d-09e55bb2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B8209-1BDF-4A2D-9B78-A13DDC898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88806-2CA0-4887-8324-A1F4AD90EE22}">
  <ds:schemaRefs>
    <ds:schemaRef ds:uri="http://purl.org/dc/dcmitype/"/>
    <ds:schemaRef ds:uri="0f48dc19-9252-4d75-936d-09e55bb25cf7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07fe933-ef79-4e5f-9806-e00227289140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5E2F6A-8432-4C2C-9646-0086835BB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e933-ef79-4e5f-9806-e00227289140"/>
    <ds:schemaRef ds:uri="0f48dc19-9252-4d75-936d-09e55bb2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Matt Tanner</cp:lastModifiedBy>
  <cp:revision>2</cp:revision>
  <dcterms:created xsi:type="dcterms:W3CDTF">2024-07-22T15:36:00Z</dcterms:created>
  <dcterms:modified xsi:type="dcterms:W3CDTF">2024-07-22T15:36:00Z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0x0101005B5A4D0285AD3D4D924F4DB3EF1A7D79</vt:lpwstr>
  </property>
  <property fmtid="{D5CDD505-2E9C-101B-9397-08002B2CF9AE}" pid="6" name="MediaServiceImageTags">
    <vt:lpwstr/>
  </property>
</Properties>
</file>