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FEA0B" w14:textId="77777777" w:rsidR="00324A31" w:rsidRPr="008A3703" w:rsidRDefault="00E14632" w:rsidP="00324A31">
      <w:pPr>
        <w:spacing w:line="600" w:lineRule="exact"/>
        <w:rPr>
          <w:sz w:val="44"/>
          <w:szCs w:val="44"/>
        </w:rPr>
      </w:pP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95C395" wp14:editId="7A7D0A5C">
            <wp:simplePos x="0" y="0"/>
            <wp:positionH relativeFrom="column">
              <wp:posOffset>4525645</wp:posOffset>
            </wp:positionH>
            <wp:positionV relativeFrom="paragraph">
              <wp:posOffset>-311785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A4D">
        <w:rPr>
          <w:color w:val="002060"/>
          <w:sz w:val="44"/>
          <w:szCs w:val="44"/>
        </w:rPr>
        <w:t xml:space="preserve">Diptford </w:t>
      </w:r>
      <w:r w:rsidR="008352F8">
        <w:rPr>
          <w:color w:val="002060"/>
          <w:sz w:val="44"/>
          <w:szCs w:val="44"/>
        </w:rPr>
        <w:t xml:space="preserve">C of E Primary </w:t>
      </w:r>
      <w:r w:rsidR="00324A31" w:rsidRPr="008A3703">
        <w:rPr>
          <w:color w:val="002060"/>
          <w:sz w:val="44"/>
          <w:szCs w:val="44"/>
        </w:rPr>
        <w:t>School</w:t>
      </w:r>
    </w:p>
    <w:p w14:paraId="1072AAE6" w14:textId="77777777"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</w:t>
      </w:r>
    </w:p>
    <w:p w14:paraId="1A12F99F" w14:textId="77777777" w:rsidR="008352F8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Totnes</w:t>
      </w:r>
    </w:p>
    <w:p w14:paraId="64FF07D9" w14:textId="77777777" w:rsidR="00324A31" w:rsidRPr="00324A31" w:rsidRDefault="002E27B4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89ADFD5" wp14:editId="7889D986">
            <wp:simplePos x="0" y="0"/>
            <wp:positionH relativeFrom="column">
              <wp:posOffset>4514850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Tight wrapText="bothSides">
              <wp:wrapPolygon edited="0">
                <wp:start x="7076" y="0"/>
                <wp:lineTo x="4469" y="1117"/>
                <wp:lineTo x="0" y="4841"/>
                <wp:lineTo x="0" y="14152"/>
                <wp:lineTo x="1862" y="17876"/>
                <wp:lineTo x="1862" y="18248"/>
                <wp:lineTo x="6331" y="21228"/>
                <wp:lineTo x="7076" y="21228"/>
                <wp:lineTo x="21228" y="21228"/>
                <wp:lineTo x="21228" y="4841"/>
                <wp:lineTo x="16759" y="1117"/>
                <wp:lineTo x="14152" y="0"/>
                <wp:lineTo x="7076" y="0"/>
              </wp:wrapPolygon>
            </wp:wrapTight>
            <wp:docPr id="1" name="Picture 1" descr="C:\Users\showard\Downloads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diptfo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14:paraId="26DD0DCA" w14:textId="77777777" w:rsidR="00324A31" w:rsidRPr="00324A31" w:rsidRDefault="00757A4D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TQ9 7NY</w:t>
      </w:r>
    </w:p>
    <w:p w14:paraId="0966BED3" w14:textId="77777777" w:rsidR="00324A31" w:rsidRPr="00324A31" w:rsidRDefault="00324A31" w:rsidP="00324A31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548</w:t>
      </w:r>
      <w:r w:rsidR="008352F8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757A4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821352</w:t>
      </w:r>
    </w:p>
    <w:p w14:paraId="45B36038" w14:textId="77777777" w:rsidR="00324A31" w:rsidRPr="00324A31" w:rsidRDefault="00324A31" w:rsidP="00324A31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11" w:history="1">
        <w:r w:rsidR="00757A4D" w:rsidRPr="00620EC9">
          <w:rPr>
            <w:rStyle w:val="Hyperlink"/>
            <w:sz w:val="24"/>
            <w:szCs w:val="24"/>
            <w:lang w:val="en-GB" w:eastAsia="en-GB"/>
          </w:rPr>
          <w:t>admindiptford@thelink.devon.sch.uk</w:t>
        </w:r>
      </w:hyperlink>
    </w:p>
    <w:p w14:paraId="0D7F2DB2" w14:textId="77777777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6308C7F9" w14:textId="7940E95C" w:rsidR="005C222E" w:rsidRPr="00B805F5" w:rsidRDefault="007B57A6" w:rsidP="42CB94D0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Friday 18</w:t>
      </w:r>
      <w:r w:rsidRPr="007B57A6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October</w:t>
      </w:r>
      <w:bookmarkStart w:id="0" w:name="_GoBack"/>
      <w:bookmarkEnd w:id="0"/>
      <w:r w:rsidR="42CB94D0" w:rsidRPr="42CB94D0">
        <w:rPr>
          <w:rFonts w:asciiTheme="minorHAnsi" w:hAnsiTheme="minorHAnsi" w:cstheme="minorBidi"/>
          <w:sz w:val="22"/>
          <w:szCs w:val="22"/>
        </w:rPr>
        <w:t xml:space="preserve"> 2019</w:t>
      </w:r>
    </w:p>
    <w:p w14:paraId="62EC9224" w14:textId="77777777" w:rsidR="00E14632" w:rsidRPr="00B805F5" w:rsidRDefault="00E14632">
      <w:pPr>
        <w:rPr>
          <w:rFonts w:asciiTheme="minorHAnsi" w:hAnsiTheme="minorHAnsi" w:cstheme="minorHAnsi"/>
          <w:sz w:val="22"/>
          <w:szCs w:val="22"/>
        </w:rPr>
      </w:pPr>
    </w:p>
    <w:p w14:paraId="28AF647E" w14:textId="77777777" w:rsidR="00E23CCD" w:rsidRPr="00B805F5" w:rsidRDefault="00E23CCD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Dear Parents,</w:t>
      </w:r>
    </w:p>
    <w:p w14:paraId="6BAF0173" w14:textId="77777777" w:rsidR="00E23CCD" w:rsidRPr="00B805F5" w:rsidRDefault="00E23CCD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33D78427" w14:textId="5D17326B" w:rsidR="00BB3237" w:rsidRPr="00B805F5" w:rsidRDefault="00BB3237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 am pleased to advise you that </w:t>
      </w:r>
      <w:r w:rsidR="00D13D6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Diptford 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will continue to </w:t>
      </w:r>
      <w:r w:rsidR="00B805F5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provide </w:t>
      </w:r>
      <w:r w:rsidR="00DC27F7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After School Club </w:t>
      </w:r>
      <w:r w:rsidR="008C7614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and follow on </w:t>
      </w:r>
      <w:r w:rsid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care </w:t>
      </w:r>
      <w:r w:rsidR="00DC27F7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from</w:t>
      </w:r>
      <w:r w:rsidR="00B805F5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Monday to Thursday in the </w:t>
      </w:r>
      <w:r w:rsidR="0006423D">
        <w:rPr>
          <w:rFonts w:asciiTheme="minorHAnsi" w:eastAsiaTheme="minorHAnsi" w:hAnsiTheme="minorHAnsi" w:cstheme="minorHAnsi"/>
          <w:sz w:val="22"/>
          <w:szCs w:val="22"/>
          <w:lang w:val="en-GB"/>
        </w:rPr>
        <w:t>autumn</w:t>
      </w:r>
      <w:r w:rsidR="00B805F5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term</w:t>
      </w:r>
      <w:r w:rsid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2019</w:t>
      </w:r>
      <w:r w:rsidR="00B805F5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6DF58AE1" w14:textId="77777777" w:rsidR="00B805F5" w:rsidRPr="00B805F5" w:rsidRDefault="00B805F5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7FDDDB36" w14:textId="24EE2F34" w:rsidR="00B805F5" w:rsidRPr="00B805F5" w:rsidRDefault="00B805F5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We are lucky to offer 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two after school club providers:</w:t>
      </w:r>
      <w:r w:rsidR="0038701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All clubs will start on </w:t>
      </w:r>
      <w:r w:rsidR="00387019" w:rsidRPr="00FB6A38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Monday </w:t>
      </w:r>
      <w:r w:rsidR="007B57A6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28</w:t>
      </w:r>
      <w:r w:rsidR="007B57A6" w:rsidRPr="007B57A6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7B57A6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October</w:t>
      </w:r>
      <w:r w:rsidR="00387019" w:rsidRPr="00FB6A38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2019</w:t>
      </w:r>
      <w:r w:rsidR="00387019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</w:p>
    <w:p w14:paraId="7D2FA205" w14:textId="77777777" w:rsidR="00BB3237" w:rsidRPr="00B805F5" w:rsidRDefault="00BB3237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140F9DDC" w14:textId="77777777" w:rsidR="0015641C" w:rsidRDefault="00BB3237" w:rsidP="00B805F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Saints </w:t>
      </w:r>
      <w:r w:rsidR="00B805F5"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South West - </w:t>
      </w:r>
      <w:r w:rsidR="0038701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will be running 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on</w:t>
      </w:r>
      <w:r w:rsid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:</w:t>
      </w:r>
    </w:p>
    <w:p w14:paraId="2767A051" w14:textId="6E93C981" w:rsidR="00B805F5" w:rsidRPr="00B805F5" w:rsidRDefault="005A16E8" w:rsidP="00B805F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Tuesday</w:t>
      </w:r>
      <w:r w:rsidR="007635FD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’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s</w:t>
      </w:r>
      <w:r w:rsidR="0006423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</w:t>
      </w:r>
      <w:r w:rsidR="00BB3237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Wednesday</w:t>
      </w:r>
      <w:r w:rsidR="007635FD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’</w:t>
      </w:r>
      <w:r w:rsidR="00BB3237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s</w:t>
      </w:r>
      <w:r w:rsidR="007635FD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BB3237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from 3.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15</w:t>
      </w:r>
      <w:r w:rsidR="00BB3237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pm – 5.30pm. </w:t>
      </w:r>
      <w:r w:rsidR="0015641C">
        <w:rPr>
          <w:rFonts w:asciiTheme="minorHAnsi" w:eastAsiaTheme="minorHAnsi" w:hAnsiTheme="minorHAnsi" w:cstheme="minorHAnsi"/>
          <w:sz w:val="22"/>
          <w:szCs w:val="22"/>
          <w:lang w:val="en-GB"/>
        </w:rPr>
        <w:br/>
      </w:r>
      <w:r w:rsidR="007B4764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sessions will be charged £5.00 for </w:t>
      </w:r>
      <w:r w:rsidR="0038701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first </w:t>
      </w:r>
      <w:r w:rsidR="0023528D">
        <w:rPr>
          <w:rFonts w:asciiTheme="minorHAnsi" w:eastAsiaTheme="minorHAnsi" w:hAnsiTheme="minorHAnsi" w:cstheme="minorHAnsi"/>
          <w:sz w:val="22"/>
          <w:szCs w:val="22"/>
          <w:lang w:val="en-GB"/>
        </w:rPr>
        <w:t>(</w:t>
      </w:r>
      <w:r w:rsidR="0023528D" w:rsidRPr="0015641C"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>sports club</w:t>
      </w:r>
      <w:r w:rsidR="0023528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) </w:t>
      </w:r>
      <w:r w:rsidR="007B4764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hour</w:t>
      </w:r>
      <w:r w:rsidR="0023528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or £7.50 for the full </w:t>
      </w:r>
      <w:r w:rsidR="002728B2">
        <w:rPr>
          <w:rFonts w:asciiTheme="minorHAnsi" w:eastAsiaTheme="minorHAnsi" w:hAnsiTheme="minorHAnsi" w:cstheme="minorHAnsi"/>
          <w:sz w:val="22"/>
          <w:szCs w:val="22"/>
          <w:lang w:val="en-GB"/>
        </w:rPr>
        <w:t>2-hour</w:t>
      </w:r>
      <w:r w:rsidR="0023528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session.  </w:t>
      </w:r>
    </w:p>
    <w:p w14:paraId="4D7DF8B3" w14:textId="77777777" w:rsidR="00B805F5" w:rsidRPr="00B805F5" w:rsidRDefault="00B805F5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4A0CA532" w14:textId="77777777" w:rsidR="0015641C" w:rsidRDefault="00D13D65" w:rsidP="00FB6A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In addition to the above </w:t>
      </w:r>
      <w:r w:rsidR="00FB6A38">
        <w:rPr>
          <w:rFonts w:asciiTheme="minorHAnsi" w:eastAsiaTheme="minorHAnsi" w:hAnsiTheme="minorHAnsi" w:cstheme="minorHAnsi"/>
          <w:sz w:val="22"/>
          <w:szCs w:val="22"/>
          <w:lang w:val="en-GB"/>
        </w:rPr>
        <w:t>days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B805F5"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Premier Education Group </w:t>
      </w:r>
      <w:r w:rsidR="005A16E8"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will </w:t>
      </w:r>
      <w:r w:rsidR="00B16E9E">
        <w:rPr>
          <w:rFonts w:asciiTheme="minorHAnsi" w:eastAsiaTheme="minorHAnsi" w:hAnsiTheme="minorHAnsi" w:cstheme="minorHAnsi"/>
          <w:sz w:val="22"/>
          <w:szCs w:val="22"/>
          <w:lang w:val="en-GB"/>
        </w:rPr>
        <w:t>be</w:t>
      </w:r>
      <w:r w:rsidR="0023528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running </w:t>
      </w:r>
      <w:r w:rsidR="00FB6A38">
        <w:rPr>
          <w:rFonts w:asciiTheme="minorHAnsi" w:eastAsiaTheme="minorHAnsi" w:hAnsiTheme="minorHAnsi" w:cstheme="minorHAnsi"/>
          <w:sz w:val="22"/>
          <w:szCs w:val="22"/>
          <w:lang w:val="en-GB"/>
        </w:rPr>
        <w:t>on</w:t>
      </w:r>
      <w:r w:rsid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:</w:t>
      </w:r>
    </w:p>
    <w:p w14:paraId="527B7323" w14:textId="0B0E6E23" w:rsidR="0015641C" w:rsidRDefault="007635FD" w:rsidP="00FB6A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Monday</w:t>
      </w:r>
      <w:r w:rsidR="00FB6A38"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23528D"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3.15 – 4.15 pm</w:t>
      </w:r>
      <w:r w:rsidR="00FB6A38"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(</w:t>
      </w:r>
      <w:r w:rsidR="007B57A6"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>Fencing</w:t>
      </w:r>
      <w:r w:rsidR="00FB6A38"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) </w:t>
      </w:r>
    </w:p>
    <w:p w14:paraId="79DFF984" w14:textId="18030AD0" w:rsidR="0015641C" w:rsidRDefault="00FB6A38" w:rsidP="00FB6A3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Thursday 3.15 –</w:t>
      </w:r>
      <w:r w:rsidR="0015641C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4.15 pm </w:t>
      </w:r>
      <w:r w:rsidR="0015641C" w:rsidRP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(</w:t>
      </w:r>
      <w:r w:rsidR="0015641C" w:rsidRPr="0015641C"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>Drama club</w:t>
      </w:r>
      <w:r w:rsidR="0015641C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15641C" w:rsidRPr="0015641C">
        <w:rPr>
          <w:rFonts w:asciiTheme="minorHAnsi" w:eastAsiaTheme="minorHAnsi" w:hAnsiTheme="minorHAnsi" w:cstheme="minorHAnsi"/>
          <w:color w:val="FF0000"/>
          <w:sz w:val="22"/>
          <w:szCs w:val="22"/>
          <w:lang w:val="en-GB"/>
        </w:rPr>
        <w:t>for one hour</w:t>
      </w:r>
      <w:r w:rsidR="0015641C">
        <w:rPr>
          <w:rFonts w:asciiTheme="minorHAnsi" w:eastAsiaTheme="minorHAnsi" w:hAnsiTheme="minorHAnsi" w:cstheme="minorHAnsi"/>
          <w:sz w:val="22"/>
          <w:szCs w:val="22"/>
          <w:lang w:val="en-GB"/>
        </w:rPr>
        <w:t>) or £7.50 for the full 2-hour session until 5.30 pm.</w:t>
      </w:r>
    </w:p>
    <w:p w14:paraId="1CDE40FA" w14:textId="77777777" w:rsidR="00FB6A38" w:rsidRDefault="00FB6A38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66140B0D" w14:textId="7FD55453" w:rsidR="00BB3237" w:rsidRPr="00B805F5" w:rsidRDefault="00BB3237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Booking forms are available from the school office</w:t>
      </w:r>
      <w:r w:rsidR="001C3312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</w:t>
      </w:r>
      <w:r w:rsidR="008B1F03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and Diptford</w:t>
      </w:r>
      <w:r w:rsidR="001C3312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website</w:t>
      </w:r>
      <w:r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  <w:r w:rsidR="0079308D"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</w:t>
      </w:r>
      <w:r w:rsidR="00365DBE"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All bookings </w:t>
      </w:r>
      <w:r w:rsidR="00365DBE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for both provider’s </w:t>
      </w:r>
      <w:proofErr w:type="gramStart"/>
      <w:r w:rsidR="00365DBE"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payable</w:t>
      </w:r>
      <w:proofErr w:type="gramEnd"/>
      <w:r w:rsidR="00365DBE" w:rsidRPr="00B805F5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in advance</w:t>
      </w:r>
      <w:r w:rsidR="00365DBE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  <w:r w:rsidR="00DD54E7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Cheques payable to Link Academy Trust.</w:t>
      </w:r>
    </w:p>
    <w:p w14:paraId="29F8E304" w14:textId="77777777" w:rsidR="007635FD" w:rsidRPr="00B805F5" w:rsidRDefault="007635FD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4C29DC81" w14:textId="77777777" w:rsidR="005A16E8" w:rsidRPr="00B805F5" w:rsidRDefault="005A16E8" w:rsidP="00BB323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7CFD28B6" w14:textId="77777777" w:rsidR="00E23CCD" w:rsidRPr="00B805F5" w:rsidRDefault="00E23CCD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Kind regards</w:t>
      </w:r>
    </w:p>
    <w:p w14:paraId="170FC4E2" w14:textId="77777777" w:rsidR="00E23CCD" w:rsidRPr="00B805F5" w:rsidRDefault="00E23CCD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5300C1D4" w14:textId="77777777" w:rsidR="00BB3237" w:rsidRPr="00B805F5" w:rsidRDefault="00DC27F7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74BA57D6" wp14:editId="2BC890FF">
            <wp:extent cx="1530350" cy="27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zzies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61" cy="2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D6E7" w14:textId="77777777" w:rsidR="00BB3237" w:rsidRPr="00B805F5" w:rsidRDefault="00BB3237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56F9438B" w14:textId="77777777" w:rsidR="00E23CCD" w:rsidRPr="00B805F5" w:rsidRDefault="00DC27F7" w:rsidP="00E23C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t>Mrs Lizzie Lethbridge</w:t>
      </w:r>
      <w:r w:rsidRPr="00B805F5">
        <w:rPr>
          <w:rFonts w:asciiTheme="minorHAnsi" w:eastAsiaTheme="minorHAnsi" w:hAnsiTheme="minorHAnsi" w:cstheme="minorHAnsi"/>
          <w:sz w:val="22"/>
          <w:szCs w:val="22"/>
          <w:lang w:val="en-GB"/>
        </w:rPr>
        <w:br/>
        <w:t>Head Teacher</w:t>
      </w:r>
    </w:p>
    <w:sectPr w:rsidR="00E23CCD" w:rsidRPr="00B805F5" w:rsidSect="00B16E9E">
      <w:footerReference w:type="default" r:id="rId13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7748" w14:textId="77777777" w:rsidR="002E1866" w:rsidRDefault="002E1866" w:rsidP="005A313B">
      <w:r>
        <w:separator/>
      </w:r>
    </w:p>
  </w:endnote>
  <w:endnote w:type="continuationSeparator" w:id="0">
    <w:p w14:paraId="7C18D9C2" w14:textId="77777777" w:rsidR="002E1866" w:rsidRDefault="002E1866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C8E7" w14:textId="77777777" w:rsidR="005A313B" w:rsidRDefault="005A313B" w:rsidP="00E14632">
    <w:pPr>
      <w:ind w:left="113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39AD1498" w14:textId="77777777" w:rsidR="005A313B" w:rsidRDefault="005A313B" w:rsidP="00E14632">
    <w:pPr>
      <w:spacing w:before="10" w:line="250" w:lineRule="auto"/>
      <w:ind w:left="170" w:right="3179" w:hanging="58"/>
    </w:pP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proofErr w:type="gram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 xml:space="preserve">, 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proofErr w:type="gramEnd"/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3"/>
      </w:rPr>
      <w:t xml:space="preserve">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 xml:space="preserve">. </w:t>
    </w:r>
  </w:p>
  <w:p w14:paraId="3FFBDA6B" w14:textId="77777777" w:rsidR="005A313B" w:rsidRPr="00D179F7" w:rsidRDefault="005A313B" w:rsidP="009C002A">
    <w:pPr>
      <w:spacing w:before="10" w:line="250" w:lineRule="auto"/>
      <w:ind w:left="170" w:right="662" w:hanging="58"/>
    </w:pPr>
    <w:r w:rsidRPr="00D179F7">
      <w:t xml:space="preserve">TQ13 7LY </w:t>
    </w:r>
    <w:r>
      <w:t xml:space="preserve">    </w:t>
    </w:r>
    <w:hyperlink r:id="rId1">
      <w:r w:rsidRPr="009C002A">
        <w:rPr>
          <w:rStyle w:val="Hyperlink"/>
          <w:color w:val="auto"/>
          <w:u w:val="none"/>
        </w:rPr>
        <w:t>Tel:- 018</w:t>
      </w:r>
    </w:hyperlink>
    <w:r w:rsidRPr="009C002A">
      <w:t>0</w:t>
    </w:r>
    <w:r w:rsidRPr="00D179F7">
      <w:t xml:space="preserve">3 762113  </w:t>
    </w:r>
    <w:r>
      <w:t xml:space="preserve">    </w:t>
    </w:r>
    <w:hyperlink r:id="rId2">
      <w:r w:rsidRPr="009C002A">
        <w:rPr>
          <w:rStyle w:val="Hyperlink"/>
          <w:color w:val="auto"/>
          <w:u w:val="none"/>
        </w:rPr>
        <w:t>Email:-</w:t>
      </w:r>
    </w:hyperlink>
    <w:r>
      <w:t xml:space="preserve">       </w:t>
    </w:r>
    <w:hyperlink r:id="rId3">
      <w:r w:rsidRPr="00D179F7">
        <w:rPr>
          <w:rStyle w:val="Hyperlink"/>
        </w:rPr>
        <w:t>academyadmin@thelink.devon.sch.uk</w:t>
      </w:r>
    </w:hyperlink>
  </w:p>
  <w:p w14:paraId="3BF7147C" w14:textId="77777777" w:rsidR="005A313B" w:rsidRDefault="005A313B" w:rsidP="00E14632">
    <w:pPr>
      <w:spacing w:before="10" w:line="250" w:lineRule="auto"/>
      <w:ind w:left="170" w:right="3179" w:hanging="58"/>
      <w:rPr>
        <w:spacing w:val="10"/>
      </w:rPr>
    </w:pPr>
    <w:r>
      <w:rPr>
        <w:spacing w:val="10"/>
      </w:rPr>
      <w:t xml:space="preserve"> </w:t>
    </w:r>
  </w:p>
  <w:p w14:paraId="10D9BC2E" w14:textId="77777777" w:rsidR="005A313B" w:rsidRDefault="005A313B" w:rsidP="00E146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9A2B4F9" wp14:editId="0205847C">
          <wp:simplePos x="0" y="0"/>
          <wp:positionH relativeFrom="column">
            <wp:posOffset>4972050</wp:posOffset>
          </wp:positionH>
          <wp:positionV relativeFrom="paragraph">
            <wp:posOffset>27305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15" name="Picture 15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4D548F2" wp14:editId="255C2396">
          <wp:simplePos x="0" y="0"/>
          <wp:positionH relativeFrom="column">
            <wp:posOffset>3981450</wp:posOffset>
          </wp:positionH>
          <wp:positionV relativeFrom="paragraph">
            <wp:posOffset>27305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7" name="Picture 7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FC41ABB" wp14:editId="71422842">
          <wp:simplePos x="0" y="0"/>
          <wp:positionH relativeFrom="column">
            <wp:posOffset>2952750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6" name="Picture 6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00A6411" wp14:editId="09ADBE84">
          <wp:simplePos x="0" y="0"/>
          <wp:positionH relativeFrom="column">
            <wp:posOffset>1943100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72755D" wp14:editId="670D5F74">
          <wp:simplePos x="0" y="0"/>
          <wp:positionH relativeFrom="column">
            <wp:posOffset>971550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4" name="Picture 4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713C9D9" wp14:editId="1D33421B">
          <wp:simplePos x="0" y="0"/>
          <wp:positionH relativeFrom="column">
            <wp:posOffset>-9525</wp:posOffset>
          </wp:positionH>
          <wp:positionV relativeFrom="paragraph">
            <wp:posOffset>24130</wp:posOffset>
          </wp:positionV>
          <wp:extent cx="705485" cy="705485"/>
          <wp:effectExtent l="0" t="0" r="0" b="0"/>
          <wp:wrapTight wrapText="bothSides">
            <wp:wrapPolygon edited="0">
              <wp:start x="5833" y="0"/>
              <wp:lineTo x="0" y="4083"/>
              <wp:lineTo x="0" y="15165"/>
              <wp:lineTo x="2333" y="18664"/>
              <wp:lineTo x="5249" y="20997"/>
              <wp:lineTo x="5833" y="20997"/>
              <wp:lineTo x="20997" y="20997"/>
              <wp:lineTo x="20997" y="4083"/>
              <wp:lineTo x="15165" y="0"/>
              <wp:lineTo x="5833" y="0"/>
            </wp:wrapPolygon>
          </wp:wrapTight>
          <wp:docPr id="3" name="Picture 3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F01B" w14:textId="77777777" w:rsidR="005A313B" w:rsidRDefault="005A313B" w:rsidP="00E14632">
    <w:pPr>
      <w:pStyle w:val="Footer"/>
    </w:pPr>
  </w:p>
  <w:p w14:paraId="1A4BE28D" w14:textId="77777777" w:rsidR="005A313B" w:rsidRDefault="005A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6F13" w14:textId="77777777" w:rsidR="002E1866" w:rsidRDefault="002E1866" w:rsidP="005A313B">
      <w:r>
        <w:separator/>
      </w:r>
    </w:p>
  </w:footnote>
  <w:footnote w:type="continuationSeparator" w:id="0">
    <w:p w14:paraId="27C1A68F" w14:textId="77777777" w:rsidR="002E1866" w:rsidRDefault="002E1866" w:rsidP="005A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6423D"/>
    <w:rsid w:val="00066C81"/>
    <w:rsid w:val="00122B7E"/>
    <w:rsid w:val="00141133"/>
    <w:rsid w:val="0015641C"/>
    <w:rsid w:val="001C3312"/>
    <w:rsid w:val="0022106A"/>
    <w:rsid w:val="0023528D"/>
    <w:rsid w:val="00240B42"/>
    <w:rsid w:val="002728B2"/>
    <w:rsid w:val="002D1D19"/>
    <w:rsid w:val="002E0E02"/>
    <w:rsid w:val="002E1866"/>
    <w:rsid w:val="002E27B4"/>
    <w:rsid w:val="00324A31"/>
    <w:rsid w:val="00365DBE"/>
    <w:rsid w:val="00387019"/>
    <w:rsid w:val="0044496F"/>
    <w:rsid w:val="00460A74"/>
    <w:rsid w:val="00494709"/>
    <w:rsid w:val="00497901"/>
    <w:rsid w:val="0050744E"/>
    <w:rsid w:val="005A16E8"/>
    <w:rsid w:val="005A313B"/>
    <w:rsid w:val="005C222E"/>
    <w:rsid w:val="005E341A"/>
    <w:rsid w:val="006947D8"/>
    <w:rsid w:val="006A1AA7"/>
    <w:rsid w:val="006B1539"/>
    <w:rsid w:val="00757A4D"/>
    <w:rsid w:val="007635FD"/>
    <w:rsid w:val="0079308D"/>
    <w:rsid w:val="007B4764"/>
    <w:rsid w:val="007B57A6"/>
    <w:rsid w:val="00801B2D"/>
    <w:rsid w:val="00820DF7"/>
    <w:rsid w:val="008352F8"/>
    <w:rsid w:val="008A3703"/>
    <w:rsid w:val="008B1F03"/>
    <w:rsid w:val="008B521B"/>
    <w:rsid w:val="008C7614"/>
    <w:rsid w:val="008E7B6E"/>
    <w:rsid w:val="00973BD8"/>
    <w:rsid w:val="00986472"/>
    <w:rsid w:val="009C002A"/>
    <w:rsid w:val="00A74BE0"/>
    <w:rsid w:val="00B16E9E"/>
    <w:rsid w:val="00B805F5"/>
    <w:rsid w:val="00B9517A"/>
    <w:rsid w:val="00BB3237"/>
    <w:rsid w:val="00BD0A08"/>
    <w:rsid w:val="00BF603B"/>
    <w:rsid w:val="00C05B0C"/>
    <w:rsid w:val="00C24FEF"/>
    <w:rsid w:val="00C56503"/>
    <w:rsid w:val="00C86F11"/>
    <w:rsid w:val="00CE67EF"/>
    <w:rsid w:val="00D13D65"/>
    <w:rsid w:val="00D25A3D"/>
    <w:rsid w:val="00DC27F7"/>
    <w:rsid w:val="00DD54E7"/>
    <w:rsid w:val="00E14632"/>
    <w:rsid w:val="00E15545"/>
    <w:rsid w:val="00E16AD7"/>
    <w:rsid w:val="00E23CCD"/>
    <w:rsid w:val="00E24481"/>
    <w:rsid w:val="00FB6A38"/>
    <w:rsid w:val="00FC366A"/>
    <w:rsid w:val="42CB9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2F94"/>
  <w15:docId w15:val="{65F67CCC-4992-4F2F-B419-75AEF811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diptford@thelink.devon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7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F15DF-2937-4222-9DAA-BE519C647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68E2F-26E8-410C-B699-F78F1EE82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E4B13-0C82-420C-984C-D3D7EC0F4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Devon County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7</cp:revision>
  <cp:lastPrinted>2018-12-14T10:13:00Z</cp:lastPrinted>
  <dcterms:created xsi:type="dcterms:W3CDTF">2019-07-10T13:22:00Z</dcterms:created>
  <dcterms:modified xsi:type="dcterms:W3CDTF">2019-10-18T12:50:00Z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