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B99C" w14:textId="264E4B90" w:rsidR="00A777F0" w:rsidRDefault="00A777F0" w:rsidP="00A777F0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D6E3CE" wp14:editId="52485C2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3" name="Picture 3" descr="dip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tf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3EE1874" wp14:editId="38D518BF">
            <wp:simplePos x="0" y="0"/>
            <wp:positionH relativeFrom="column">
              <wp:posOffset>5247640</wp:posOffset>
            </wp:positionH>
            <wp:positionV relativeFrom="paragraph">
              <wp:posOffset>152400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1" name="Picture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Diptford C of E Primary School</w:t>
      </w:r>
    </w:p>
    <w:p w14:paraId="6841331F" w14:textId="15F08354" w:rsidR="00A777F0" w:rsidRDefault="00A777F0" w:rsidP="001C2CF9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Diptford, Totnes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TQ9 7NY</w:t>
      </w:r>
    </w:p>
    <w:p w14:paraId="4245AA74" w14:textId="64657923" w:rsidR="00FF2B95" w:rsidRPr="00FF2B95" w:rsidRDefault="00A777F0" w:rsidP="00FF2B95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01548 821352                                                      Email:</w:t>
      </w:r>
      <w:r>
        <w:rPr>
          <w:color w:val="282828"/>
          <w:sz w:val="24"/>
          <w:szCs w:val="24"/>
          <w:lang w:val="en-GB" w:eastAsia="en-GB"/>
        </w:rPr>
        <w:t> </w:t>
      </w:r>
      <w:hyperlink r:id="rId12" w:history="1">
        <w:r>
          <w:rPr>
            <w:rStyle w:val="Hyperlink"/>
            <w:sz w:val="24"/>
            <w:szCs w:val="24"/>
            <w:lang w:val="en-GB" w:eastAsia="en-GB"/>
          </w:rPr>
          <w:t>admindiptford@thelink.academy</w:t>
        </w:r>
      </w:hyperlink>
    </w:p>
    <w:p w14:paraId="1A02DEF0" w14:textId="6DE6E43D" w:rsidR="00E14632" w:rsidRDefault="00E14632">
      <w:pPr>
        <w:rPr>
          <w:spacing w:val="1"/>
          <w:w w:val="76"/>
        </w:rPr>
      </w:pPr>
    </w:p>
    <w:p w14:paraId="32B60880" w14:textId="77777777" w:rsidR="007D5BB6" w:rsidRDefault="007D5BB6" w:rsidP="007D5BB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July 2020</w:t>
      </w:r>
    </w:p>
    <w:p w14:paraId="0C70F297" w14:textId="79F5599C" w:rsidR="007D5BB6" w:rsidRDefault="007D5BB6" w:rsidP="007D5BB6">
      <w:pPr>
        <w:rPr>
          <w:rFonts w:asciiTheme="minorHAnsi" w:hAnsiTheme="minorHAnsi" w:cstheme="minorHAnsi"/>
          <w:sz w:val="22"/>
          <w:szCs w:val="22"/>
        </w:rPr>
      </w:pPr>
    </w:p>
    <w:p w14:paraId="547BC097" w14:textId="2A9831B4" w:rsidR="0052271F" w:rsidRDefault="0052271F" w:rsidP="007D5BB6">
      <w:pPr>
        <w:rPr>
          <w:rFonts w:asciiTheme="minorHAnsi" w:hAnsiTheme="minorHAnsi" w:cstheme="minorHAnsi"/>
          <w:sz w:val="22"/>
          <w:szCs w:val="22"/>
        </w:rPr>
      </w:pPr>
    </w:p>
    <w:p w14:paraId="2BB79FDB" w14:textId="77777777" w:rsidR="0052271F" w:rsidRDefault="0052271F" w:rsidP="007D5BB6">
      <w:pPr>
        <w:rPr>
          <w:rFonts w:asciiTheme="minorHAnsi" w:hAnsiTheme="minorHAnsi" w:cstheme="minorHAnsi"/>
          <w:sz w:val="22"/>
          <w:szCs w:val="22"/>
        </w:rPr>
      </w:pPr>
    </w:p>
    <w:p w14:paraId="64174765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Dear Parents,</w:t>
      </w:r>
    </w:p>
    <w:p w14:paraId="6C1AE4E6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5ECC4B61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I am pleased to advise you that Diptford will continue to provide After School Club and follow on care from Monday to Thursday in the Autumn term 2020.</w:t>
      </w:r>
    </w:p>
    <w:p w14:paraId="5E74C3F1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408DF07C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are lucky to offer Premier Education on two days a week, Mr Matt Tanner one day a week and a teacher led club one day a week.  All clubs will start on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Monday 14</w:t>
      </w:r>
      <w:r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September 2020.</w:t>
      </w:r>
    </w:p>
    <w:p w14:paraId="204F8929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264DA1A5" w14:textId="2C2A931D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A teacher led after school club – 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will be running on:  Monday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3.15 – 4.30 pm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(</w:t>
      </w:r>
      <w:r w:rsidR="0075617D">
        <w:rPr>
          <w:rFonts w:asciiTheme="minorHAnsi" w:eastAsiaTheme="minorHAnsi" w:hAnsiTheme="minorHAnsi" w:cstheme="minorHAnsi"/>
          <w:color w:val="FF0000"/>
          <w:sz w:val="22"/>
          <w:szCs w:val="22"/>
          <w:lang w:val="en-GB"/>
        </w:rPr>
        <w:t>Arts and Crafts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).  </w:t>
      </w:r>
      <w:r>
        <w:rPr>
          <w:rFonts w:asciiTheme="minorHAnsi" w:eastAsiaTheme="minorHAnsi" w:hAnsiTheme="minorHAnsi" w:cstheme="minorHAnsi"/>
          <w:i/>
          <w:sz w:val="22"/>
          <w:szCs w:val="22"/>
          <w:lang w:val="en-GB"/>
        </w:rPr>
        <w:t>The session will be charged £5.00 for the hour.</w:t>
      </w:r>
    </w:p>
    <w:p w14:paraId="0B3EEFD1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</w:p>
    <w:p w14:paraId="5BAE8063" w14:textId="68E2113F" w:rsidR="00482737" w:rsidRDefault="007D5BB6" w:rsidP="004827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Premier Education - 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will be running on: Tuesday’s and Thursday’s from 3.15pm – 5.30pm</w:t>
      </w:r>
      <w:r>
        <w:rPr>
          <w:rFonts w:asciiTheme="minorHAnsi" w:eastAsiaTheme="minorHAnsi" w:hAnsiTheme="minorHAnsi" w:cstheme="minorHAnsi"/>
          <w:i/>
          <w:sz w:val="22"/>
          <w:szCs w:val="22"/>
          <w:lang w:val="en-GB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4827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The </w:t>
      </w:r>
      <w:r w:rsidR="00482737">
        <w:rPr>
          <w:rFonts w:asciiTheme="minorHAnsi" w:eastAsiaTheme="minorHAnsi" w:hAnsiTheme="minorHAnsi" w:cstheme="minorHAnsi"/>
          <w:i/>
          <w:sz w:val="22"/>
          <w:szCs w:val="22"/>
          <w:lang w:val="en-GB"/>
        </w:rPr>
        <w:t>sessions will be charged £5.00 for the first hour</w:t>
      </w:r>
      <w:r w:rsidR="00482737">
        <w:rPr>
          <w:rFonts w:asciiTheme="minorHAnsi" w:eastAsia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482737">
        <w:rPr>
          <w:rFonts w:asciiTheme="minorHAnsi" w:eastAsiaTheme="minorHAnsi" w:hAnsiTheme="minorHAnsi" w:cstheme="minorHAnsi"/>
          <w:i/>
          <w:sz w:val="22"/>
          <w:szCs w:val="22"/>
          <w:lang w:val="en-GB"/>
        </w:rPr>
        <w:t>or £7.50 for the full 2-hour session.</w:t>
      </w:r>
    </w:p>
    <w:p w14:paraId="0882D33C" w14:textId="785A775B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  <w:lang w:val="en-GB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Tuesday’s</w:t>
      </w:r>
      <w:r>
        <w:rPr>
          <w:rFonts w:asciiTheme="minorHAnsi" w:eastAsia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3.15 – 5.30 pm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– </w:t>
      </w:r>
      <w:r w:rsidR="0048273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sports and/or ball games</w:t>
      </w:r>
    </w:p>
    <w:p w14:paraId="1DEE6204" w14:textId="310A499D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Thursday’s y</w:t>
      </w:r>
      <w:r>
        <w:rPr>
          <w:rFonts w:asciiTheme="minorHAnsi" w:eastAsia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3.15 – 5.30 pm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– </w:t>
      </w:r>
      <w:r w:rsidR="00482737">
        <w:rPr>
          <w:rFonts w:asciiTheme="minorHAnsi" w:eastAsiaTheme="minorHAnsi" w:hAnsiTheme="minorHAnsi" w:cstheme="minorHAnsi"/>
          <w:sz w:val="22"/>
          <w:szCs w:val="22"/>
          <w:lang w:val="en-GB"/>
        </w:rPr>
        <w:t>Drama club</w:t>
      </w:r>
    </w:p>
    <w:p w14:paraId="5D32F64A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071F4FA0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In addition to the above days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Mr Matt Tanner 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will be running a club on: Wednesday’s 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3.15 – 4.30 pm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</w:p>
    <w:p w14:paraId="573E5F53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val="en-GB"/>
        </w:rPr>
        <w:t>The session will be charged £5.00 for the hour.</w:t>
      </w:r>
    </w:p>
    <w:p w14:paraId="0EDBE7D2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  <w:lang w:val="en-GB"/>
        </w:rPr>
      </w:pPr>
    </w:p>
    <w:p w14:paraId="25590FA6" w14:textId="3E7C69C1" w:rsidR="007D5BB6" w:rsidRDefault="007D5BB6" w:rsidP="007D5B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Initially ASC Club will be for school aged children only but if you require Nursery children to attend, please contact us.  This will be dependent on numbers and staff-to-child ratios.</w:t>
      </w:r>
    </w:p>
    <w:p w14:paraId="64BA1B29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52B0D527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Booking forms are available from the school office and Diptford website. Bookings for all provider’s payable in advance with the school office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 Payments to be made via parent pay.</w:t>
      </w:r>
    </w:p>
    <w:p w14:paraId="64EE0A2A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1B08D4A9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3CD32459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Kind regards</w:t>
      </w:r>
    </w:p>
    <w:p w14:paraId="0B2632B7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53745BCA" w14:textId="155F9D34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17805E80" wp14:editId="63D8F5EE">
            <wp:extent cx="20574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22EE6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32FDF137" w14:textId="77777777" w:rsidR="007D5BB6" w:rsidRDefault="007D5BB6" w:rsidP="007D5BB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Mrs Lizzie Lethbridge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br/>
        <w:t>Academy Head</w:t>
      </w:r>
    </w:p>
    <w:p w14:paraId="7B2F6EEE" w14:textId="77777777" w:rsidR="00E14632" w:rsidRDefault="00E14632"/>
    <w:sectPr w:rsidR="00E14632" w:rsidSect="00C96E45">
      <w:footerReference w:type="default" r:id="rId14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47D8" w14:textId="77777777" w:rsidR="00C94DE9" w:rsidRDefault="00C94DE9" w:rsidP="00C619C9">
      <w:r>
        <w:separator/>
      </w:r>
    </w:p>
  </w:endnote>
  <w:endnote w:type="continuationSeparator" w:id="0">
    <w:p w14:paraId="6B666B74" w14:textId="77777777" w:rsidR="00C94DE9" w:rsidRDefault="00C94DE9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1757" w14:textId="77777777" w:rsidR="00C94DE9" w:rsidRDefault="00C94DE9" w:rsidP="00C619C9">
      <w:r>
        <w:separator/>
      </w:r>
    </w:p>
  </w:footnote>
  <w:footnote w:type="continuationSeparator" w:id="0">
    <w:p w14:paraId="3C24BEEF" w14:textId="77777777" w:rsidR="00C94DE9" w:rsidRDefault="00C94DE9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2AA"/>
    <w:multiLevelType w:val="hybridMultilevel"/>
    <w:tmpl w:val="A4AA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B53"/>
    <w:multiLevelType w:val="hybridMultilevel"/>
    <w:tmpl w:val="28DC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139"/>
    <w:multiLevelType w:val="hybridMultilevel"/>
    <w:tmpl w:val="DC2AD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E67C9"/>
    <w:multiLevelType w:val="hybridMultilevel"/>
    <w:tmpl w:val="26DAEE62"/>
    <w:lvl w:ilvl="0" w:tplc="745C61C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DEE"/>
    <w:rsid w:val="00014FA2"/>
    <w:rsid w:val="000366E4"/>
    <w:rsid w:val="000F1989"/>
    <w:rsid w:val="00177ADB"/>
    <w:rsid w:val="001C2CF9"/>
    <w:rsid w:val="0022388D"/>
    <w:rsid w:val="002F33A3"/>
    <w:rsid w:val="00324A31"/>
    <w:rsid w:val="003812FA"/>
    <w:rsid w:val="003C7F6B"/>
    <w:rsid w:val="003E4B66"/>
    <w:rsid w:val="00471705"/>
    <w:rsid w:val="00482737"/>
    <w:rsid w:val="004F2C4E"/>
    <w:rsid w:val="0052271F"/>
    <w:rsid w:val="00526622"/>
    <w:rsid w:val="00541B06"/>
    <w:rsid w:val="00544218"/>
    <w:rsid w:val="00544B15"/>
    <w:rsid w:val="00544C71"/>
    <w:rsid w:val="005C222E"/>
    <w:rsid w:val="006F65E9"/>
    <w:rsid w:val="0071159D"/>
    <w:rsid w:val="00712E11"/>
    <w:rsid w:val="00737242"/>
    <w:rsid w:val="0075617D"/>
    <w:rsid w:val="00790901"/>
    <w:rsid w:val="007D5BB6"/>
    <w:rsid w:val="00891DC0"/>
    <w:rsid w:val="008935D4"/>
    <w:rsid w:val="008A3703"/>
    <w:rsid w:val="00996497"/>
    <w:rsid w:val="009C002A"/>
    <w:rsid w:val="00A54186"/>
    <w:rsid w:val="00A777F0"/>
    <w:rsid w:val="00AC2C62"/>
    <w:rsid w:val="00AE4C06"/>
    <w:rsid w:val="00C4567E"/>
    <w:rsid w:val="00C619C9"/>
    <w:rsid w:val="00C94DE9"/>
    <w:rsid w:val="00C96E45"/>
    <w:rsid w:val="00CE207B"/>
    <w:rsid w:val="00CF12DF"/>
    <w:rsid w:val="00D00C7A"/>
    <w:rsid w:val="00D05E4B"/>
    <w:rsid w:val="00D44562"/>
    <w:rsid w:val="00D84491"/>
    <w:rsid w:val="00DC18D0"/>
    <w:rsid w:val="00DE74C0"/>
    <w:rsid w:val="00DF5F82"/>
    <w:rsid w:val="00E14632"/>
    <w:rsid w:val="00E40DED"/>
    <w:rsid w:val="00F05E81"/>
    <w:rsid w:val="00FB5241"/>
    <w:rsid w:val="00FD7832"/>
    <w:rsid w:val="00FF13C3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6"/>
    <w:pPr>
      <w:keepNext/>
      <w:keepLines/>
      <w:spacing w:before="480"/>
      <w:ind w:left="714" w:hanging="357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186"/>
    <w:pPr>
      <w:keepNext/>
      <w:keepLines/>
      <w:spacing w:before="200"/>
      <w:ind w:left="714" w:hanging="357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paragraph" w:customStyle="1" w:styleId="xmsonormal">
    <w:name w:val="x_msonormal"/>
    <w:basedOn w:val="Normal"/>
    <w:rsid w:val="00014FA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418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18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5418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5418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186"/>
    <w:pPr>
      <w:ind w:left="714" w:hanging="357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541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54186"/>
    <w:pPr>
      <w:spacing w:after="0" w:line="240" w:lineRule="auto"/>
      <w:ind w:left="714" w:hanging="357"/>
    </w:pPr>
    <w:rPr>
      <w:rFonts w:ascii="Tahoma" w:eastAsia="Calibri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186"/>
    <w:pPr>
      <w:ind w:left="720" w:hanging="357"/>
      <w:contextualSpacing/>
    </w:pPr>
    <w:rPr>
      <w:rFonts w:ascii="Tahoma" w:eastAsia="Calibri" w:hAnsi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12.jpg"/><Relationship Id="rId17" Type="http://schemas.openxmlformats.org/officeDocument/2006/relationships/image" Target="media/image17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6.jpeg"/><Relationship Id="rId1" Type="http://schemas.openxmlformats.org/officeDocument/2006/relationships/hyperlink" Target="tel:-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4B00D-D5EF-4075-945C-1A6D11CF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12D08-8CEF-4B32-88C4-DA2C16603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7EB53-8634-4BE0-9128-0B27A1AF1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6</cp:revision>
  <cp:lastPrinted>2018-03-05T16:02:00Z</cp:lastPrinted>
  <dcterms:created xsi:type="dcterms:W3CDTF">2020-06-24T13:05:00Z</dcterms:created>
  <dcterms:modified xsi:type="dcterms:W3CDTF">2020-07-20T08:07:00Z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