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47157" w:rsidRDefault="00BA06F6" w:rsidP="0092558C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-125095</wp:posOffset>
                </wp:positionV>
                <wp:extent cx="2047875" cy="1365885"/>
                <wp:effectExtent l="0" t="0" r="0" b="0"/>
                <wp:wrapNone/>
                <wp:docPr id="28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718" w:rsidRDefault="00726718" w:rsidP="001769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72"/>
                              </w:rPr>
                            </w:pPr>
                          </w:p>
                          <w:p w:rsidR="00647157" w:rsidRDefault="00726718" w:rsidP="00726718">
                            <w:pPr>
                              <w:spacing w:after="0" w:line="240" w:lineRule="auto"/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5F18CB" w:rsidRPr="00726718" w:rsidRDefault="005F18CB" w:rsidP="00726718">
                            <w:pPr>
                              <w:spacing w:after="0" w:line="240" w:lineRule="auto"/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  <w:r w:rsidRPr="00726718"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  <w:t xml:space="preserve">Topic: </w:t>
                            </w:r>
                            <w:r w:rsidR="00645441"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  <w:t>Ourselves</w:t>
                            </w:r>
                          </w:p>
                          <w:p w:rsidR="005F18CB" w:rsidRPr="00DE01F6" w:rsidRDefault="00647157" w:rsidP="00905462">
                            <w:pPr>
                              <w:spacing w:before="240" w:line="120" w:lineRule="auto"/>
                              <w:rPr>
                                <w:b/>
                                <w:i/>
                                <w:noProof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07445" cy="619125"/>
                                  <wp:effectExtent l="19050" t="0" r="2255" b="0"/>
                                  <wp:docPr id="7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44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2.25pt;margin-top:-9.85pt;width:161.25pt;height:10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" filled="f" stroked="f">
                <v:path arrowok="t"/>
                <v:textbox>
                  <w:txbxContent>
                    <w:p w:rsidR="00726718" w:rsidRDefault="00726718" w:rsidP="001769F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sz w:val="28"/>
                          <w:szCs w:val="72"/>
                        </w:rPr>
                      </w:pPr>
                    </w:p>
                    <w:p w:rsidR="00647157" w:rsidRDefault="00726718" w:rsidP="00726718">
                      <w:pPr>
                        <w:spacing w:after="0" w:line="240" w:lineRule="auto"/>
                        <w:rPr>
                          <w:b/>
                          <w:i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noProof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5F18CB" w:rsidRPr="00726718" w:rsidRDefault="005F18CB" w:rsidP="00726718">
                      <w:pPr>
                        <w:spacing w:after="0" w:line="240" w:lineRule="auto"/>
                        <w:rPr>
                          <w:b/>
                          <w:i/>
                          <w:noProof/>
                          <w:sz w:val="32"/>
                          <w:szCs w:val="32"/>
                        </w:rPr>
                      </w:pPr>
                      <w:r w:rsidRPr="00726718">
                        <w:rPr>
                          <w:b/>
                          <w:i/>
                          <w:noProof/>
                          <w:sz w:val="32"/>
                          <w:szCs w:val="32"/>
                        </w:rPr>
                        <w:t xml:space="preserve">Topic: </w:t>
                      </w:r>
                      <w:r w:rsidR="00645441">
                        <w:rPr>
                          <w:b/>
                          <w:i/>
                          <w:noProof/>
                          <w:sz w:val="32"/>
                          <w:szCs w:val="32"/>
                        </w:rPr>
                        <w:t>Ourselves</w:t>
                      </w:r>
                    </w:p>
                    <w:p w:rsidR="005F18CB" w:rsidRPr="00DE01F6" w:rsidRDefault="00647157" w:rsidP="00905462">
                      <w:pPr>
                        <w:spacing w:before="240" w:line="120" w:lineRule="auto"/>
                        <w:rPr>
                          <w:b/>
                          <w:i/>
                          <w:noProof/>
                          <w:sz w:val="3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1407445" cy="619125"/>
                            <wp:effectExtent l="19050" t="0" r="2255" b="0"/>
                            <wp:docPr id="7" name="Picture 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44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7157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-289560</wp:posOffset>
            </wp:positionV>
            <wp:extent cx="1910715" cy="2019300"/>
            <wp:effectExtent l="0" t="0" r="32385" b="0"/>
            <wp:wrapNone/>
            <wp:docPr id="10" name="irc_mi" descr="http://worldartsme.com/images/yellow-umbrella-clipart-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rldartsme.com/images/yellow-umbrella-clipart-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43590">
                      <a:off x="0" y="0"/>
                      <a:ext cx="19107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58C">
        <w:t xml:space="preserve">                                  </w:t>
      </w:r>
      <w:r w:rsidR="00A872E0">
        <w:t xml:space="preserve">     </w:t>
      </w:r>
      <w:r w:rsidR="00B128C3">
        <w:t xml:space="preserve">                                                   </w:t>
      </w:r>
      <w:r w:rsidR="00684C80">
        <w:t xml:space="preserve">       </w:t>
      </w:r>
      <w:r w:rsidR="0092558C" w:rsidRPr="0092558C">
        <w:rPr>
          <w:b/>
        </w:rPr>
        <w:t>Umbrella Narrativ</w:t>
      </w:r>
      <w:r w:rsidR="00A872E0">
        <w:rPr>
          <w:b/>
        </w:rPr>
        <w:t>e</w:t>
      </w:r>
      <w:r w:rsidR="00647157">
        <w:rPr>
          <w:b/>
        </w:rPr>
        <w:t>:</w:t>
      </w:r>
    </w:p>
    <w:p w:rsidR="0092558C" w:rsidRDefault="00BA06F6" w:rsidP="0092558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69850</wp:posOffset>
                </wp:positionV>
                <wp:extent cx="3105150" cy="3066415"/>
                <wp:effectExtent l="19050" t="19050" r="19050" b="19685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066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5F18CB" w:rsidP="00EC56F1">
                            <w:pPr>
                              <w:spacing w:after="0" w:line="240" w:lineRule="auto"/>
                              <w:ind w:left="142"/>
                              <w:rPr>
                                <w:b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lang w:eastAsia="en-GB"/>
                              </w:rPr>
                              <w:t>Mathematics:</w:t>
                            </w:r>
                          </w:p>
                          <w:p w:rsidR="00B128C3" w:rsidRP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B128C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Recognise some numerals of personal significance.</w:t>
                            </w:r>
                          </w:p>
                          <w:p w:rsidR="00B128C3" w:rsidRP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B128C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Recognises numerals 1 to 5.</w:t>
                            </w:r>
                          </w:p>
                          <w:p w:rsidR="00B128C3" w:rsidRP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B128C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Counts up to three or four objects by saying one number</w:t>
                            </w:r>
                          </w:p>
                          <w:p w:rsidR="00B128C3" w:rsidRP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B128C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name for each item.</w:t>
                            </w:r>
                          </w:p>
                          <w:p w:rsidR="00B128C3" w:rsidRP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B128C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Counts actions or objects which cannot be moved.</w:t>
                            </w:r>
                          </w:p>
                          <w:p w:rsidR="00B128C3" w:rsidRP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B128C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Counts objects to 10, and beginning to count beyond 10.</w:t>
                            </w:r>
                          </w:p>
                          <w:p w:rsidR="005F18CB" w:rsidRDefault="00B128C3" w:rsidP="00B128C3">
                            <w:pPr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B128C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Counts out up to six objects from a larger group.</w:t>
                            </w:r>
                          </w:p>
                          <w:p w:rsid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  <w:t>• Selects the correct numeral to represent 1 to 5, then 1 to 10</w:t>
                            </w:r>
                          </w:p>
                          <w:p w:rsid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  <w:t>objects.</w:t>
                            </w:r>
                          </w:p>
                          <w:p w:rsidR="00B128C3" w:rsidRDefault="00B128C3" w:rsidP="00B1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  <w:t>• Counts an irregular arrangement of up to ten objects.</w:t>
                            </w:r>
                          </w:p>
                          <w:p w:rsidR="00B128C3" w:rsidRPr="00A16236" w:rsidRDefault="00B128C3" w:rsidP="00A162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  <w:t>• Estimates how many objects they can see and checks by</w:t>
                            </w:r>
                            <w:r w:rsidR="00A16236"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  <w:t>counting them.</w:t>
                            </w:r>
                          </w:p>
                          <w:p w:rsidR="00B128C3" w:rsidRPr="009A232F" w:rsidRDefault="00B128C3" w:rsidP="00B128C3">
                            <w:pPr>
                              <w:spacing w:after="0" w:line="240" w:lineRule="auto"/>
                              <w:rPr>
                                <w:b/>
                                <w:i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A232F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Examples- estimating</w:t>
                            </w:r>
                            <w:r w:rsidR="00A16236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 xml:space="preserve"> and counting </w:t>
                            </w:r>
                            <w:r w:rsidR="003D7243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socks</w:t>
                            </w:r>
                            <w:r w:rsidRPr="009A232F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 xml:space="preserve">/ consolidate number recognition with </w:t>
                            </w:r>
                            <w:r w:rsidR="003D7243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birthday cards</w:t>
                            </w:r>
                            <w:r w:rsidRPr="009A232F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 xml:space="preserve">/ explore ordering and comparing size </w:t>
                            </w:r>
                            <w:r w:rsidR="003D7243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people and body parts.</w:t>
                            </w:r>
                          </w:p>
                          <w:p w:rsidR="005F18CB" w:rsidRPr="00EB5BDB" w:rsidRDefault="005F18CB" w:rsidP="00EC56F1">
                            <w:pPr>
                              <w:spacing w:after="0" w:line="240" w:lineRule="auto"/>
                              <w:ind w:left="142"/>
                              <w:rPr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" o:spid="_x0000_s1027" type="#_x0000_t202" style="position:absolute;left:0;text-align:left;margin-left:141pt;margin-top:5.5pt;width:244.5pt;height:24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" fillcolor="white [3201]" strokecolor="red" strokeweight="2pt">
                <v:textbox>
                  <w:txbxContent>
                    <w:p w:rsidR="005F18CB" w:rsidRDefault="005F18CB" w:rsidP="00EC56F1">
                      <w:pPr>
                        <w:spacing w:after="0" w:line="240" w:lineRule="auto"/>
                        <w:ind w:left="142"/>
                        <w:rPr>
                          <w:b/>
                          <w:noProof/>
                          <w:sz w:val="20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20"/>
                          <w:lang w:eastAsia="en-GB"/>
                        </w:rPr>
                        <w:t>Mathematics:</w:t>
                      </w:r>
                    </w:p>
                    <w:p w:rsidR="00B128C3" w:rsidRP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B128C3">
                        <w:rPr>
                          <w:rFonts w:cs="HelveticaNeue-Light"/>
                          <w:sz w:val="20"/>
                          <w:szCs w:val="20"/>
                        </w:rPr>
                        <w:t>• Recognise some numerals of personal significance.</w:t>
                      </w:r>
                    </w:p>
                    <w:p w:rsidR="00B128C3" w:rsidRP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B128C3">
                        <w:rPr>
                          <w:rFonts w:cs="HelveticaNeue-Light"/>
                          <w:sz w:val="20"/>
                          <w:szCs w:val="20"/>
                        </w:rPr>
                        <w:t>• Recognises numerals 1 to 5.</w:t>
                      </w:r>
                    </w:p>
                    <w:p w:rsidR="00B128C3" w:rsidRP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B128C3">
                        <w:rPr>
                          <w:rFonts w:cs="HelveticaNeue-Light"/>
                          <w:sz w:val="20"/>
                          <w:szCs w:val="20"/>
                        </w:rPr>
                        <w:t>• Counts up to three or four objects by saying one number</w:t>
                      </w:r>
                    </w:p>
                    <w:p w:rsidR="00B128C3" w:rsidRP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B128C3">
                        <w:rPr>
                          <w:rFonts w:cs="HelveticaNeue-Light"/>
                          <w:sz w:val="20"/>
                          <w:szCs w:val="20"/>
                        </w:rPr>
                        <w:t>name for each item.</w:t>
                      </w:r>
                    </w:p>
                    <w:p w:rsidR="00B128C3" w:rsidRP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B128C3">
                        <w:rPr>
                          <w:rFonts w:cs="HelveticaNeue-Light"/>
                          <w:sz w:val="20"/>
                          <w:szCs w:val="20"/>
                        </w:rPr>
                        <w:t>• Counts actions or objects which cannot be moved.</w:t>
                      </w:r>
                    </w:p>
                    <w:p w:rsidR="00B128C3" w:rsidRP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B128C3">
                        <w:rPr>
                          <w:rFonts w:cs="HelveticaNeue-Light"/>
                          <w:sz w:val="20"/>
                          <w:szCs w:val="20"/>
                        </w:rPr>
                        <w:t>• Counts objects to 10, and beginning to count beyond 10.</w:t>
                      </w:r>
                    </w:p>
                    <w:p w:rsidR="005F18CB" w:rsidRDefault="00B128C3" w:rsidP="00B128C3">
                      <w:pPr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B128C3">
                        <w:rPr>
                          <w:rFonts w:cs="HelveticaNeue-Light"/>
                          <w:sz w:val="20"/>
                          <w:szCs w:val="20"/>
                        </w:rPr>
                        <w:t>• Counts out up to six objects from a larger group.</w:t>
                      </w:r>
                    </w:p>
                    <w:p w:rsid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</w:pPr>
                      <w:r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  <w:t>• Selects the correct numeral to represent 1 to 5, then 1 to 10</w:t>
                      </w:r>
                    </w:p>
                    <w:p w:rsid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</w:pPr>
                      <w:r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  <w:t>objects.</w:t>
                      </w:r>
                    </w:p>
                    <w:p w:rsidR="00B128C3" w:rsidRDefault="00B128C3" w:rsidP="00B1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</w:pPr>
                      <w:r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  <w:t>• Counts an irregular arrangement of up to ten objects.</w:t>
                      </w:r>
                    </w:p>
                    <w:p w:rsidR="00B128C3" w:rsidRPr="00A16236" w:rsidRDefault="00B128C3" w:rsidP="00A162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</w:pPr>
                      <w:r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  <w:t>• Estimates how many objects they can see and checks by</w:t>
                      </w:r>
                      <w:r w:rsidR="00A16236"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  <w:t>counting them.</w:t>
                      </w:r>
                    </w:p>
                    <w:p w:rsidR="00B128C3" w:rsidRPr="009A232F" w:rsidRDefault="00B128C3" w:rsidP="00B128C3">
                      <w:pPr>
                        <w:spacing w:after="0" w:line="240" w:lineRule="auto"/>
                        <w:rPr>
                          <w:b/>
                          <w:i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9A232F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Examples- estimating</w:t>
                      </w:r>
                      <w:r w:rsidR="00A16236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 xml:space="preserve"> and counting </w:t>
                      </w:r>
                      <w:r w:rsidR="003D7243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socks</w:t>
                      </w:r>
                      <w:r w:rsidRPr="009A232F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 xml:space="preserve">/ consolidate number recognition with </w:t>
                      </w:r>
                      <w:r w:rsidR="003D7243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birthday cards</w:t>
                      </w:r>
                      <w:r w:rsidRPr="009A232F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 xml:space="preserve">/ explore ordering and comparing size </w:t>
                      </w:r>
                      <w:r w:rsidR="003D7243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people and body parts.</w:t>
                      </w:r>
                    </w:p>
                    <w:p w:rsidR="005F18CB" w:rsidRPr="00EB5BDB" w:rsidRDefault="005F18CB" w:rsidP="00EC56F1">
                      <w:pPr>
                        <w:spacing w:after="0" w:line="240" w:lineRule="auto"/>
                        <w:ind w:left="142"/>
                        <w:rPr>
                          <w:noProof/>
                          <w:sz w:val="2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85090</wp:posOffset>
                </wp:positionV>
                <wp:extent cx="2895600" cy="21145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114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Default="005F18CB" w:rsidP="003F08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F08C7">
                              <w:rPr>
                                <w:b/>
                              </w:rPr>
                              <w:t xml:space="preserve">Final event: </w:t>
                            </w:r>
                          </w:p>
                          <w:p w:rsidR="005F18CB" w:rsidRPr="00D05F54" w:rsidRDefault="00D05F54" w:rsidP="003F08C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lang w:eastAsia="en-GB"/>
                              </w:rPr>
                            </w:pPr>
                            <w:r w:rsidRPr="00D05F54">
                              <w:rPr>
                                <w:i/>
                                <w:noProof/>
                                <w:lang w:eastAsia="en-GB"/>
                              </w:rPr>
                              <w:t>Linked to ‘Healthy Me’</w:t>
                            </w:r>
                          </w:p>
                          <w:p w:rsidR="00D05F54" w:rsidRPr="00D05F54" w:rsidRDefault="00D05F54" w:rsidP="003F08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 w:rsidRPr="00D05F54">
                              <w:rPr>
                                <w:b/>
                                <w:noProof/>
                                <w:lang w:eastAsia="en-GB"/>
                              </w:rPr>
                              <w:t>Fit Friday on 2</w:t>
                            </w:r>
                            <w:r w:rsidRPr="00D05F54">
                              <w:rPr>
                                <w:b/>
                                <w:noProof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 w:rsidRPr="00D05F54"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 November</w:t>
                            </w:r>
                          </w:p>
                          <w:p w:rsidR="00D05F54" w:rsidRDefault="00D05F54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Children will make healthy snacks to sell at playtime and will lead the rest of the school in a fitness activity to promote Healthy Lifestyles across the school.</w:t>
                            </w:r>
                          </w:p>
                          <w:p w:rsidR="00D05F54" w:rsidRDefault="00D05F54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90513" cy="730615"/>
                                  <wp:effectExtent l="19050" t="0" r="87" b="0"/>
                                  <wp:docPr id="4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013" cy="730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F54" w:rsidRDefault="00D05F54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05F54" w:rsidRDefault="00D05F54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F18CB" w:rsidRDefault="005F18CB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F18CB" w:rsidRDefault="005F18CB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F18CB" w:rsidRDefault="005F18CB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F18CB" w:rsidRDefault="005F18CB" w:rsidP="003F08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F18CB" w:rsidRDefault="005F18CB" w:rsidP="0089275E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F18CB" w:rsidRPr="0089275E" w:rsidRDefault="005F18CB" w:rsidP="0089275E">
                            <w:pPr>
                              <w:spacing w:after="0" w:line="240" w:lineRule="auto"/>
                              <w:rPr>
                                <w:noProof/>
                                <w:sz w:val="8"/>
                                <w:szCs w:val="8"/>
                                <w:lang w:eastAsia="en-GB"/>
                              </w:rPr>
                            </w:pPr>
                          </w:p>
                          <w:p w:rsidR="005F18CB" w:rsidRDefault="005F18CB" w:rsidP="0089275E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F18CB" w:rsidRDefault="005F18CB" w:rsidP="003F08C7">
                            <w:pPr>
                              <w:spacing w:after="0" w:line="240" w:lineRule="auto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5F18CB" w:rsidRDefault="005F18CB" w:rsidP="00055AED">
                            <w:pPr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5F18CB" w:rsidRDefault="005F18CB" w:rsidP="00055AED">
                            <w:pPr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5F18CB" w:rsidRDefault="005F18CB" w:rsidP="00055AED">
                            <w:pPr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5F18CB" w:rsidRPr="00DE01F6" w:rsidRDefault="005F18CB" w:rsidP="00055A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" o:spid="_x0000_s1028" type="#_x0000_t202" style="position:absolute;left:0;text-align:left;margin-left:536.25pt;margin-top:6.7pt;width:228pt;height:16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" fillcolor="white [3201]" strokecolor="black [3200]" strokeweight="2pt">
                <v:textbox>
                  <w:txbxContent>
                    <w:p w:rsidR="005F18CB" w:rsidRDefault="005F18CB" w:rsidP="003F08C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F08C7">
                        <w:rPr>
                          <w:b/>
                        </w:rPr>
                        <w:t xml:space="preserve">Final event: </w:t>
                      </w:r>
                    </w:p>
                    <w:p w:rsidR="005F18CB" w:rsidRPr="00D05F54" w:rsidRDefault="00D05F54" w:rsidP="003F08C7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lang w:eastAsia="en-GB"/>
                        </w:rPr>
                      </w:pPr>
                      <w:r w:rsidRPr="00D05F54">
                        <w:rPr>
                          <w:i/>
                          <w:noProof/>
                          <w:lang w:eastAsia="en-GB"/>
                        </w:rPr>
                        <w:t>Linked to ‘Healthy Me’</w:t>
                      </w:r>
                    </w:p>
                    <w:p w:rsidR="00D05F54" w:rsidRPr="00D05F54" w:rsidRDefault="00D05F54" w:rsidP="003F08C7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lang w:eastAsia="en-GB"/>
                        </w:rPr>
                      </w:pPr>
                      <w:r w:rsidRPr="00D05F54">
                        <w:rPr>
                          <w:b/>
                          <w:noProof/>
                          <w:lang w:eastAsia="en-GB"/>
                        </w:rPr>
                        <w:t>Fit Friday on 2</w:t>
                      </w:r>
                      <w:r w:rsidRPr="00D05F54">
                        <w:rPr>
                          <w:b/>
                          <w:noProof/>
                          <w:vertAlign w:val="superscript"/>
                          <w:lang w:eastAsia="en-GB"/>
                        </w:rPr>
                        <w:t>nd</w:t>
                      </w:r>
                      <w:r w:rsidRPr="00D05F54">
                        <w:rPr>
                          <w:b/>
                          <w:noProof/>
                          <w:lang w:eastAsia="en-GB"/>
                        </w:rPr>
                        <w:t xml:space="preserve"> November</w:t>
                      </w:r>
                    </w:p>
                    <w:p w:rsidR="00D05F54" w:rsidRDefault="00D05F54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Children will make healthy snacks to sell at playtime and will lead the rest of the school in a fitness activity to promote Healthy Lifestyles across the school.</w:t>
                      </w:r>
                    </w:p>
                    <w:p w:rsidR="00D05F54" w:rsidRDefault="00D05F54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990513" cy="730615"/>
                            <wp:effectExtent l="19050" t="0" r="87" b="0"/>
                            <wp:docPr id="4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013" cy="730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F54" w:rsidRDefault="00D05F54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05F54" w:rsidRDefault="00D05F54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5F18CB" w:rsidRDefault="005F18CB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5F18CB" w:rsidRDefault="005F18CB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5F18CB" w:rsidRDefault="005F18CB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5F18CB" w:rsidRDefault="005F18CB" w:rsidP="003F08C7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5F18CB" w:rsidRDefault="005F18CB" w:rsidP="0089275E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5F18CB" w:rsidRPr="0089275E" w:rsidRDefault="005F18CB" w:rsidP="0089275E">
                      <w:pPr>
                        <w:spacing w:after="0" w:line="240" w:lineRule="auto"/>
                        <w:rPr>
                          <w:noProof/>
                          <w:sz w:val="8"/>
                          <w:szCs w:val="8"/>
                          <w:lang w:eastAsia="en-GB"/>
                        </w:rPr>
                      </w:pPr>
                    </w:p>
                    <w:p w:rsidR="005F18CB" w:rsidRDefault="005F18CB" w:rsidP="0089275E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5F18CB" w:rsidRDefault="005F18CB" w:rsidP="003F08C7">
                      <w:pPr>
                        <w:spacing w:after="0" w:line="240" w:lineRule="auto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5F18CB" w:rsidRDefault="005F18CB" w:rsidP="00055AED">
                      <w:pPr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5F18CB" w:rsidRDefault="005F18CB" w:rsidP="00055AED">
                      <w:pPr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5F18CB" w:rsidRDefault="005F18CB" w:rsidP="00055AED">
                      <w:pPr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5F18CB" w:rsidRPr="00DE01F6" w:rsidRDefault="005F18CB" w:rsidP="00055AE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157">
        <w:rPr>
          <w:b/>
        </w:rPr>
        <w:t xml:space="preserve">                                                                                               Ourselves</w:t>
      </w:r>
      <w:r w:rsidR="0092558C">
        <w:t xml:space="preserve"> </w:t>
      </w:r>
    </w:p>
    <w:p w:rsidR="00301FE5" w:rsidRDefault="00BA06F6" w:rsidP="00F01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7724775</wp:posOffset>
                </wp:positionH>
                <wp:positionV relativeFrom="paragraph">
                  <wp:posOffset>4928235</wp:posOffset>
                </wp:positionV>
                <wp:extent cx="1847850" cy="913765"/>
                <wp:effectExtent l="19050" t="19050" r="19050" b="19685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137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5F18CB" w:rsidP="002B0473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RE: </w:t>
                            </w:r>
                          </w:p>
                          <w:p w:rsidR="00D76E2E" w:rsidRDefault="00500FE9" w:rsidP="00C47215">
                            <w:pPr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500FE9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Enjoys joining in with family customs and routines.</w:t>
                            </w:r>
                          </w:p>
                          <w:p w:rsidR="005F18CB" w:rsidRDefault="00D76E2E" w:rsidP="00C472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-Exploring Christianity: Harvest.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Christmas. Ha</w:t>
                            </w:r>
                          </w:p>
                          <w:p w:rsidR="00D76E2E" w:rsidRPr="00500FE9" w:rsidRDefault="00D76E2E" w:rsidP="00C4721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Explori</w:t>
                            </w:r>
                          </w:p>
                          <w:p w:rsidR="005F18CB" w:rsidRDefault="005F18CB" w:rsidP="00B670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5F18CB" w:rsidRPr="001372F3" w:rsidRDefault="005F18CB" w:rsidP="00C4721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5F18CB" w:rsidRPr="00543E4D" w:rsidRDefault="005F18CB" w:rsidP="00C47215">
                            <w:pPr>
                              <w:spacing w:after="0" w:line="240" w:lineRule="auto"/>
                              <w:rPr>
                                <w:color w:val="8DB3E2" w:themeColor="text2" w:themeTint="6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0" o:spid="_x0000_s1029" type="#_x0000_t202" style="position:absolute;margin-left:608.25pt;margin-top:388.05pt;width:145.5pt;height:71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" fillcolor="white [3201]" strokecolor="red" strokeweight="2pt">
                <v:textbox>
                  <w:txbxContent>
                    <w:p w:rsidR="005F18CB" w:rsidRDefault="005F18CB" w:rsidP="002B0473">
                      <w:pPr>
                        <w:spacing w:after="0" w:line="240" w:lineRule="auto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 xml:space="preserve">RE: </w:t>
                      </w:r>
                    </w:p>
                    <w:p w:rsidR="00D76E2E" w:rsidRDefault="00500FE9" w:rsidP="00C47215">
                      <w:pPr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500FE9">
                        <w:rPr>
                          <w:rFonts w:cs="HelveticaNeue-Light"/>
                          <w:sz w:val="20"/>
                          <w:szCs w:val="20"/>
                        </w:rPr>
                        <w:t>• Enjoys joining in with family customs and routines.</w:t>
                      </w:r>
                    </w:p>
                    <w:p w:rsidR="005F18CB" w:rsidRDefault="00D76E2E" w:rsidP="00C47215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="HelveticaNeue-Light"/>
                          <w:sz w:val="20"/>
                          <w:szCs w:val="20"/>
                        </w:rPr>
                        <w:t>-Exploring Christianity: Harvest.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Christmas. Ha</w:t>
                      </w:r>
                    </w:p>
                    <w:p w:rsidR="00D76E2E" w:rsidRPr="00500FE9" w:rsidRDefault="00D76E2E" w:rsidP="00C47215">
                      <w:pPr>
                        <w:spacing w:after="0" w:line="240" w:lineRule="auto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t>Explori</w:t>
                      </w:r>
                    </w:p>
                    <w:p w:rsidR="005F18CB" w:rsidRDefault="005F18CB" w:rsidP="00B67053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</w:p>
                    <w:p w:rsidR="005F18CB" w:rsidRPr="001372F3" w:rsidRDefault="005F18CB" w:rsidP="00C47215">
                      <w:pPr>
                        <w:spacing w:after="0" w:line="240" w:lineRule="auto"/>
                        <w:rPr>
                          <w:b/>
                          <w:color w:val="FF0000"/>
                          <w:sz w:val="20"/>
                        </w:rPr>
                      </w:pPr>
                    </w:p>
                    <w:p w:rsidR="005F18CB" w:rsidRPr="00543E4D" w:rsidRDefault="005F18CB" w:rsidP="00C47215">
                      <w:pPr>
                        <w:spacing w:after="0" w:line="240" w:lineRule="auto"/>
                        <w:rPr>
                          <w:color w:val="8DB3E2" w:themeColor="text2" w:themeTint="6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3327400</wp:posOffset>
                </wp:positionV>
                <wp:extent cx="2324100" cy="2333625"/>
                <wp:effectExtent l="19050" t="18415" r="19050" b="19685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33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3717F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32F" w:rsidRDefault="005F18CB" w:rsidP="00F15FF4">
                            <w:pPr>
                              <w:rPr>
                                <w:b/>
                                <w:color w:val="3717F7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717F7"/>
                                <w:sz w:val="20"/>
                              </w:rPr>
                              <w:t>Expressive Arts &amp; Design:</w:t>
                            </w:r>
                          </w:p>
                          <w:p w:rsidR="00B567E9" w:rsidRDefault="00F15FF4" w:rsidP="00F15FF4">
                            <w:pPr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9A232F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Create simple representations of events, people and objects.• Initiates new combinations of movement and gesture in order</w:t>
                            </w:r>
                            <w:r w:rsidRPr="009A232F">
                              <w:rPr>
                                <w:b/>
                                <w:color w:val="3717F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232F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to express and respond to feelings, ideas and experiences.• Chooses particular colours to use for a purpose.• Introduces a storyline or narrative into their play.</w:t>
                            </w:r>
                            <w:r w:rsidR="00B567E9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67E9" w:rsidRPr="00B567E9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 xml:space="preserve">Examples- </w:t>
                            </w:r>
                            <w:r w:rsidR="00E41EC7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painting portraits, footprints and handprints, role play areas.</w:t>
                            </w:r>
                          </w:p>
                          <w:p w:rsidR="009A232F" w:rsidRDefault="009A232F" w:rsidP="00F15FF4">
                            <w:pPr>
                              <w:rPr>
                                <w:b/>
                                <w:color w:val="3717F7"/>
                                <w:sz w:val="20"/>
                              </w:rPr>
                            </w:pPr>
                          </w:p>
                          <w:p w:rsidR="00AD7EA1" w:rsidRPr="001372F3" w:rsidRDefault="00AD7EA1" w:rsidP="003D336B">
                            <w:pPr>
                              <w:rPr>
                                <w:color w:val="3717F7"/>
                                <w:sz w:val="20"/>
                              </w:rPr>
                            </w:pPr>
                          </w:p>
                          <w:p w:rsidR="005F18CB" w:rsidRPr="001372F3" w:rsidRDefault="005F18CB" w:rsidP="00543E4D">
                            <w:pPr>
                              <w:spacing w:after="0" w:line="240" w:lineRule="auto"/>
                              <w:rPr>
                                <w:color w:val="3717F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7" o:spid="_x0000_s1030" type="#_x0000_t202" style="position:absolute;margin-left:366pt;margin-top:262pt;width:183pt;height:18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" fillcolor="white [3201]" strokecolor="#3717f7" strokeweight="2pt">
                <v:textbox>
                  <w:txbxContent>
                    <w:p w:rsidR="009A232F" w:rsidRDefault="005F18CB" w:rsidP="00F15FF4">
                      <w:pPr>
                        <w:rPr>
                          <w:b/>
                          <w:color w:val="3717F7"/>
                          <w:sz w:val="20"/>
                        </w:rPr>
                      </w:pPr>
                      <w:r>
                        <w:rPr>
                          <w:b/>
                          <w:color w:val="3717F7"/>
                          <w:sz w:val="20"/>
                        </w:rPr>
                        <w:t>Expressive Arts &amp; Design:</w:t>
                      </w:r>
                    </w:p>
                    <w:p w:rsidR="00B567E9" w:rsidRDefault="00F15FF4" w:rsidP="00F15FF4">
                      <w:pPr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9A232F">
                        <w:rPr>
                          <w:rFonts w:cs="HelveticaNeue-Light"/>
                          <w:sz w:val="20"/>
                          <w:szCs w:val="20"/>
                        </w:rPr>
                        <w:t>• Create simple representations of events, people and objects.• Initiates new combinations of movement and gesture in order</w:t>
                      </w:r>
                      <w:r w:rsidRPr="009A232F">
                        <w:rPr>
                          <w:b/>
                          <w:color w:val="3717F7"/>
                          <w:sz w:val="20"/>
                          <w:szCs w:val="20"/>
                        </w:rPr>
                        <w:t xml:space="preserve"> </w:t>
                      </w:r>
                      <w:r w:rsidRPr="009A232F">
                        <w:rPr>
                          <w:rFonts w:cs="HelveticaNeue-Light"/>
                          <w:sz w:val="20"/>
                          <w:szCs w:val="20"/>
                        </w:rPr>
                        <w:t>to express and respond to feelings, ideas and experiences.• Chooses particular colours to use for a purpose.• Introduces a storyline or narrative into their play.</w:t>
                      </w:r>
                      <w:r w:rsidR="00B567E9">
                        <w:rPr>
                          <w:rFonts w:cs="HelveticaNeue-Light"/>
                          <w:sz w:val="20"/>
                          <w:szCs w:val="20"/>
                        </w:rPr>
                        <w:t xml:space="preserve"> </w:t>
                      </w:r>
                      <w:r w:rsidR="00B567E9" w:rsidRPr="00B567E9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 xml:space="preserve">Examples- </w:t>
                      </w:r>
                      <w:r w:rsidR="00E41EC7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painting portraits, footprints and handprints, role play areas.</w:t>
                      </w:r>
                    </w:p>
                    <w:p w:rsidR="009A232F" w:rsidRDefault="009A232F" w:rsidP="00F15FF4">
                      <w:pPr>
                        <w:rPr>
                          <w:b/>
                          <w:color w:val="3717F7"/>
                          <w:sz w:val="20"/>
                        </w:rPr>
                      </w:pPr>
                    </w:p>
                    <w:p w:rsidR="00AD7EA1" w:rsidRPr="001372F3" w:rsidRDefault="00AD7EA1" w:rsidP="003D336B">
                      <w:pPr>
                        <w:rPr>
                          <w:color w:val="3717F7"/>
                          <w:sz w:val="20"/>
                        </w:rPr>
                      </w:pPr>
                    </w:p>
                    <w:p w:rsidR="005F18CB" w:rsidRPr="001372F3" w:rsidRDefault="005F18CB" w:rsidP="00543E4D">
                      <w:pPr>
                        <w:spacing w:after="0" w:line="240" w:lineRule="auto"/>
                        <w:rPr>
                          <w:color w:val="3717F7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3042285</wp:posOffset>
                </wp:positionV>
                <wp:extent cx="733425" cy="1066165"/>
                <wp:effectExtent l="19050" t="19050" r="19050" b="19685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0661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FF70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AD7EA1" w:rsidP="003E7B49">
                            <w:pPr>
                              <w:spacing w:after="0" w:line="240" w:lineRule="auto"/>
                              <w:jc w:val="center"/>
                              <w:rPr>
                                <w:color w:val="8064A2" w:themeColor="accent4"/>
                                <w:sz w:val="20"/>
                              </w:rPr>
                            </w:pPr>
                            <w:r w:rsidRPr="003E7B49">
                              <w:rPr>
                                <w:noProof/>
                                <w:color w:val="8064A2" w:themeColor="accent4"/>
                                <w:sz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82728" cy="361950"/>
                                  <wp:effectExtent l="19050" t="0" r="0" b="0"/>
                                  <wp:docPr id="2" name="Picture 6" descr="ForestSchoollogo-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restSchoollogo-Small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728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8CB" w:rsidRDefault="00D76E2E" w:rsidP="003E7B49">
                            <w:pPr>
                              <w:spacing w:after="0" w:line="240" w:lineRule="auto"/>
                              <w:jc w:val="center"/>
                              <w:rPr>
                                <w:color w:val="8064A2" w:themeColor="accent4"/>
                                <w:sz w:val="20"/>
                              </w:rPr>
                            </w:pPr>
                            <w:r>
                              <w:rPr>
                                <w:color w:val="8064A2" w:themeColor="accent4"/>
                                <w:sz w:val="20"/>
                              </w:rPr>
                              <w:t>Forest School</w:t>
                            </w:r>
                          </w:p>
                          <w:p w:rsidR="00D76E2E" w:rsidRPr="00543E4D" w:rsidRDefault="00D76E2E" w:rsidP="003E7B49">
                            <w:pPr>
                              <w:spacing w:after="0" w:line="240" w:lineRule="auto"/>
                              <w:jc w:val="center"/>
                              <w:rPr>
                                <w:color w:val="8064A2" w:themeColor="accent4"/>
                                <w:sz w:val="20"/>
                              </w:rPr>
                            </w:pPr>
                            <w:r>
                              <w:rPr>
                                <w:color w:val="8064A2" w:themeColor="accent4"/>
                                <w:sz w:val="20"/>
                              </w:rPr>
                              <w:t>Mondays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0" o:spid="_x0000_s1031" type="#_x0000_t202" style="position:absolute;margin-left:300pt;margin-top:239.55pt;width:57.75pt;height:8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" fillcolor="white [3201]" strokecolor="#0ff70f" strokeweight="2pt">
                <v:textbox>
                  <w:txbxContent>
                    <w:p w:rsidR="005F18CB" w:rsidRDefault="00AD7EA1" w:rsidP="003E7B49">
                      <w:pPr>
                        <w:spacing w:after="0" w:line="240" w:lineRule="auto"/>
                        <w:jc w:val="center"/>
                        <w:rPr>
                          <w:color w:val="8064A2" w:themeColor="accent4"/>
                          <w:sz w:val="20"/>
                        </w:rPr>
                      </w:pPr>
                      <w:r w:rsidRPr="003E7B49">
                        <w:rPr>
                          <w:noProof/>
                          <w:color w:val="8064A2" w:themeColor="accent4"/>
                          <w:sz w:val="20"/>
                          <w:lang w:eastAsia="en-GB"/>
                        </w:rPr>
                        <w:drawing>
                          <wp:inline distT="0" distB="0" distL="0" distR="0">
                            <wp:extent cx="482728" cy="361950"/>
                            <wp:effectExtent l="19050" t="0" r="0" b="0"/>
                            <wp:docPr id="2" name="Picture 6" descr="ForestSchoollogo-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restSchoollogo-Small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728" cy="36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8CB" w:rsidRDefault="00D76E2E" w:rsidP="003E7B49">
                      <w:pPr>
                        <w:spacing w:after="0" w:line="240" w:lineRule="auto"/>
                        <w:jc w:val="center"/>
                        <w:rPr>
                          <w:color w:val="8064A2" w:themeColor="accent4"/>
                          <w:sz w:val="20"/>
                        </w:rPr>
                      </w:pPr>
                      <w:r>
                        <w:rPr>
                          <w:color w:val="8064A2" w:themeColor="accent4"/>
                          <w:sz w:val="20"/>
                        </w:rPr>
                        <w:t>Forest School</w:t>
                      </w:r>
                    </w:p>
                    <w:p w:rsidR="00D76E2E" w:rsidRPr="00543E4D" w:rsidRDefault="00D76E2E" w:rsidP="003E7B49">
                      <w:pPr>
                        <w:spacing w:after="0" w:line="240" w:lineRule="auto"/>
                        <w:jc w:val="center"/>
                        <w:rPr>
                          <w:color w:val="8064A2" w:themeColor="accent4"/>
                          <w:sz w:val="20"/>
                        </w:rPr>
                      </w:pPr>
                      <w:r>
                        <w:rPr>
                          <w:color w:val="8064A2" w:themeColor="accent4"/>
                          <w:sz w:val="20"/>
                        </w:rPr>
                        <w:t>Mondays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4199255</wp:posOffset>
                </wp:positionV>
                <wp:extent cx="2543175" cy="795020"/>
                <wp:effectExtent l="19050" t="13970" r="19050" b="1968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795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4B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5F18CB" w:rsidP="007D7B68">
                            <w:pPr>
                              <w:spacing w:after="0" w:line="240" w:lineRule="auto"/>
                              <w:rPr>
                                <w:b/>
                                <w:color w:val="04B819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4B819"/>
                                <w:sz w:val="20"/>
                              </w:rPr>
                              <w:t>Physical Development:</w:t>
                            </w:r>
                          </w:p>
                          <w:p w:rsidR="005F18CB" w:rsidRPr="00C02766" w:rsidRDefault="005F18CB" w:rsidP="00A24E03">
                            <w:pPr>
                              <w:spacing w:after="0" w:line="240" w:lineRule="auto"/>
                              <w:jc w:val="center"/>
                              <w:rPr>
                                <w:color w:val="04B819"/>
                                <w:sz w:val="18"/>
                                <w:szCs w:val="18"/>
                              </w:rPr>
                            </w:pPr>
                            <w:r w:rsidRPr="00C02766">
                              <w:rPr>
                                <w:color w:val="04B819"/>
                                <w:sz w:val="18"/>
                                <w:szCs w:val="18"/>
                              </w:rPr>
                              <w:t>Multi skills with the PE specialist</w:t>
                            </w:r>
                          </w:p>
                          <w:p w:rsidR="00C02766" w:rsidRPr="00C02766" w:rsidRDefault="00C02766" w:rsidP="00C027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18"/>
                                <w:szCs w:val="18"/>
                              </w:rPr>
                            </w:pPr>
                            <w:r w:rsidRPr="00C02766">
                              <w:rPr>
                                <w:rFonts w:cs="HelveticaNeue-Light"/>
                                <w:sz w:val="18"/>
                                <w:szCs w:val="18"/>
                              </w:rPr>
                              <w:t>• Experiments with different ways of moving.</w:t>
                            </w:r>
                          </w:p>
                          <w:p w:rsidR="00B128C3" w:rsidRDefault="00C02766" w:rsidP="00C02766">
                            <w:pPr>
                              <w:spacing w:after="0" w:line="240" w:lineRule="auto"/>
                              <w:rPr>
                                <w:color w:val="04B819"/>
                                <w:sz w:val="20"/>
                              </w:rPr>
                            </w:pPr>
                            <w:r w:rsidRPr="00C02766">
                              <w:rPr>
                                <w:rFonts w:cs="HelveticaNeue-Light"/>
                                <w:sz w:val="18"/>
                                <w:szCs w:val="18"/>
                              </w:rPr>
                              <w:t>• Jumps off an object and</w:t>
                            </w:r>
                            <w:r>
                              <w:rPr>
                                <w:rFonts w:ascii="HelveticaNeue-Light" w:hAnsi="HelveticaNeue-Light" w:cs="HelveticaNeue-Light"/>
                                <w:sz w:val="18"/>
                                <w:szCs w:val="18"/>
                              </w:rPr>
                              <w:t xml:space="preserve"> lands appropriately.</w:t>
                            </w:r>
                          </w:p>
                          <w:p w:rsidR="005F18CB" w:rsidRPr="00A24E03" w:rsidRDefault="005F18CB" w:rsidP="00A24E03">
                            <w:pPr>
                              <w:spacing w:after="0" w:line="240" w:lineRule="auto"/>
                              <w:jc w:val="center"/>
                              <w:rPr>
                                <w:color w:val="04B81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0" o:spid="_x0000_s1032" type="#_x0000_t202" style="position:absolute;margin-left:141pt;margin-top:330.65pt;width:200.25pt;height:6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" fillcolor="white [3201]" strokecolor="#04b819" strokeweight="2pt">
                <v:textbox>
                  <w:txbxContent>
                    <w:p w:rsidR="005F18CB" w:rsidRDefault="005F18CB" w:rsidP="007D7B68">
                      <w:pPr>
                        <w:spacing w:after="0" w:line="240" w:lineRule="auto"/>
                        <w:rPr>
                          <w:b/>
                          <w:color w:val="04B819"/>
                          <w:sz w:val="20"/>
                        </w:rPr>
                      </w:pPr>
                      <w:r>
                        <w:rPr>
                          <w:b/>
                          <w:color w:val="04B819"/>
                          <w:sz w:val="20"/>
                        </w:rPr>
                        <w:t>Physical Development:</w:t>
                      </w:r>
                    </w:p>
                    <w:p w:rsidR="005F18CB" w:rsidRPr="00C02766" w:rsidRDefault="005F18CB" w:rsidP="00A24E03">
                      <w:pPr>
                        <w:spacing w:after="0" w:line="240" w:lineRule="auto"/>
                        <w:jc w:val="center"/>
                        <w:rPr>
                          <w:color w:val="04B819"/>
                          <w:sz w:val="18"/>
                          <w:szCs w:val="18"/>
                        </w:rPr>
                      </w:pPr>
                      <w:r w:rsidRPr="00C02766">
                        <w:rPr>
                          <w:color w:val="04B819"/>
                          <w:sz w:val="18"/>
                          <w:szCs w:val="18"/>
                        </w:rPr>
                        <w:t>Multi skills with the PE specialist</w:t>
                      </w:r>
                    </w:p>
                    <w:p w:rsidR="00C02766" w:rsidRPr="00C02766" w:rsidRDefault="00C02766" w:rsidP="00C027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18"/>
                          <w:szCs w:val="18"/>
                        </w:rPr>
                      </w:pPr>
                      <w:r w:rsidRPr="00C02766">
                        <w:rPr>
                          <w:rFonts w:cs="HelveticaNeue-Light"/>
                          <w:sz w:val="18"/>
                          <w:szCs w:val="18"/>
                        </w:rPr>
                        <w:t>• Experiments with different ways of moving.</w:t>
                      </w:r>
                    </w:p>
                    <w:p w:rsidR="00B128C3" w:rsidRDefault="00C02766" w:rsidP="00C02766">
                      <w:pPr>
                        <w:spacing w:after="0" w:line="240" w:lineRule="auto"/>
                        <w:rPr>
                          <w:color w:val="04B819"/>
                          <w:sz w:val="20"/>
                        </w:rPr>
                      </w:pPr>
                      <w:r w:rsidRPr="00C02766">
                        <w:rPr>
                          <w:rFonts w:cs="HelveticaNeue-Light"/>
                          <w:sz w:val="18"/>
                          <w:szCs w:val="18"/>
                        </w:rPr>
                        <w:t>• Jumps off an object and</w:t>
                      </w:r>
                      <w:r>
                        <w:rPr>
                          <w:rFonts w:ascii="HelveticaNeue-Light" w:hAnsi="HelveticaNeue-Light" w:cs="HelveticaNeue-Light"/>
                          <w:sz w:val="18"/>
                          <w:szCs w:val="18"/>
                        </w:rPr>
                        <w:t xml:space="preserve"> lands appropriately.</w:t>
                      </w:r>
                    </w:p>
                    <w:p w:rsidR="005F18CB" w:rsidRPr="00A24E03" w:rsidRDefault="005F18CB" w:rsidP="00A24E03">
                      <w:pPr>
                        <w:spacing w:after="0" w:line="240" w:lineRule="auto"/>
                        <w:jc w:val="center"/>
                        <w:rPr>
                          <w:color w:val="04B819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5100320</wp:posOffset>
                </wp:positionV>
                <wp:extent cx="1943100" cy="118935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89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Default="005F18CB" w:rsidP="00A84988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Understanding the World:</w:t>
                            </w:r>
                          </w:p>
                          <w:p w:rsidR="005F18CB" w:rsidRDefault="005F18CB" w:rsidP="00A84988">
                            <w:pPr>
                              <w:spacing w:after="0" w:line="240" w:lineRule="auto"/>
                              <w:rPr>
                                <w:color w:val="E36C0A" w:themeColor="accent6" w:themeShade="BF"/>
                                <w:sz w:val="20"/>
                              </w:rPr>
                            </w:pPr>
                            <w:r w:rsidRPr="00C636F7">
                              <w:rPr>
                                <w:color w:val="E36C0A" w:themeColor="accent6" w:themeShade="BF"/>
                                <w:sz w:val="20"/>
                              </w:rPr>
                              <w:t>Looks closely at similarities, differences, patterns and change.</w:t>
                            </w:r>
                          </w:p>
                          <w:p w:rsidR="005F18CB" w:rsidRPr="009D71C6" w:rsidRDefault="005F18CB" w:rsidP="00A84988">
                            <w:pPr>
                              <w:spacing w:after="0" w:line="240" w:lineRule="auto"/>
                              <w:rPr>
                                <w:i/>
                                <w:color w:val="E36C0A" w:themeColor="accent6" w:themeShade="BF"/>
                                <w:sz w:val="20"/>
                              </w:rPr>
                            </w:pPr>
                            <w:r w:rsidRPr="009D71C6">
                              <w:rPr>
                                <w:i/>
                                <w:color w:val="E36C0A" w:themeColor="accent6" w:themeShade="BF"/>
                                <w:sz w:val="20"/>
                              </w:rPr>
                              <w:t xml:space="preserve">Examples- </w:t>
                            </w:r>
                            <w:r w:rsidR="00A6650F">
                              <w:rPr>
                                <w:i/>
                                <w:color w:val="E36C0A" w:themeColor="accent6" w:themeShade="BF"/>
                                <w:sz w:val="20"/>
                              </w:rPr>
                              <w:t>similarities and differences between each other, how humans grow and change, exploring  5 senses.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3" type="#_x0000_t202" style="position:absolute;margin-left:134.25pt;margin-top:401.6pt;width:153pt;height:9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" fillcolor="white [3201]" strokecolor="#f79646 [3209]" strokeweight="2pt">
                <v:textbox>
                  <w:txbxContent>
                    <w:p w:rsidR="005F18CB" w:rsidRDefault="005F18CB" w:rsidP="00A84988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>Understanding the World:</w:t>
                      </w:r>
                    </w:p>
                    <w:p w:rsidR="005F18CB" w:rsidRDefault="005F18CB" w:rsidP="00A84988">
                      <w:pPr>
                        <w:spacing w:after="0" w:line="240" w:lineRule="auto"/>
                        <w:rPr>
                          <w:color w:val="E36C0A" w:themeColor="accent6" w:themeShade="BF"/>
                          <w:sz w:val="20"/>
                        </w:rPr>
                      </w:pPr>
                      <w:r w:rsidRPr="00C636F7">
                        <w:rPr>
                          <w:color w:val="E36C0A" w:themeColor="accent6" w:themeShade="BF"/>
                          <w:sz w:val="20"/>
                        </w:rPr>
                        <w:t>Looks closely at similarities, differences, patterns and change.</w:t>
                      </w:r>
                    </w:p>
                    <w:p w:rsidR="005F18CB" w:rsidRPr="009D71C6" w:rsidRDefault="005F18CB" w:rsidP="00A84988">
                      <w:pPr>
                        <w:spacing w:after="0" w:line="240" w:lineRule="auto"/>
                        <w:rPr>
                          <w:i/>
                          <w:color w:val="E36C0A" w:themeColor="accent6" w:themeShade="BF"/>
                          <w:sz w:val="20"/>
                        </w:rPr>
                      </w:pPr>
                      <w:r w:rsidRPr="009D71C6">
                        <w:rPr>
                          <w:i/>
                          <w:color w:val="E36C0A" w:themeColor="accent6" w:themeShade="BF"/>
                          <w:sz w:val="20"/>
                        </w:rPr>
                        <w:t xml:space="preserve">Examples- </w:t>
                      </w:r>
                      <w:r w:rsidR="00A6650F">
                        <w:rPr>
                          <w:i/>
                          <w:color w:val="E36C0A" w:themeColor="accent6" w:themeShade="BF"/>
                          <w:sz w:val="20"/>
                        </w:rPr>
                        <w:t>similarities and differences between each other, how humans grow and change, exploring  5 senses.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4166235</wp:posOffset>
                </wp:positionV>
                <wp:extent cx="2390775" cy="2114550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114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Default="005F18CB" w:rsidP="0093488F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Literacy</w:t>
                            </w:r>
                            <w:r w:rsidRPr="00D10BF6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: </w:t>
                            </w:r>
                          </w:p>
                          <w:p w:rsidR="005F56A0" w:rsidRPr="00C0065E" w:rsidRDefault="005F56A0" w:rsidP="005F5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C0065E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Continues a rhyming string.</w:t>
                            </w:r>
                          </w:p>
                          <w:p w:rsidR="005F56A0" w:rsidRPr="00C0065E" w:rsidRDefault="005F56A0" w:rsidP="005F5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C0065E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Hears and says the initial sound in words.</w:t>
                            </w:r>
                          </w:p>
                          <w:p w:rsidR="005F56A0" w:rsidRPr="00C0065E" w:rsidRDefault="005F56A0" w:rsidP="005F5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C0065E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Can segment the sounds in simple words and blend them together and knows which letters represent some of them.</w:t>
                            </w:r>
                          </w:p>
                          <w:p w:rsidR="005F56A0" w:rsidRPr="00C0065E" w:rsidRDefault="005F56A0" w:rsidP="005F5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C0065E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Gives meaning to marks they make as they draw, write and</w:t>
                            </w:r>
                            <w:r w:rsidR="004028F3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065E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paint.</w:t>
                            </w:r>
                          </w:p>
                          <w:p w:rsidR="005F18CB" w:rsidRPr="00707F13" w:rsidRDefault="00C0065E" w:rsidP="00707F13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sz w:val="19"/>
                                <w:szCs w:val="19"/>
                              </w:rPr>
                            </w:pPr>
                            <w:r w:rsidRPr="00707F13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 xml:space="preserve">Examples- </w:t>
                            </w:r>
                            <w:r w:rsidR="004028F3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rhyming words with parts of the body, initial sounds of healthy foods, writing ‘recipes’ for healthy snacks.</w:t>
                            </w:r>
                          </w:p>
                          <w:p w:rsidR="005F18CB" w:rsidRDefault="005F18CB" w:rsidP="00543E4D">
                            <w:pPr>
                              <w:spacing w:after="0" w:line="240" w:lineRule="auto"/>
                              <w:rPr>
                                <w:rFonts w:cs="Arial"/>
                                <w:color w:val="E36C0A" w:themeColor="accent6" w:themeShade="BF"/>
                                <w:sz w:val="19"/>
                                <w:szCs w:val="19"/>
                              </w:rPr>
                            </w:pPr>
                          </w:p>
                          <w:p w:rsidR="005F18CB" w:rsidRPr="00D10BF6" w:rsidRDefault="005F18CB" w:rsidP="00372D06">
                            <w:pPr>
                              <w:spacing w:after="0" w:line="240" w:lineRule="auto"/>
                              <w:jc w:val="center"/>
                              <w:rPr>
                                <w:color w:val="E36C0A" w:themeColor="accent6" w:themeShade="BF"/>
                                <w:sz w:val="20"/>
                              </w:rPr>
                            </w:pPr>
                            <w:r w:rsidRPr="00D10BF6">
                              <w:rPr>
                                <w:rFonts w:cs="Arial"/>
                                <w:color w:val="E36C0A" w:themeColor="accent6" w:themeShade="BF"/>
                                <w:sz w:val="19"/>
                                <w:szCs w:val="19"/>
                              </w:rPr>
                              <w:t>.</w:t>
                            </w:r>
                            <w:r w:rsidRPr="00372D0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4" type="#_x0000_t202" style="position:absolute;margin-left:-62.25pt;margin-top:328.05pt;width:188.25pt;height:16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" fillcolor="white [3201]" strokecolor="#f79646 [3209]" strokeweight="2pt">
                <v:textbox>
                  <w:txbxContent>
                    <w:p w:rsidR="005F18CB" w:rsidRDefault="005F18CB" w:rsidP="0093488F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>Literacy</w:t>
                      </w:r>
                      <w:r w:rsidRPr="00D10BF6"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: </w:t>
                      </w:r>
                    </w:p>
                    <w:p w:rsidR="005F56A0" w:rsidRPr="00C0065E" w:rsidRDefault="005F56A0" w:rsidP="005F5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C0065E">
                        <w:rPr>
                          <w:rFonts w:cs="HelveticaNeue-Light"/>
                          <w:sz w:val="20"/>
                          <w:szCs w:val="20"/>
                        </w:rPr>
                        <w:t>• Continues a rhyming string.</w:t>
                      </w:r>
                    </w:p>
                    <w:p w:rsidR="005F56A0" w:rsidRPr="00C0065E" w:rsidRDefault="005F56A0" w:rsidP="005F5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C0065E">
                        <w:rPr>
                          <w:rFonts w:cs="HelveticaNeue-Light"/>
                          <w:sz w:val="20"/>
                          <w:szCs w:val="20"/>
                        </w:rPr>
                        <w:t>• Hears and says the initial sound in words.</w:t>
                      </w:r>
                    </w:p>
                    <w:p w:rsidR="005F56A0" w:rsidRPr="00C0065E" w:rsidRDefault="005F56A0" w:rsidP="005F5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C0065E">
                        <w:rPr>
                          <w:rFonts w:cs="HelveticaNeue-Light"/>
                          <w:sz w:val="20"/>
                          <w:szCs w:val="20"/>
                        </w:rPr>
                        <w:t>• Can segment the sounds in simple words and blend them together and knows which letters represent some of them.</w:t>
                      </w:r>
                    </w:p>
                    <w:p w:rsidR="005F56A0" w:rsidRPr="00C0065E" w:rsidRDefault="005F56A0" w:rsidP="005F5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C0065E">
                        <w:rPr>
                          <w:rFonts w:cs="HelveticaNeue-Light"/>
                          <w:sz w:val="20"/>
                          <w:szCs w:val="20"/>
                        </w:rPr>
                        <w:t>• Gives meaning to marks they make as they draw, write and</w:t>
                      </w:r>
                      <w:r w:rsidR="004028F3">
                        <w:rPr>
                          <w:rFonts w:cs="HelveticaNeue-Light"/>
                          <w:sz w:val="20"/>
                          <w:szCs w:val="20"/>
                        </w:rPr>
                        <w:t xml:space="preserve"> </w:t>
                      </w:r>
                      <w:r w:rsidRPr="00C0065E">
                        <w:rPr>
                          <w:rFonts w:cs="HelveticaNeue-Light"/>
                          <w:sz w:val="20"/>
                          <w:szCs w:val="20"/>
                        </w:rPr>
                        <w:t>paint.</w:t>
                      </w:r>
                    </w:p>
                    <w:p w:rsidR="005F18CB" w:rsidRPr="00707F13" w:rsidRDefault="00C0065E" w:rsidP="00707F13">
                      <w:pPr>
                        <w:spacing w:after="0" w:line="240" w:lineRule="auto"/>
                        <w:rPr>
                          <w:rFonts w:cs="Arial"/>
                          <w:i/>
                          <w:sz w:val="19"/>
                          <w:szCs w:val="19"/>
                        </w:rPr>
                      </w:pPr>
                      <w:r w:rsidRPr="00707F13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 xml:space="preserve">Examples- </w:t>
                      </w:r>
                      <w:r w:rsidR="004028F3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rhyming words with parts of the body, initial sounds of healthy foods, writing ‘recipes’ for healthy snacks.</w:t>
                      </w:r>
                    </w:p>
                    <w:p w:rsidR="005F18CB" w:rsidRDefault="005F18CB" w:rsidP="00543E4D">
                      <w:pPr>
                        <w:spacing w:after="0" w:line="240" w:lineRule="auto"/>
                        <w:rPr>
                          <w:rFonts w:cs="Arial"/>
                          <w:color w:val="E36C0A" w:themeColor="accent6" w:themeShade="BF"/>
                          <w:sz w:val="19"/>
                          <w:szCs w:val="19"/>
                        </w:rPr>
                      </w:pPr>
                    </w:p>
                    <w:p w:rsidR="005F18CB" w:rsidRPr="00D10BF6" w:rsidRDefault="005F18CB" w:rsidP="00372D06">
                      <w:pPr>
                        <w:spacing w:after="0" w:line="240" w:lineRule="auto"/>
                        <w:jc w:val="center"/>
                        <w:rPr>
                          <w:color w:val="E36C0A" w:themeColor="accent6" w:themeShade="BF"/>
                          <w:sz w:val="20"/>
                        </w:rPr>
                      </w:pPr>
                      <w:r w:rsidRPr="00D10BF6">
                        <w:rPr>
                          <w:rFonts w:cs="Arial"/>
                          <w:color w:val="E36C0A" w:themeColor="accent6" w:themeShade="BF"/>
                          <w:sz w:val="19"/>
                          <w:szCs w:val="19"/>
                        </w:rPr>
                        <w:t>.</w:t>
                      </w:r>
                      <w:r w:rsidRPr="00372D0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5898515</wp:posOffset>
                </wp:positionV>
                <wp:extent cx="1847850" cy="581660"/>
                <wp:effectExtent l="0" t="0" r="0" b="889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58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Pr="005F542A" w:rsidRDefault="005F18CB" w:rsidP="00DF2B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F542A">
                              <w:rPr>
                                <w:sz w:val="20"/>
                                <w:szCs w:val="20"/>
                              </w:rPr>
                              <w:t xml:space="preserve">PE: (Wednesday </w:t>
                            </w:r>
                            <w:r w:rsidR="00A16236">
                              <w:rPr>
                                <w:sz w:val="20"/>
                                <w:szCs w:val="20"/>
                              </w:rPr>
                              <w:t>afternoon and Thursday mornings)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6" o:spid="_x0000_s1035" type="#_x0000_t202" style="position:absolute;margin-left:303pt;margin-top:464.45pt;width:145.5pt;height:4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" fillcolor="white [3201]" strokeweight=".5pt">
                <v:path arrowok="t"/>
                <v:textbox>
                  <w:txbxContent>
                    <w:p w:rsidR="005F18CB" w:rsidRPr="005F542A" w:rsidRDefault="005F18CB" w:rsidP="00DF2B43">
                      <w:pPr>
                        <w:rPr>
                          <w:sz w:val="20"/>
                          <w:szCs w:val="20"/>
                        </w:rPr>
                      </w:pPr>
                      <w:r w:rsidRPr="005F542A">
                        <w:rPr>
                          <w:sz w:val="20"/>
                          <w:szCs w:val="20"/>
                        </w:rPr>
                        <w:t xml:space="preserve">PE: (Wednesday </w:t>
                      </w:r>
                      <w:r w:rsidR="00A16236">
                        <w:rPr>
                          <w:sz w:val="20"/>
                          <w:szCs w:val="20"/>
                        </w:rPr>
                        <w:t>afternoon and Thursday mornings)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5661025</wp:posOffset>
                </wp:positionV>
                <wp:extent cx="2286000" cy="238125"/>
                <wp:effectExtent l="0" t="0" r="0" b="95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Pr="00DF2B43" w:rsidRDefault="005F18CB" w:rsidP="00DF2B4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DISCREET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8" o:spid="_x0000_s1036" type="#_x0000_t202" style="position:absolute;margin-left:422.25pt;margin-top:445.75pt;width:180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" fillcolor="white [3201]" strokeweight=".5pt">
                <v:path arrowok="t"/>
                <v:textbox>
                  <w:txbxContent>
                    <w:p w:rsidR="005F18CB" w:rsidRPr="00DF2B43" w:rsidRDefault="005F18CB" w:rsidP="00DF2B4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DISCREET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5899150</wp:posOffset>
                </wp:positionV>
                <wp:extent cx="1628775" cy="581025"/>
                <wp:effectExtent l="0" t="0" r="9525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7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Pr="0082437F" w:rsidRDefault="005F18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2437F">
                              <w:rPr>
                                <w:sz w:val="16"/>
                                <w:szCs w:val="16"/>
                              </w:rPr>
                              <w:t>Exploring languages: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Use different languages </w:t>
                            </w:r>
                            <w:r w:rsidRPr="0082437F">
                              <w:rPr>
                                <w:sz w:val="16"/>
                                <w:szCs w:val="16"/>
                              </w:rPr>
                              <w:t>during registration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5" o:spid="_x0000_s1037" type="#_x0000_t202" style="position:absolute;margin-left:448.5pt;margin-top:464.5pt;width:128.25pt;height:4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" fillcolor="white [3201]" strokeweight=".5pt">
                <v:path arrowok="t"/>
                <v:textbox>
                  <w:txbxContent>
                    <w:p w:rsidR="005F18CB" w:rsidRPr="0082437F" w:rsidRDefault="005F18CB">
                      <w:pPr>
                        <w:rPr>
                          <w:sz w:val="16"/>
                          <w:szCs w:val="16"/>
                        </w:rPr>
                      </w:pPr>
                      <w:r w:rsidRPr="0082437F">
                        <w:rPr>
                          <w:sz w:val="16"/>
                          <w:szCs w:val="16"/>
                        </w:rPr>
                        <w:t>Exploring languages:</w:t>
                      </w:r>
                      <w:r>
                        <w:rPr>
                          <w:sz w:val="16"/>
                          <w:szCs w:val="16"/>
                        </w:rPr>
                        <w:t xml:space="preserve"> Use different languages </w:t>
                      </w:r>
                      <w:r w:rsidRPr="0082437F">
                        <w:rPr>
                          <w:sz w:val="16"/>
                          <w:szCs w:val="16"/>
                        </w:rPr>
                        <w:t>during registration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5899150</wp:posOffset>
                </wp:positionV>
                <wp:extent cx="1504950" cy="581025"/>
                <wp:effectExtent l="0" t="0" r="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Pr="005F542A" w:rsidRDefault="005F18CB" w:rsidP="00DF2B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F542A">
                              <w:rPr>
                                <w:sz w:val="20"/>
                                <w:szCs w:val="20"/>
                              </w:rPr>
                              <w:t xml:space="preserve">Music:  </w:t>
                            </w:r>
                            <w:r w:rsidR="00A16236">
                              <w:rPr>
                                <w:sz w:val="20"/>
                                <w:szCs w:val="20"/>
                              </w:rPr>
                              <w:t xml:space="preserve">Friday </w:t>
                            </w:r>
                            <w:r w:rsidRPr="005F542A">
                              <w:rPr>
                                <w:sz w:val="20"/>
                                <w:szCs w:val="20"/>
                              </w:rPr>
                              <w:t>afternoons</w:t>
                            </w:r>
                            <w:r w:rsidR="00A16236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7" o:spid="_x0000_s1038" type="#_x0000_t202" style="position:absolute;margin-left:576.75pt;margin-top:464.5pt;width:118.5pt;height:4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" fillcolor="white [3201]" strokeweight=".5pt">
                <v:path arrowok="t"/>
                <v:textbox>
                  <w:txbxContent>
                    <w:p w:rsidR="005F18CB" w:rsidRPr="005F542A" w:rsidRDefault="005F18CB" w:rsidP="00DF2B43">
                      <w:pPr>
                        <w:rPr>
                          <w:sz w:val="20"/>
                          <w:szCs w:val="20"/>
                        </w:rPr>
                      </w:pPr>
                      <w:r w:rsidRPr="005F542A">
                        <w:rPr>
                          <w:sz w:val="20"/>
                          <w:szCs w:val="20"/>
                        </w:rPr>
                        <w:t xml:space="preserve">Music:  </w:t>
                      </w:r>
                      <w:r w:rsidR="00A16236">
                        <w:rPr>
                          <w:sz w:val="20"/>
                          <w:szCs w:val="20"/>
                        </w:rPr>
                        <w:t xml:space="preserve">Friday </w:t>
                      </w:r>
                      <w:r w:rsidRPr="005F542A">
                        <w:rPr>
                          <w:sz w:val="20"/>
                          <w:szCs w:val="20"/>
                        </w:rPr>
                        <w:t>afternoons</w:t>
                      </w:r>
                      <w:r w:rsidR="00A16236">
                        <w:rPr>
                          <w:sz w:val="20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5219700</wp:posOffset>
                </wp:positionV>
                <wp:extent cx="828675" cy="622300"/>
                <wp:effectExtent l="19050" t="15240" r="19050" b="1968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22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FF70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Pr="00543E4D" w:rsidRDefault="00A16236" w:rsidP="003E7B49">
                            <w:pPr>
                              <w:spacing w:after="0" w:line="240" w:lineRule="auto"/>
                              <w:jc w:val="center"/>
                              <w:rPr>
                                <w:color w:val="8064A2" w:themeColor="accent4"/>
                                <w:sz w:val="20"/>
                              </w:rPr>
                            </w:pPr>
                            <w:r w:rsidRPr="00A16236">
                              <w:rPr>
                                <w:noProof/>
                                <w:color w:val="8064A2" w:themeColor="accent4"/>
                                <w:sz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19125" cy="427198"/>
                                  <wp:effectExtent l="19050" t="0" r="9525" b="0"/>
                                  <wp:docPr id="15" name="Picture 4" descr="children%20clipart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hildren%20clipart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040" cy="429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4" o:spid="_x0000_s1039" type="#_x0000_t202" style="position:absolute;margin-left:292.5pt;margin-top:411pt;width:65.25pt;height:4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" fillcolor="white [3201]" strokecolor="#0ff70f" strokeweight="2pt">
                <v:textbox>
                  <w:txbxContent>
                    <w:p w:rsidR="005F18CB" w:rsidRPr="00543E4D" w:rsidRDefault="00A16236" w:rsidP="003E7B49">
                      <w:pPr>
                        <w:spacing w:after="0" w:line="240" w:lineRule="auto"/>
                        <w:jc w:val="center"/>
                        <w:rPr>
                          <w:color w:val="8064A2" w:themeColor="accent4"/>
                          <w:sz w:val="20"/>
                        </w:rPr>
                      </w:pPr>
                      <w:r w:rsidRPr="00A16236">
                        <w:rPr>
                          <w:noProof/>
                          <w:color w:val="8064A2" w:themeColor="accent4"/>
                          <w:sz w:val="20"/>
                          <w:lang w:eastAsia="en-GB"/>
                        </w:rPr>
                        <w:drawing>
                          <wp:inline distT="0" distB="0" distL="0" distR="0">
                            <wp:extent cx="619125" cy="427198"/>
                            <wp:effectExtent l="19050" t="0" r="9525" b="0"/>
                            <wp:docPr id="15" name="Picture 4" descr="children%20clipart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hildren%20clipart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040" cy="429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-741045</wp:posOffset>
                </wp:positionH>
                <wp:positionV relativeFrom="paragraph">
                  <wp:posOffset>1876425</wp:posOffset>
                </wp:positionV>
                <wp:extent cx="2341245" cy="1165860"/>
                <wp:effectExtent l="20955" t="15240" r="19050" b="1905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11658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Pr="00F23C0C" w:rsidRDefault="00CB4572" w:rsidP="00543E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Ourselves</w:t>
                            </w:r>
                          </w:p>
                          <w:p w:rsidR="005F18CB" w:rsidRDefault="005F18CB" w:rsidP="000D3271">
                            <w:pPr>
                              <w:spacing w:after="0" w:line="240" w:lineRule="auto"/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Focus stories:</w:t>
                            </w:r>
                          </w:p>
                          <w:p w:rsidR="005F18CB" w:rsidRDefault="004E0AA8" w:rsidP="000D3271">
                            <w:pPr>
                              <w:spacing w:after="0" w:line="240" w:lineRule="auto"/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Funnybones (Janet and Allan Ahlberg)</w:t>
                            </w:r>
                          </w:p>
                          <w:p w:rsidR="004E0AA8" w:rsidRDefault="004E0AA8" w:rsidP="000D3271">
                            <w:pPr>
                              <w:spacing w:after="0" w:line="240" w:lineRule="auto"/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Avacado Baby (John Burningham)</w:t>
                            </w:r>
                          </w:p>
                          <w:p w:rsidR="004E0AA8" w:rsidRDefault="004E0AA8" w:rsidP="000D3271">
                            <w:pPr>
                              <w:spacing w:after="0" w:line="240" w:lineRule="auto"/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My Five Senses (Aliki)</w:t>
                            </w:r>
                          </w:p>
                          <w:p w:rsidR="004E0AA8" w:rsidRPr="00F23C0C" w:rsidRDefault="004E0AA8" w:rsidP="000D3271">
                            <w:pPr>
                              <w:spacing w:after="0" w:line="240" w:lineRule="auto"/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Oliver’s Fruit Sald (Vivian French)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1" o:spid="_x0000_s1040" type="#_x0000_t202" style="position:absolute;margin-left:-58.35pt;margin-top:147.75pt;width:184.35pt;height:9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" fillcolor="white [3201]" strokecolor="red" strokeweight="2pt">
                <v:textbox>
                  <w:txbxContent>
                    <w:p w:rsidR="005F18CB" w:rsidRPr="00F23C0C" w:rsidRDefault="00CB4572" w:rsidP="00543E4D">
                      <w:pPr>
                        <w:spacing w:after="0" w:line="240" w:lineRule="auto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Ourselves</w:t>
                      </w:r>
                    </w:p>
                    <w:p w:rsidR="005F18CB" w:rsidRDefault="005F18CB" w:rsidP="000D3271">
                      <w:pPr>
                        <w:spacing w:after="0" w:line="240" w:lineRule="auto"/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  <w:t>Focus stories:</w:t>
                      </w:r>
                    </w:p>
                    <w:p w:rsidR="005F18CB" w:rsidRDefault="004E0AA8" w:rsidP="000D3271">
                      <w:pPr>
                        <w:spacing w:after="0" w:line="240" w:lineRule="auto"/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  <w:t>Funnybones (Janet and Allan Ahlberg)</w:t>
                      </w:r>
                    </w:p>
                    <w:p w:rsidR="004E0AA8" w:rsidRDefault="004E0AA8" w:rsidP="000D3271">
                      <w:pPr>
                        <w:spacing w:after="0" w:line="240" w:lineRule="auto"/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  <w:t>Avacado Baby (John Burningham)</w:t>
                      </w:r>
                    </w:p>
                    <w:p w:rsidR="004E0AA8" w:rsidRDefault="004E0AA8" w:rsidP="000D3271">
                      <w:pPr>
                        <w:spacing w:after="0" w:line="240" w:lineRule="auto"/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  <w:t>My Five Senses (Aliki)</w:t>
                      </w:r>
                    </w:p>
                    <w:p w:rsidR="004E0AA8" w:rsidRPr="00F23C0C" w:rsidRDefault="004E0AA8" w:rsidP="000D3271">
                      <w:pPr>
                        <w:spacing w:after="0" w:line="240" w:lineRule="auto"/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  <w:szCs w:val="20"/>
                          <w:lang w:eastAsia="en-GB"/>
                        </w:rPr>
                        <w:t>Oliver’s Fruit Sald (Vivian French)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7058025</wp:posOffset>
                </wp:positionH>
                <wp:positionV relativeFrom="paragraph">
                  <wp:posOffset>3125470</wp:posOffset>
                </wp:positionV>
                <wp:extent cx="2428875" cy="173609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736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Default="005F18CB" w:rsidP="007D7B68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Communication and language:</w:t>
                            </w:r>
                          </w:p>
                          <w:p w:rsidR="00445AE0" w:rsidRPr="00445AE0" w:rsidRDefault="00445AE0" w:rsidP="00445A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445AE0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Uses language to imagine and recr</w:t>
                            </w:r>
                            <w:r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 xml:space="preserve">eate roles and experiences </w:t>
                            </w:r>
                            <w:r w:rsidRPr="00445AE0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in play situations.</w:t>
                            </w:r>
                          </w:p>
                          <w:p w:rsidR="00445AE0" w:rsidRPr="00445AE0" w:rsidRDefault="00445AE0" w:rsidP="00445A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445AE0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Responds to instructions</w:t>
                            </w:r>
                            <w:r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 xml:space="preserve"> involving a two-part sequence. </w:t>
                            </w:r>
                            <w:r w:rsidRPr="00445AE0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Understands humour, e.g. nonsense rhymes, jokes.</w:t>
                            </w:r>
                          </w:p>
                          <w:p w:rsidR="00445AE0" w:rsidRDefault="00445AE0" w:rsidP="00445A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445AE0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Maintains attention, concentrates and sits quietly during appropriate activity.</w:t>
                            </w:r>
                          </w:p>
                          <w:p w:rsidR="009A232F" w:rsidRPr="009A232F" w:rsidRDefault="009A232F" w:rsidP="00445A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</w:pPr>
                            <w:r w:rsidRPr="009A232F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 xml:space="preserve">Examples- Role pay areas; </w:t>
                            </w:r>
                            <w:r w:rsidR="00A16236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‘Photo Boot</w:t>
                            </w:r>
                            <w:r w:rsidR="00E41EC7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 w:rsidR="00A16236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’, ‘Home Corner’, ‘Opticians’.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1" type="#_x0000_t202" style="position:absolute;margin-left:555.75pt;margin-top:246.1pt;width:191.25pt;height:13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" fillcolor="white [3201]" strokecolor="#f79646 [3209]" strokeweight="2pt">
                <v:textbox>
                  <w:txbxContent>
                    <w:p w:rsidR="005F18CB" w:rsidRDefault="005F18CB" w:rsidP="007D7B68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>Communication and language:</w:t>
                      </w:r>
                    </w:p>
                    <w:p w:rsidR="00445AE0" w:rsidRPr="00445AE0" w:rsidRDefault="00445AE0" w:rsidP="00445A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445AE0">
                        <w:rPr>
                          <w:rFonts w:cs="HelveticaNeue-Light"/>
                          <w:sz w:val="20"/>
                          <w:szCs w:val="20"/>
                        </w:rPr>
                        <w:t>• Uses language to imagine and recr</w:t>
                      </w:r>
                      <w:r>
                        <w:rPr>
                          <w:rFonts w:cs="HelveticaNeue-Light"/>
                          <w:sz w:val="20"/>
                          <w:szCs w:val="20"/>
                        </w:rPr>
                        <w:t xml:space="preserve">eate roles and experiences </w:t>
                      </w:r>
                      <w:r w:rsidRPr="00445AE0">
                        <w:rPr>
                          <w:rFonts w:cs="HelveticaNeue-Light"/>
                          <w:sz w:val="20"/>
                          <w:szCs w:val="20"/>
                        </w:rPr>
                        <w:t>in play situations.</w:t>
                      </w:r>
                    </w:p>
                    <w:p w:rsidR="00445AE0" w:rsidRPr="00445AE0" w:rsidRDefault="00445AE0" w:rsidP="00445A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445AE0">
                        <w:rPr>
                          <w:rFonts w:cs="HelveticaNeue-Light"/>
                          <w:sz w:val="20"/>
                          <w:szCs w:val="20"/>
                        </w:rPr>
                        <w:t>• Responds to instructions</w:t>
                      </w:r>
                      <w:r>
                        <w:rPr>
                          <w:rFonts w:cs="HelveticaNeue-Light"/>
                          <w:sz w:val="20"/>
                          <w:szCs w:val="20"/>
                        </w:rPr>
                        <w:t xml:space="preserve"> involving a two-part sequence. </w:t>
                      </w:r>
                      <w:r w:rsidRPr="00445AE0">
                        <w:rPr>
                          <w:rFonts w:cs="HelveticaNeue-Light"/>
                          <w:sz w:val="20"/>
                          <w:szCs w:val="20"/>
                        </w:rPr>
                        <w:t>Understands humour, e.g. nonsense rhymes, jokes.</w:t>
                      </w:r>
                    </w:p>
                    <w:p w:rsidR="00445AE0" w:rsidRDefault="00445AE0" w:rsidP="00445A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445AE0">
                        <w:rPr>
                          <w:rFonts w:cs="HelveticaNeue-Light"/>
                          <w:sz w:val="20"/>
                          <w:szCs w:val="20"/>
                        </w:rPr>
                        <w:t>• Maintains attention, concentrates and sits quietly during appropriate activity.</w:t>
                      </w:r>
                    </w:p>
                    <w:p w:rsidR="009A232F" w:rsidRPr="009A232F" w:rsidRDefault="009A232F" w:rsidP="00445A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i/>
                          <w:sz w:val="20"/>
                          <w:szCs w:val="20"/>
                        </w:rPr>
                      </w:pPr>
                      <w:r w:rsidRPr="009A232F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 xml:space="preserve">Examples- Role pay areas; </w:t>
                      </w:r>
                      <w:r w:rsidR="00A16236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‘Photo Boot</w:t>
                      </w:r>
                      <w:r w:rsidR="00E41EC7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h</w:t>
                      </w:r>
                      <w:r w:rsidR="00A16236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’, ‘Home Corner’, ‘Opticians’.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2004060</wp:posOffset>
                </wp:positionV>
                <wp:extent cx="2047875" cy="948690"/>
                <wp:effectExtent l="19050" t="19050" r="19050" b="13335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9486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FF70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Pr="00A16236" w:rsidRDefault="005F18CB" w:rsidP="009A232F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16236">
                              <w:rPr>
                                <w:color w:val="00B050"/>
                                <w:sz w:val="20"/>
                                <w:szCs w:val="20"/>
                              </w:rPr>
                              <w:t>Technology:</w:t>
                            </w:r>
                          </w:p>
                          <w:p w:rsidR="00AD7EA1" w:rsidRPr="00A16236" w:rsidRDefault="00AD7EA1" w:rsidP="002865DD">
                            <w:pPr>
                              <w:spacing w:after="0" w:line="240" w:lineRule="auto"/>
                              <w:jc w:val="center"/>
                              <w:rPr>
                                <w:rFonts w:cs="HelveticaNeue-Light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16236">
                              <w:rPr>
                                <w:rFonts w:cs="HelveticaNeue-Light"/>
                                <w:color w:val="00B050"/>
                                <w:sz w:val="20"/>
                                <w:szCs w:val="20"/>
                              </w:rPr>
                              <w:t>• Completes a simple program on a computer.</w:t>
                            </w:r>
                          </w:p>
                          <w:p w:rsidR="00CB4572" w:rsidRPr="00A16236" w:rsidRDefault="00CB4572" w:rsidP="002865DD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16236">
                              <w:rPr>
                                <w:rFonts w:cs="HelveticaNeue-Light"/>
                                <w:color w:val="00B050"/>
                                <w:sz w:val="20"/>
                                <w:szCs w:val="20"/>
                              </w:rPr>
                              <w:t>Exploring technology in the role play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1" o:spid="_x0000_s1042" type="#_x0000_t202" style="position:absolute;margin-left:570pt;margin-top:157.8pt;width:161.25pt;height:74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" fillcolor="white [3201]" strokecolor="#0ff70f" strokeweight="2pt">
                <v:textbox>
                  <w:txbxContent>
                    <w:p w:rsidR="005F18CB" w:rsidRPr="00A16236" w:rsidRDefault="005F18CB" w:rsidP="009A232F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16236">
                        <w:rPr>
                          <w:color w:val="00B050"/>
                          <w:sz w:val="20"/>
                          <w:szCs w:val="20"/>
                        </w:rPr>
                        <w:t>Technology:</w:t>
                      </w:r>
                    </w:p>
                    <w:p w:rsidR="00AD7EA1" w:rsidRPr="00A16236" w:rsidRDefault="00AD7EA1" w:rsidP="002865DD">
                      <w:pPr>
                        <w:spacing w:after="0" w:line="240" w:lineRule="auto"/>
                        <w:jc w:val="center"/>
                        <w:rPr>
                          <w:rFonts w:cs="HelveticaNeue-Light"/>
                          <w:color w:val="00B050"/>
                          <w:sz w:val="20"/>
                          <w:szCs w:val="20"/>
                        </w:rPr>
                      </w:pPr>
                      <w:r w:rsidRPr="00A16236">
                        <w:rPr>
                          <w:rFonts w:cs="HelveticaNeue-Light"/>
                          <w:color w:val="00B050"/>
                          <w:sz w:val="20"/>
                          <w:szCs w:val="20"/>
                        </w:rPr>
                        <w:t>• Completes a simple program on a computer.</w:t>
                      </w:r>
                    </w:p>
                    <w:p w:rsidR="00CB4572" w:rsidRPr="00A16236" w:rsidRDefault="00CB4572" w:rsidP="002865DD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16236">
                        <w:rPr>
                          <w:rFonts w:cs="HelveticaNeue-Light"/>
                          <w:color w:val="00B050"/>
                          <w:sz w:val="20"/>
                          <w:szCs w:val="20"/>
                        </w:rPr>
                        <w:t>Exploring technology in the role play area.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2051050</wp:posOffset>
                </wp:positionV>
                <wp:extent cx="2076450" cy="1190625"/>
                <wp:effectExtent l="19050" t="18415" r="19050" b="19685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190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Pr="00A16236" w:rsidRDefault="005F18CB" w:rsidP="00954CD0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1623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Music: </w:t>
                            </w:r>
                          </w:p>
                          <w:p w:rsidR="00AD7EA1" w:rsidRPr="00A16236" w:rsidRDefault="00AD7EA1" w:rsidP="00AD7E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A16236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Begins to build a repertoire of songs and dances.</w:t>
                            </w:r>
                          </w:p>
                          <w:p w:rsidR="00AD7EA1" w:rsidRPr="00A16236" w:rsidRDefault="00AD7EA1" w:rsidP="00AD7EA1">
                            <w:pPr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 w:rsidRPr="00A16236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• Explores the different sounds of instruments.</w:t>
                            </w:r>
                          </w:p>
                          <w:p w:rsidR="009A232F" w:rsidRPr="00A16236" w:rsidRDefault="009A232F" w:rsidP="00AD7EA1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16236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Example- ‘</w:t>
                            </w:r>
                            <w:r w:rsidR="00A16236" w:rsidRPr="00A16236">
                              <w:rPr>
                                <w:rFonts w:cs="HelveticaNeue-Light"/>
                                <w:i/>
                                <w:sz w:val="20"/>
                                <w:szCs w:val="20"/>
                              </w:rPr>
                              <w:t>Head, shoulders, knees and Toes’.</w:t>
                            </w:r>
                          </w:p>
                          <w:p w:rsidR="005F18CB" w:rsidRPr="001372F3" w:rsidRDefault="005F18CB" w:rsidP="00954CD0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5F18CB" w:rsidRPr="00543E4D" w:rsidRDefault="005F18CB" w:rsidP="00954CD0">
                            <w:pPr>
                              <w:spacing w:after="0" w:line="240" w:lineRule="auto"/>
                              <w:rPr>
                                <w:color w:val="8DB3E2" w:themeColor="text2" w:themeTint="6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6" o:spid="_x0000_s1043" type="#_x0000_t202" style="position:absolute;margin-left:392.25pt;margin-top:161.5pt;width:163.5pt;height:9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" fillcolor="white [3201]" strokecolor="red" strokeweight="2pt">
                <v:textbox>
                  <w:txbxContent>
                    <w:p w:rsidR="005F18CB" w:rsidRPr="00A16236" w:rsidRDefault="005F18CB" w:rsidP="00954CD0">
                      <w:pPr>
                        <w:spacing w:after="0" w:line="240" w:lineRule="auto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A16236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Music: </w:t>
                      </w:r>
                    </w:p>
                    <w:p w:rsidR="00AD7EA1" w:rsidRPr="00A16236" w:rsidRDefault="00AD7EA1" w:rsidP="00AD7E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A16236">
                        <w:rPr>
                          <w:rFonts w:cs="HelveticaNeue-Light"/>
                          <w:sz w:val="20"/>
                          <w:szCs w:val="20"/>
                        </w:rPr>
                        <w:t>• Begins to build a repertoire of songs and dances.</w:t>
                      </w:r>
                    </w:p>
                    <w:p w:rsidR="00AD7EA1" w:rsidRPr="00A16236" w:rsidRDefault="00AD7EA1" w:rsidP="00AD7EA1">
                      <w:pPr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 w:rsidRPr="00A16236">
                        <w:rPr>
                          <w:rFonts w:cs="HelveticaNeue-Light"/>
                          <w:sz w:val="20"/>
                          <w:szCs w:val="20"/>
                        </w:rPr>
                        <w:t>• Explores the different sounds of instruments.</w:t>
                      </w:r>
                    </w:p>
                    <w:p w:rsidR="009A232F" w:rsidRPr="00A16236" w:rsidRDefault="009A232F" w:rsidP="00AD7EA1">
                      <w:pPr>
                        <w:spacing w:after="0" w:line="240" w:lineRule="auto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A16236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Example- ‘</w:t>
                      </w:r>
                      <w:r w:rsidR="00A16236" w:rsidRPr="00A16236">
                        <w:rPr>
                          <w:rFonts w:cs="HelveticaNeue-Light"/>
                          <w:i/>
                          <w:sz w:val="20"/>
                          <w:szCs w:val="20"/>
                        </w:rPr>
                        <w:t>Head, shoulders, knees and Toes’.</w:t>
                      </w:r>
                    </w:p>
                    <w:p w:rsidR="005F18CB" w:rsidRPr="001372F3" w:rsidRDefault="005F18CB" w:rsidP="00954CD0">
                      <w:pPr>
                        <w:spacing w:after="0" w:line="240" w:lineRule="auto"/>
                        <w:rPr>
                          <w:b/>
                          <w:color w:val="FF0000"/>
                          <w:sz w:val="20"/>
                        </w:rPr>
                      </w:pPr>
                    </w:p>
                    <w:p w:rsidR="005F18CB" w:rsidRPr="00543E4D" w:rsidRDefault="005F18CB" w:rsidP="00954CD0">
                      <w:pPr>
                        <w:spacing w:after="0" w:line="240" w:lineRule="auto"/>
                        <w:rPr>
                          <w:color w:val="8DB3E2" w:themeColor="text2" w:themeTint="6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927735</wp:posOffset>
                </wp:positionV>
                <wp:extent cx="1714500" cy="1076325"/>
                <wp:effectExtent l="19050" t="19050" r="19050" b="1905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76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EA56FB" w:rsidP="00EA56FB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Physical Development:</w:t>
                            </w:r>
                          </w:p>
                          <w:p w:rsidR="00EA56FB" w:rsidRPr="00EA56FB" w:rsidRDefault="00EA56FB" w:rsidP="00EA56FB">
                            <w:pPr>
                              <w:pStyle w:val="ListParagraph"/>
                              <w:spacing w:after="0" w:line="240" w:lineRule="auto"/>
                              <w:ind w:left="284" w:hanging="3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56FB">
                              <w:rPr>
                                <w:sz w:val="20"/>
                                <w:szCs w:val="20"/>
                              </w:rPr>
                              <w:t>Discuss ways of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keeping healthy </w:t>
                            </w:r>
                            <w:r w:rsidRPr="00EA56FB">
                              <w:rPr>
                                <w:sz w:val="20"/>
                                <w:szCs w:val="20"/>
                              </w:rPr>
                              <w:t>and encourage children to recognise the changes to their body when they are active.</w:t>
                            </w:r>
                          </w:p>
                          <w:p w:rsidR="00EA56FB" w:rsidRDefault="00EA56FB" w:rsidP="006A4EC0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F18CB" w:rsidRPr="00F23C0C" w:rsidRDefault="005F18CB" w:rsidP="006A4EC0">
                            <w:pPr>
                              <w:spacing w:after="0" w:line="240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8" o:spid="_x0000_s1044" type="#_x0000_t202" style="position:absolute;margin-left:392.25pt;margin-top:73.05pt;width:135pt;height:8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" fillcolor="white [3201]" strokecolor="red" strokeweight="2pt">
                <v:textbox>
                  <w:txbxContent>
                    <w:p w:rsidR="005F18CB" w:rsidRDefault="00EA56FB" w:rsidP="00EA56FB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Physical Development:</w:t>
                      </w:r>
                    </w:p>
                    <w:p w:rsidR="00EA56FB" w:rsidRPr="00EA56FB" w:rsidRDefault="00EA56FB" w:rsidP="00EA56FB">
                      <w:pPr>
                        <w:pStyle w:val="ListParagraph"/>
                        <w:spacing w:after="0" w:line="240" w:lineRule="auto"/>
                        <w:ind w:left="284" w:hanging="3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A56FB">
                        <w:rPr>
                          <w:sz w:val="20"/>
                          <w:szCs w:val="20"/>
                        </w:rPr>
                        <w:t>Discuss ways of</w:t>
                      </w:r>
                      <w:r>
                        <w:rPr>
                          <w:sz w:val="20"/>
                          <w:szCs w:val="20"/>
                        </w:rPr>
                        <w:t xml:space="preserve"> keeping healthy </w:t>
                      </w:r>
                      <w:r w:rsidRPr="00EA56FB">
                        <w:rPr>
                          <w:sz w:val="20"/>
                          <w:szCs w:val="20"/>
                        </w:rPr>
                        <w:t>and encourage children to recognise the changes to their body when they are active.</w:t>
                      </w:r>
                    </w:p>
                    <w:p w:rsidR="00EA56FB" w:rsidRDefault="00EA56FB" w:rsidP="006A4EC0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5F18CB" w:rsidRPr="00F23C0C" w:rsidRDefault="005F18CB" w:rsidP="006A4EC0">
                      <w:pPr>
                        <w:spacing w:after="0" w:line="240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127635</wp:posOffset>
                </wp:positionV>
                <wp:extent cx="1327150" cy="733425"/>
                <wp:effectExtent l="0" t="0" r="1270" b="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7334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8CB" w:rsidRPr="007A22ED" w:rsidRDefault="00495B14" w:rsidP="00C86B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Our bodies, our senses, w</w:t>
                            </w:r>
                            <w:r w:rsidR="00243FD1">
                              <w:rPr>
                                <w:sz w:val="20"/>
                                <w:szCs w:val="20"/>
                              </w:rPr>
                              <w:t>hat makes me special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how canI stay healthy.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4" o:spid="_x0000_s1045" type="#_x0000_t202" style="position:absolute;margin-left:413.65pt;margin-top:10.05pt;width:104.5pt;height:5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SShwIAABk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" fillcolor="#ff6" stroked="f">
                <v:textbox>
                  <w:txbxContent>
                    <w:p w:rsidR="005F18CB" w:rsidRPr="007A22ED" w:rsidRDefault="00495B14" w:rsidP="00C86B0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Our bodies, our senses, w</w:t>
                      </w:r>
                      <w:r w:rsidR="00243FD1">
                        <w:rPr>
                          <w:sz w:val="20"/>
                          <w:szCs w:val="20"/>
                        </w:rPr>
                        <w:t>hat makes me special</w:t>
                      </w:r>
                      <w:r>
                        <w:rPr>
                          <w:sz w:val="20"/>
                          <w:szCs w:val="20"/>
                        </w:rPr>
                        <w:t>, how canI stay healthy.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-741045</wp:posOffset>
                </wp:positionH>
                <wp:positionV relativeFrom="paragraph">
                  <wp:posOffset>689610</wp:posOffset>
                </wp:positionV>
                <wp:extent cx="2390775" cy="1124585"/>
                <wp:effectExtent l="0" t="0" r="95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1245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CB" w:rsidRDefault="005F18CB" w:rsidP="0043505B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DE01F6">
                              <w:rPr>
                                <w:b/>
                                <w:sz w:val="20"/>
                              </w:rPr>
                              <w:t>HOOK:</w:t>
                            </w:r>
                            <w:r w:rsidR="00E649B3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DE01F6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E649B3">
                              <w:rPr>
                                <w:b/>
                                <w:sz w:val="20"/>
                              </w:rPr>
                              <w:t>‘Let’s take a Selfie!’</w:t>
                            </w:r>
                          </w:p>
                          <w:p w:rsidR="0043505B" w:rsidRPr="00DE01F6" w:rsidRDefault="00D241FC" w:rsidP="0043505B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will be using the I</w:t>
                            </w:r>
                            <w:r w:rsidR="0043505B">
                              <w:rPr>
                                <w:sz w:val="20"/>
                              </w:rPr>
                              <w:t>pads and camera to take selfies of themselves for our</w:t>
                            </w:r>
                            <w:r w:rsidR="00386217">
                              <w:rPr>
                                <w:sz w:val="20"/>
                              </w:rPr>
                              <w:t xml:space="preserve"> ’Photo B</w:t>
                            </w:r>
                            <w:r w:rsidR="00C23560">
                              <w:rPr>
                                <w:sz w:val="20"/>
                              </w:rPr>
                              <w:t>ooth</w:t>
                            </w:r>
                            <w:r w:rsidR="00386217">
                              <w:rPr>
                                <w:sz w:val="20"/>
                              </w:rPr>
                              <w:t>’</w:t>
                            </w:r>
                            <w:r w:rsidR="00C23560">
                              <w:rPr>
                                <w:sz w:val="20"/>
                              </w:rPr>
                              <w:t xml:space="preserve"> role play area</w:t>
                            </w:r>
                            <w:r w:rsidR="0043505B">
                              <w:rPr>
                                <w:sz w:val="20"/>
                              </w:rPr>
                              <w:t>.</w:t>
                            </w:r>
                            <w:r w:rsidR="00E649B3">
                              <w:rPr>
                                <w:sz w:val="20"/>
                              </w:rPr>
                              <w:t xml:space="preserve"> They will also use these photos to draw self portraits for our art display.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6" type="#_x0000_t202" style="position:absolute;margin-left:-58.35pt;margin-top:54.3pt;width:188.25pt;height:8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" fillcolor="white [3201]" strokecolor="black [3200]" strokeweight="2pt">
                <v:textbox>
                  <w:txbxContent>
                    <w:p w:rsidR="005F18CB" w:rsidRDefault="005F18CB" w:rsidP="0043505B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DE01F6">
                        <w:rPr>
                          <w:b/>
                          <w:sz w:val="20"/>
                        </w:rPr>
                        <w:t>HOOK:</w:t>
                      </w:r>
                      <w:r w:rsidR="00E649B3">
                        <w:rPr>
                          <w:b/>
                          <w:sz w:val="20"/>
                        </w:rPr>
                        <w:t xml:space="preserve"> </w:t>
                      </w:r>
                      <w:r w:rsidRPr="00DE01F6">
                        <w:rPr>
                          <w:b/>
                          <w:sz w:val="20"/>
                        </w:rPr>
                        <w:t xml:space="preserve"> </w:t>
                      </w:r>
                      <w:r w:rsidR="00E649B3">
                        <w:rPr>
                          <w:b/>
                          <w:sz w:val="20"/>
                        </w:rPr>
                        <w:t>‘Let’s take a Selfie!’</w:t>
                      </w:r>
                    </w:p>
                    <w:p w:rsidR="0043505B" w:rsidRPr="00DE01F6" w:rsidRDefault="00D241FC" w:rsidP="0043505B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Children will be using the I</w:t>
                      </w:r>
                      <w:r w:rsidR="0043505B">
                        <w:rPr>
                          <w:sz w:val="20"/>
                        </w:rPr>
                        <w:t>pads and camera to take selfies of themselves for our</w:t>
                      </w:r>
                      <w:r w:rsidR="00386217">
                        <w:rPr>
                          <w:sz w:val="20"/>
                        </w:rPr>
                        <w:t xml:space="preserve"> ’Photo B</w:t>
                      </w:r>
                      <w:r w:rsidR="00C23560">
                        <w:rPr>
                          <w:sz w:val="20"/>
                        </w:rPr>
                        <w:t>ooth</w:t>
                      </w:r>
                      <w:r w:rsidR="00386217">
                        <w:rPr>
                          <w:sz w:val="20"/>
                        </w:rPr>
                        <w:t>’</w:t>
                      </w:r>
                      <w:r w:rsidR="00C23560">
                        <w:rPr>
                          <w:sz w:val="20"/>
                        </w:rPr>
                        <w:t xml:space="preserve"> role play area</w:t>
                      </w:r>
                      <w:r w:rsidR="0043505B">
                        <w:rPr>
                          <w:sz w:val="20"/>
                        </w:rPr>
                        <w:t>.</w:t>
                      </w:r>
                      <w:r w:rsidR="00E649B3">
                        <w:rPr>
                          <w:sz w:val="20"/>
                        </w:rPr>
                        <w:t xml:space="preserve"> They will also use these photos to draw self portraits for our art display.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3125470</wp:posOffset>
                </wp:positionV>
                <wp:extent cx="4524375" cy="982980"/>
                <wp:effectExtent l="19050" t="16510" r="19050" b="1968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9829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3717F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5F18CB" w:rsidP="00434DCB">
                            <w:pPr>
                              <w:spacing w:after="0" w:line="240" w:lineRule="auto"/>
                              <w:rPr>
                                <w:color w:val="3717F7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717F7"/>
                                <w:sz w:val="20"/>
                              </w:rPr>
                              <w:t>Personal, Social and Emotional Development:</w:t>
                            </w:r>
                          </w:p>
                          <w:p w:rsidR="005F18CB" w:rsidRPr="005F18CB" w:rsidRDefault="00781D6F" w:rsidP="005F18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*</w:t>
                            </w:r>
                            <w:r w:rsidR="005F18CB" w:rsidRPr="005F18CB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Confident to speak to others about own needs, wants, interests and opinions.</w:t>
                            </w:r>
                          </w:p>
                          <w:p w:rsidR="005F18CB" w:rsidRPr="005F18CB" w:rsidRDefault="00781D6F" w:rsidP="005F18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*</w:t>
                            </w:r>
                            <w:r w:rsidR="005F18CB" w:rsidRPr="005F18CB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Initiates conversations, attends to and takes account of what others say.</w:t>
                            </w:r>
                          </w:p>
                          <w:p w:rsidR="005F18CB" w:rsidRPr="005F18CB" w:rsidRDefault="00781D6F" w:rsidP="005F18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717F7"/>
                                <w:sz w:val="20"/>
                                <w:szCs w:val="20"/>
                              </w:rPr>
                              <w:t>*</w:t>
                            </w:r>
                            <w:r w:rsidR="005F18CB" w:rsidRPr="005F18CB">
                              <w:rPr>
                                <w:color w:val="3717F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18CB" w:rsidRPr="005F18CB">
                              <w:rPr>
                                <w:rFonts w:cs="HelveticaNeue-Light"/>
                                <w:sz w:val="20"/>
                                <w:szCs w:val="20"/>
                              </w:rPr>
                              <w:t>Understands that own actions affect other people, for example, becomes upset or tries to comfort another child when they realise they have upset them.</w:t>
                            </w:r>
                          </w:p>
                          <w:p w:rsidR="005F18CB" w:rsidRPr="001372F3" w:rsidRDefault="005F18CB" w:rsidP="009C3850">
                            <w:pPr>
                              <w:spacing w:after="0" w:line="240" w:lineRule="auto"/>
                              <w:jc w:val="center"/>
                              <w:rPr>
                                <w:color w:val="3717F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5" o:spid="_x0000_s1047" type="#_x0000_t202" style="position:absolute;margin-left:-62.25pt;margin-top:246.1pt;width:356.25pt;height:7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" fillcolor="white [3201]" strokecolor="#3717f7" strokeweight="2pt">
                <v:textbox>
                  <w:txbxContent>
                    <w:p w:rsidR="005F18CB" w:rsidRDefault="005F18CB" w:rsidP="00434DCB">
                      <w:pPr>
                        <w:spacing w:after="0" w:line="240" w:lineRule="auto"/>
                        <w:rPr>
                          <w:color w:val="3717F7"/>
                          <w:sz w:val="20"/>
                        </w:rPr>
                      </w:pPr>
                      <w:r>
                        <w:rPr>
                          <w:b/>
                          <w:color w:val="3717F7"/>
                          <w:sz w:val="20"/>
                        </w:rPr>
                        <w:t>Personal, Social and Emotional Development:</w:t>
                      </w:r>
                    </w:p>
                    <w:p w:rsidR="005F18CB" w:rsidRPr="005F18CB" w:rsidRDefault="00781D6F" w:rsidP="005F18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>
                        <w:rPr>
                          <w:rFonts w:cs="HelveticaNeue-Light"/>
                          <w:sz w:val="20"/>
                          <w:szCs w:val="20"/>
                        </w:rPr>
                        <w:t>*</w:t>
                      </w:r>
                      <w:r w:rsidR="005F18CB" w:rsidRPr="005F18CB">
                        <w:rPr>
                          <w:rFonts w:cs="HelveticaNeue-Light"/>
                          <w:sz w:val="20"/>
                          <w:szCs w:val="20"/>
                        </w:rPr>
                        <w:t>Confident to speak to others about own needs, wants, interests and opinions.</w:t>
                      </w:r>
                    </w:p>
                    <w:p w:rsidR="005F18CB" w:rsidRPr="005F18CB" w:rsidRDefault="00781D6F" w:rsidP="005F18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>
                        <w:rPr>
                          <w:rFonts w:cs="HelveticaNeue-Light"/>
                          <w:sz w:val="20"/>
                          <w:szCs w:val="20"/>
                        </w:rPr>
                        <w:t>*</w:t>
                      </w:r>
                      <w:r w:rsidR="005F18CB" w:rsidRPr="005F18CB">
                        <w:rPr>
                          <w:rFonts w:cs="HelveticaNeue-Light"/>
                          <w:sz w:val="20"/>
                          <w:szCs w:val="20"/>
                        </w:rPr>
                        <w:t>Initiates conversations, attends to and takes account of what others say.</w:t>
                      </w:r>
                    </w:p>
                    <w:p w:rsidR="005F18CB" w:rsidRPr="005F18CB" w:rsidRDefault="00781D6F" w:rsidP="005F18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0"/>
                          <w:szCs w:val="20"/>
                        </w:rPr>
                      </w:pPr>
                      <w:r>
                        <w:rPr>
                          <w:color w:val="3717F7"/>
                          <w:sz w:val="20"/>
                          <w:szCs w:val="20"/>
                        </w:rPr>
                        <w:t>*</w:t>
                      </w:r>
                      <w:r w:rsidR="005F18CB" w:rsidRPr="005F18CB">
                        <w:rPr>
                          <w:color w:val="3717F7"/>
                          <w:sz w:val="20"/>
                          <w:szCs w:val="20"/>
                        </w:rPr>
                        <w:t xml:space="preserve"> </w:t>
                      </w:r>
                      <w:r w:rsidR="005F18CB" w:rsidRPr="005F18CB">
                        <w:rPr>
                          <w:rFonts w:cs="HelveticaNeue-Light"/>
                          <w:sz w:val="20"/>
                          <w:szCs w:val="20"/>
                        </w:rPr>
                        <w:t>Understands that own actions affect other people, for example, becomes upset or tries to comfort another child when they realise they have upset them.</w:t>
                      </w:r>
                    </w:p>
                    <w:p w:rsidR="005F18CB" w:rsidRPr="001372F3" w:rsidRDefault="005F18CB" w:rsidP="009C3850">
                      <w:pPr>
                        <w:spacing w:after="0" w:line="240" w:lineRule="auto"/>
                        <w:jc w:val="center"/>
                        <w:rPr>
                          <w:color w:val="3717F7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58C">
        <w:t xml:space="preserve">                               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362585</wp:posOffset>
                </wp:positionV>
                <wp:extent cx="9731375" cy="5619750"/>
                <wp:effectExtent l="0" t="0" r="3175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31375" cy="5619750"/>
                        </a:xfrm>
                        <a:custGeom>
                          <a:avLst/>
                          <a:gdLst>
                            <a:gd name="connsiteX0" fmla="*/ 122191 w 9731584"/>
                            <a:gd name="connsiteY0" fmla="*/ 589877 h 5619772"/>
                            <a:gd name="connsiteX1" fmla="*/ 179341 w 9731584"/>
                            <a:gd name="connsiteY1" fmla="*/ 1551902 h 5619772"/>
                            <a:gd name="connsiteX2" fmla="*/ 1836691 w 9731584"/>
                            <a:gd name="connsiteY2" fmla="*/ 1913852 h 5619772"/>
                            <a:gd name="connsiteX3" fmla="*/ 2522491 w 9731584"/>
                            <a:gd name="connsiteY3" fmla="*/ 2961602 h 5619772"/>
                            <a:gd name="connsiteX4" fmla="*/ 1408066 w 9731584"/>
                            <a:gd name="connsiteY4" fmla="*/ 4437977 h 5619772"/>
                            <a:gd name="connsiteX5" fmla="*/ 2674891 w 9731584"/>
                            <a:gd name="connsiteY5" fmla="*/ 5619077 h 5619772"/>
                            <a:gd name="connsiteX6" fmla="*/ 5627641 w 9731584"/>
                            <a:gd name="connsiteY6" fmla="*/ 4276052 h 5619772"/>
                            <a:gd name="connsiteX7" fmla="*/ 4113166 w 9731584"/>
                            <a:gd name="connsiteY7" fmla="*/ 2304377 h 5619772"/>
                            <a:gd name="connsiteX8" fmla="*/ 3389266 w 9731584"/>
                            <a:gd name="connsiteY8" fmla="*/ 266027 h 5619772"/>
                            <a:gd name="connsiteX9" fmla="*/ 5456191 w 9731584"/>
                            <a:gd name="connsiteY9" fmla="*/ 180302 h 5619772"/>
                            <a:gd name="connsiteX10" fmla="*/ 6303916 w 9731584"/>
                            <a:gd name="connsiteY10" fmla="*/ 1704302 h 5619772"/>
                            <a:gd name="connsiteX11" fmla="*/ 7551691 w 9731584"/>
                            <a:gd name="connsiteY11" fmla="*/ 5209502 h 5619772"/>
                            <a:gd name="connsiteX12" fmla="*/ 9570991 w 9731584"/>
                            <a:gd name="connsiteY12" fmla="*/ 4037927 h 5619772"/>
                            <a:gd name="connsiteX13" fmla="*/ 9418591 w 9731584"/>
                            <a:gd name="connsiteY13" fmla="*/ 2199602 h 5619772"/>
                            <a:gd name="connsiteX14" fmla="*/ 7932691 w 9731584"/>
                            <a:gd name="connsiteY14" fmla="*/ 2056727 h 5619772"/>
                            <a:gd name="connsiteX15" fmla="*/ 6999241 w 9731584"/>
                            <a:gd name="connsiteY15" fmla="*/ 875627 h 5619772"/>
                            <a:gd name="connsiteX16" fmla="*/ 8447041 w 9731584"/>
                            <a:gd name="connsiteY16" fmla="*/ 256502 h 5619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731584" h="5619772">
                              <a:moveTo>
                                <a:pt x="122191" y="589877"/>
                              </a:moveTo>
                              <a:cubicBezTo>
                                <a:pt x="7891" y="960558"/>
                                <a:pt x="-106409" y="1331240"/>
                                <a:pt x="179341" y="1551902"/>
                              </a:cubicBezTo>
                              <a:cubicBezTo>
                                <a:pt x="465091" y="1772564"/>
                                <a:pt x="1446166" y="1678902"/>
                                <a:pt x="1836691" y="1913852"/>
                              </a:cubicBezTo>
                              <a:cubicBezTo>
                                <a:pt x="2227216" y="2148802"/>
                                <a:pt x="2593928" y="2540915"/>
                                <a:pt x="2522491" y="2961602"/>
                              </a:cubicBezTo>
                              <a:cubicBezTo>
                                <a:pt x="2451054" y="3382289"/>
                                <a:pt x="1382666" y="3995065"/>
                                <a:pt x="1408066" y="4437977"/>
                              </a:cubicBezTo>
                              <a:cubicBezTo>
                                <a:pt x="1433466" y="4880889"/>
                                <a:pt x="1971629" y="5646064"/>
                                <a:pt x="2674891" y="5619077"/>
                              </a:cubicBezTo>
                              <a:cubicBezTo>
                                <a:pt x="3378153" y="5592090"/>
                                <a:pt x="5387929" y="4828502"/>
                                <a:pt x="5627641" y="4276052"/>
                              </a:cubicBezTo>
                              <a:cubicBezTo>
                                <a:pt x="5867353" y="3723602"/>
                                <a:pt x="4486228" y="2972714"/>
                                <a:pt x="4113166" y="2304377"/>
                              </a:cubicBezTo>
                              <a:cubicBezTo>
                                <a:pt x="3740104" y="1636040"/>
                                <a:pt x="3165429" y="620039"/>
                                <a:pt x="3389266" y="266027"/>
                              </a:cubicBezTo>
                              <a:cubicBezTo>
                                <a:pt x="3613103" y="-87985"/>
                                <a:pt x="4970416" y="-59410"/>
                                <a:pt x="5456191" y="180302"/>
                              </a:cubicBezTo>
                              <a:cubicBezTo>
                                <a:pt x="5941966" y="420014"/>
                                <a:pt x="5954666" y="866102"/>
                                <a:pt x="6303916" y="1704302"/>
                              </a:cubicBezTo>
                              <a:cubicBezTo>
                                <a:pt x="6653166" y="2542502"/>
                                <a:pt x="7007179" y="4820565"/>
                                <a:pt x="7551691" y="5209502"/>
                              </a:cubicBezTo>
                              <a:cubicBezTo>
                                <a:pt x="8096204" y="5598440"/>
                                <a:pt x="9259841" y="4539577"/>
                                <a:pt x="9570991" y="4037927"/>
                              </a:cubicBezTo>
                              <a:cubicBezTo>
                                <a:pt x="9882141" y="3536277"/>
                                <a:pt x="9691641" y="2529802"/>
                                <a:pt x="9418591" y="2199602"/>
                              </a:cubicBezTo>
                              <a:cubicBezTo>
                                <a:pt x="9145541" y="1869402"/>
                                <a:pt x="8335916" y="2277390"/>
                                <a:pt x="7932691" y="2056727"/>
                              </a:cubicBezTo>
                              <a:cubicBezTo>
                                <a:pt x="7529466" y="1836065"/>
                                <a:pt x="6913516" y="1175664"/>
                                <a:pt x="6999241" y="875627"/>
                              </a:cubicBezTo>
                              <a:cubicBezTo>
                                <a:pt x="7084966" y="575590"/>
                                <a:pt x="7766003" y="416046"/>
                                <a:pt x="8447041" y="25650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3B5A6C" id="Freeform 9" o:spid="_x0000_s1026" style="position:absolute;margin-left:-43.35pt;margin-top:28.55pt;width:766.25pt;height:4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731584,561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" path="m122191,589877c7891,960558,-106409,1331240,179341,1551902v285750,220662,1266825,127000,1657350,361950c2227216,2148802,2593928,2540915,2522491,2961602,2451054,3382289,1382666,3995065,1408066,4437977v25400,442912,563563,1208087,1266825,1181100c3378153,5592090,5387929,4828502,5627641,4276052,5867353,3723602,4486228,2972714,4113166,2304377,3740104,1636040,3165429,620039,3389266,266027,3613103,-87985,4970416,-59410,5456191,180302v485775,239712,498475,685800,847725,1524000c6653166,2542502,7007179,4820565,7551691,5209502v544513,388938,1708150,-669925,2019300,-1171575c9882141,3536277,9691641,2529802,9418591,2199602,9145541,1869402,8335916,2277390,7932691,2056727,7529466,1836065,6913516,1175664,6999241,875627,7084966,575590,7766003,416046,8447041,256502e" filled="f" strokecolor="#243f60 [1604]" strokeweight="2pt">
                <v:path arrowok="t" o:connecttype="custom" o:connectlocs="122188,589875;179337,1551896;1836652,1913845;2522437,2961590;1408036,4437960;2674834,5619055;5627520,4276035;4113078,2304368;3389193,266026;5456074,180301;6303781,1704295;7551529,5209482;9570785,4037911;9418389,2199593;7932521,2056719;6999091,875624;8446860,256501" o:connectangles="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-771525</wp:posOffset>
                </wp:positionV>
                <wp:extent cx="2228850" cy="361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5F18CB" w:rsidP="00826DB9">
                            <w:pPr>
                              <w:jc w:val="center"/>
                            </w:pPr>
                            <w:r>
                              <w:t>Remembering &amp; Understanding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8" type="#_x0000_t202" style="position:absolute;margin-left:-62.25pt;margin-top:-60.75pt;width:175.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9PkJwIAAE4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">
                <v:textbox>
                  <w:txbxContent>
                    <w:p w:rsidR="005F18CB" w:rsidRDefault="005F18CB" w:rsidP="00826DB9">
                      <w:pPr>
                        <w:jc w:val="center"/>
                      </w:pPr>
                      <w:r>
                        <w:t>Remembering &amp; Understanding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-942975</wp:posOffset>
                </wp:positionV>
                <wp:extent cx="2124075" cy="7610475"/>
                <wp:effectExtent l="0" t="0" r="9525" b="952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24075" cy="761047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633955B" id="Straight Connector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5pt,-74.25pt" to="280.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" strokecolor="#4579b8 [3044]">
                <v:stroke dashstyle="3 1"/>
                <o:lock v:ext="edit" shapetype="f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-790575</wp:posOffset>
                </wp:positionV>
                <wp:extent cx="2295525" cy="38100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5F18CB" w:rsidP="00826DB9">
                            <w:pPr>
                              <w:jc w:val="center"/>
                            </w:pPr>
                            <w:r>
                              <w:t>Applying &amp; Analysing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9" type="#_x0000_t202" style="position:absolute;margin-left:177pt;margin-top:-62.25pt;width:180.7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">
                <v:textbox>
                  <w:txbxContent>
                    <w:p w:rsidR="005F18CB" w:rsidRDefault="005F18CB" w:rsidP="00826DB9">
                      <w:pPr>
                        <w:jc w:val="center"/>
                      </w:pPr>
                      <w:r>
                        <w:t>Applying &amp; Analysing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-809625</wp:posOffset>
                </wp:positionV>
                <wp:extent cx="2152650" cy="4000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8CB" w:rsidRDefault="005F18CB" w:rsidP="00826DB9">
                            <w:pPr>
                              <w:jc w:val="center"/>
                            </w:pPr>
                            <w:r>
                              <w:t>Evaluating &amp; Creating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50" type="#_x0000_t202" style="position:absolute;margin-left:536.25pt;margin-top:-63.75pt;width:169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">
                <v:textbox>
                  <w:txbxContent>
                    <w:p w:rsidR="005F18CB" w:rsidRDefault="005F18CB" w:rsidP="00826DB9">
                      <w:pPr>
                        <w:jc w:val="center"/>
                      </w:pPr>
                      <w:r>
                        <w:t>Evaluating &amp; Creating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-1047750</wp:posOffset>
                </wp:positionV>
                <wp:extent cx="2124075" cy="7610475"/>
                <wp:effectExtent l="0" t="0" r="9525" b="95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24075" cy="761047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8C6C622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5pt,-82.5pt" to="594.75pt,5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" strokecolor="#4579b8 [3044]">
                <v:stroke dashstyle="3 1"/>
                <o:lock v:ext="edit" shapetype="f"/>
              </v:line>
            </w:pict>
          </mc:Fallback>
        </mc:AlternateContent>
      </w:r>
    </w:p>
    <w:sectPr w:rsidR="00301FE5" w:rsidSect="00A872E0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1DF" w:rsidRDefault="00DE71DF" w:rsidP="00F15FF4">
      <w:pPr>
        <w:spacing w:after="0" w:line="240" w:lineRule="auto"/>
      </w:pPr>
      <w:r>
        <w:separator/>
      </w:r>
    </w:p>
  </w:endnote>
  <w:endnote w:type="continuationSeparator" w:id="0">
    <w:p w:rsidR="00DE71DF" w:rsidRDefault="00DE71DF" w:rsidP="00F1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1DF" w:rsidRDefault="00DE71DF" w:rsidP="00F15FF4">
      <w:pPr>
        <w:spacing w:after="0" w:line="240" w:lineRule="auto"/>
      </w:pPr>
      <w:r>
        <w:separator/>
      </w:r>
    </w:p>
  </w:footnote>
  <w:footnote w:type="continuationSeparator" w:id="0">
    <w:p w:rsidR="00DE71DF" w:rsidRDefault="00DE71DF" w:rsidP="00F15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E0A55"/>
    <w:multiLevelType w:val="hybridMultilevel"/>
    <w:tmpl w:val="2878CB7E"/>
    <w:lvl w:ilvl="0" w:tplc="CAE2D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753C1"/>
    <w:multiLevelType w:val="hybridMultilevel"/>
    <w:tmpl w:val="97E4A7C8"/>
    <w:lvl w:ilvl="0" w:tplc="08090001">
      <w:start w:val="3"/>
      <w:numFmt w:val="bullet"/>
      <w:lvlText w:val="-"/>
      <w:lvlJc w:val="left"/>
      <w:pPr>
        <w:ind w:left="112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B9"/>
    <w:rsid w:val="000419F1"/>
    <w:rsid w:val="00043313"/>
    <w:rsid w:val="00055AED"/>
    <w:rsid w:val="00055E0B"/>
    <w:rsid w:val="0006766C"/>
    <w:rsid w:val="000C001C"/>
    <w:rsid w:val="000C459D"/>
    <w:rsid w:val="000D3271"/>
    <w:rsid w:val="000F33FB"/>
    <w:rsid w:val="000F603E"/>
    <w:rsid w:val="000F68F9"/>
    <w:rsid w:val="000F7EE7"/>
    <w:rsid w:val="00107DF0"/>
    <w:rsid w:val="001154A2"/>
    <w:rsid w:val="00132501"/>
    <w:rsid w:val="001372F3"/>
    <w:rsid w:val="00151930"/>
    <w:rsid w:val="001769F5"/>
    <w:rsid w:val="001C21A3"/>
    <w:rsid w:val="001C4248"/>
    <w:rsid w:val="002144D3"/>
    <w:rsid w:val="00243FD1"/>
    <w:rsid w:val="0025731E"/>
    <w:rsid w:val="00263FB4"/>
    <w:rsid w:val="002865DD"/>
    <w:rsid w:val="002B0473"/>
    <w:rsid w:val="002B48F0"/>
    <w:rsid w:val="002C05A8"/>
    <w:rsid w:val="002E2AC3"/>
    <w:rsid w:val="002F0DEB"/>
    <w:rsid w:val="00301FE5"/>
    <w:rsid w:val="00302D88"/>
    <w:rsid w:val="00311E53"/>
    <w:rsid w:val="003204AD"/>
    <w:rsid w:val="00365119"/>
    <w:rsid w:val="00372D06"/>
    <w:rsid w:val="003759AE"/>
    <w:rsid w:val="003771DD"/>
    <w:rsid w:val="00386217"/>
    <w:rsid w:val="00393205"/>
    <w:rsid w:val="003A7F71"/>
    <w:rsid w:val="003C1BE4"/>
    <w:rsid w:val="003D336B"/>
    <w:rsid w:val="003D7243"/>
    <w:rsid w:val="003E7B49"/>
    <w:rsid w:val="003F08C7"/>
    <w:rsid w:val="00401F7F"/>
    <w:rsid w:val="004028F3"/>
    <w:rsid w:val="00410401"/>
    <w:rsid w:val="00411289"/>
    <w:rsid w:val="00422ED9"/>
    <w:rsid w:val="004254D7"/>
    <w:rsid w:val="00427655"/>
    <w:rsid w:val="00434DCB"/>
    <w:rsid w:val="0043505B"/>
    <w:rsid w:val="00442014"/>
    <w:rsid w:val="00445AE0"/>
    <w:rsid w:val="00452476"/>
    <w:rsid w:val="00495B14"/>
    <w:rsid w:val="004D5C84"/>
    <w:rsid w:val="004D76A9"/>
    <w:rsid w:val="004E0AA8"/>
    <w:rsid w:val="004E11D3"/>
    <w:rsid w:val="004F2AE1"/>
    <w:rsid w:val="00500FE9"/>
    <w:rsid w:val="005066D7"/>
    <w:rsid w:val="00543E4D"/>
    <w:rsid w:val="005448C7"/>
    <w:rsid w:val="00547881"/>
    <w:rsid w:val="00547B45"/>
    <w:rsid w:val="00571A29"/>
    <w:rsid w:val="00574528"/>
    <w:rsid w:val="00577C83"/>
    <w:rsid w:val="00590741"/>
    <w:rsid w:val="005A177A"/>
    <w:rsid w:val="005C54F7"/>
    <w:rsid w:val="005D23F7"/>
    <w:rsid w:val="005F18CB"/>
    <w:rsid w:val="005F542A"/>
    <w:rsid w:val="005F56A0"/>
    <w:rsid w:val="00606248"/>
    <w:rsid w:val="00606D28"/>
    <w:rsid w:val="006147D2"/>
    <w:rsid w:val="00616CDF"/>
    <w:rsid w:val="00623619"/>
    <w:rsid w:val="006268E3"/>
    <w:rsid w:val="00633430"/>
    <w:rsid w:val="00634179"/>
    <w:rsid w:val="00645441"/>
    <w:rsid w:val="00647157"/>
    <w:rsid w:val="00653EEB"/>
    <w:rsid w:val="00655094"/>
    <w:rsid w:val="0066395E"/>
    <w:rsid w:val="006648C9"/>
    <w:rsid w:val="00684C80"/>
    <w:rsid w:val="006A4EC0"/>
    <w:rsid w:val="006D2860"/>
    <w:rsid w:val="006D4B30"/>
    <w:rsid w:val="006D60D5"/>
    <w:rsid w:val="006F7608"/>
    <w:rsid w:val="006F7CB2"/>
    <w:rsid w:val="007007C2"/>
    <w:rsid w:val="00707F13"/>
    <w:rsid w:val="0071222F"/>
    <w:rsid w:val="00726718"/>
    <w:rsid w:val="00745A1D"/>
    <w:rsid w:val="00781D6F"/>
    <w:rsid w:val="00783E0A"/>
    <w:rsid w:val="007A22ED"/>
    <w:rsid w:val="007B5DAE"/>
    <w:rsid w:val="007B72F9"/>
    <w:rsid w:val="007D7B68"/>
    <w:rsid w:val="008009F3"/>
    <w:rsid w:val="008030B7"/>
    <w:rsid w:val="0082437F"/>
    <w:rsid w:val="00826DB9"/>
    <w:rsid w:val="00831907"/>
    <w:rsid w:val="00873D29"/>
    <w:rsid w:val="0089275E"/>
    <w:rsid w:val="0089393E"/>
    <w:rsid w:val="008A4570"/>
    <w:rsid w:val="008B3A09"/>
    <w:rsid w:val="008C4402"/>
    <w:rsid w:val="008C7250"/>
    <w:rsid w:val="008D0106"/>
    <w:rsid w:val="00905462"/>
    <w:rsid w:val="00914C38"/>
    <w:rsid w:val="00921CC1"/>
    <w:rsid w:val="0092558C"/>
    <w:rsid w:val="009308B6"/>
    <w:rsid w:val="0093488F"/>
    <w:rsid w:val="00941F71"/>
    <w:rsid w:val="0095250F"/>
    <w:rsid w:val="00954CD0"/>
    <w:rsid w:val="00974D83"/>
    <w:rsid w:val="0098606A"/>
    <w:rsid w:val="009A232F"/>
    <w:rsid w:val="009A4F69"/>
    <w:rsid w:val="009C3850"/>
    <w:rsid w:val="009D71C6"/>
    <w:rsid w:val="009E4AB9"/>
    <w:rsid w:val="00A0316F"/>
    <w:rsid w:val="00A16236"/>
    <w:rsid w:val="00A24E03"/>
    <w:rsid w:val="00A348DA"/>
    <w:rsid w:val="00A436C6"/>
    <w:rsid w:val="00A5376C"/>
    <w:rsid w:val="00A60850"/>
    <w:rsid w:val="00A6650F"/>
    <w:rsid w:val="00A84988"/>
    <w:rsid w:val="00A872E0"/>
    <w:rsid w:val="00AB3115"/>
    <w:rsid w:val="00AB315E"/>
    <w:rsid w:val="00AD7EA1"/>
    <w:rsid w:val="00B071B6"/>
    <w:rsid w:val="00B128C3"/>
    <w:rsid w:val="00B567E9"/>
    <w:rsid w:val="00B640F1"/>
    <w:rsid w:val="00B650DF"/>
    <w:rsid w:val="00B67053"/>
    <w:rsid w:val="00B7448D"/>
    <w:rsid w:val="00BA06F6"/>
    <w:rsid w:val="00C0065E"/>
    <w:rsid w:val="00C02766"/>
    <w:rsid w:val="00C07CAA"/>
    <w:rsid w:val="00C1439C"/>
    <w:rsid w:val="00C23560"/>
    <w:rsid w:val="00C47215"/>
    <w:rsid w:val="00C636F7"/>
    <w:rsid w:val="00C75F84"/>
    <w:rsid w:val="00C86B0C"/>
    <w:rsid w:val="00CB2534"/>
    <w:rsid w:val="00CB4572"/>
    <w:rsid w:val="00CB56D0"/>
    <w:rsid w:val="00CB6FE6"/>
    <w:rsid w:val="00CD41FA"/>
    <w:rsid w:val="00CF1B88"/>
    <w:rsid w:val="00D048D3"/>
    <w:rsid w:val="00D05F54"/>
    <w:rsid w:val="00D10BF6"/>
    <w:rsid w:val="00D241FC"/>
    <w:rsid w:val="00D27AC4"/>
    <w:rsid w:val="00D36F71"/>
    <w:rsid w:val="00D75B4F"/>
    <w:rsid w:val="00D76E2E"/>
    <w:rsid w:val="00DB7ABE"/>
    <w:rsid w:val="00DE01F6"/>
    <w:rsid w:val="00DE71DF"/>
    <w:rsid w:val="00DF032A"/>
    <w:rsid w:val="00DF0C36"/>
    <w:rsid w:val="00DF2B43"/>
    <w:rsid w:val="00E04CDD"/>
    <w:rsid w:val="00E41EC7"/>
    <w:rsid w:val="00E53F6D"/>
    <w:rsid w:val="00E649B3"/>
    <w:rsid w:val="00EA56FB"/>
    <w:rsid w:val="00EB2201"/>
    <w:rsid w:val="00EB5BDB"/>
    <w:rsid w:val="00EB7A20"/>
    <w:rsid w:val="00EC4004"/>
    <w:rsid w:val="00EC56F1"/>
    <w:rsid w:val="00EF5EBC"/>
    <w:rsid w:val="00EF60A0"/>
    <w:rsid w:val="00F01DAD"/>
    <w:rsid w:val="00F15FF4"/>
    <w:rsid w:val="00F17450"/>
    <w:rsid w:val="00F211ED"/>
    <w:rsid w:val="00F23C0C"/>
    <w:rsid w:val="00F57EE7"/>
    <w:rsid w:val="00F6043D"/>
    <w:rsid w:val="00F754C8"/>
    <w:rsid w:val="00F82D83"/>
    <w:rsid w:val="00FA149C"/>
    <w:rsid w:val="00FD22D6"/>
    <w:rsid w:val="00FD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none [3201]" strokecolor="none [3205]">
      <v:fill color="none [3201]"/>
      <v:stroke color="none [3205]" weight="2pt"/>
    </o:shapedefaults>
    <o:shapelayout v:ext="edit">
      <o:idmap v:ext="edit" data="1"/>
    </o:shapelayout>
  </w:shapeDefaults>
  <w:decimalSymbol w:val="."/>
  <w:listSeparator w:val=","/>
  <w15:docId w15:val="{2BEFA5EE-9C3F-4F06-94E1-F8281638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B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D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E01F6"/>
    <w:pPr>
      <w:ind w:left="720"/>
      <w:contextualSpacing/>
    </w:pPr>
  </w:style>
  <w:style w:type="paragraph" w:customStyle="1" w:styleId="Normal1">
    <w:name w:val="Normal1"/>
    <w:rsid w:val="00D10BF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F15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5FF4"/>
  </w:style>
  <w:style w:type="paragraph" w:styleId="Footer">
    <w:name w:val="footer"/>
    <w:basedOn w:val="Normal"/>
    <w:link w:val="FooterChar"/>
    <w:uiPriority w:val="99"/>
    <w:semiHidden/>
    <w:unhideWhenUsed/>
    <w:rsid w:val="00F15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5FF4"/>
  </w:style>
  <w:style w:type="character" w:customStyle="1" w:styleId="ListParagraphChar">
    <w:name w:val="List Paragraph Char"/>
    <w:link w:val="ListParagraph"/>
    <w:uiPriority w:val="34"/>
    <w:rsid w:val="00EA5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1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512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7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30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72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275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8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9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4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087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08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49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535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503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hyperlink" Target="http://www.clipartpanda.com/clipart_images/children-this-clip-art-of-1199107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clipartpanda.com/clipart_images/children-this-clip-art-of-1199107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iv6oT57I7LAhWGQBoKHXMtAUgQjRwIBw&amp;url=http://worldartsme.com/yellow-umbrella-clipart.html&amp;psig=AFQjCNFaswc03h8xdYKPm2SpMujpXd3UMA&amp;ust=1456350050307846" TargetMode="External"/><Relationship Id="rId14" Type="http://schemas.openxmlformats.org/officeDocument/2006/relationships/image" Target="media/image4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ACA2C922A7BC4B80F1FFED0CC58327" ma:contentTypeVersion="6" ma:contentTypeDescription="Create a new document." ma:contentTypeScope="" ma:versionID="54109ca4ea5c037791433ea8a2073b77">
  <xsd:schema xmlns:xsd="http://www.w3.org/2001/XMLSchema" xmlns:xs="http://www.w3.org/2001/XMLSchema" xmlns:p="http://schemas.microsoft.com/office/2006/metadata/properties" xmlns:ns2="3dca0e69-948a-44c6-8c95-644e491639cf" targetNamespace="http://schemas.microsoft.com/office/2006/metadata/properties" ma:root="true" ma:fieldsID="4f4de7e9dd30eb45d09752c9c28e87ab" ns2:_="">
    <xsd:import namespace="3dca0e69-948a-44c6-8c95-644e49163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a0e69-948a-44c6-8c95-644e49163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B8FA67-8A4F-4DCB-A880-CF301367B895}"/>
</file>

<file path=customXml/itemProps2.xml><?xml version="1.0" encoding="utf-8"?>
<ds:datastoreItem xmlns:ds="http://schemas.openxmlformats.org/officeDocument/2006/customXml" ds:itemID="{75466138-96FE-444D-83FB-75551081918D}"/>
</file>

<file path=customXml/itemProps3.xml><?xml version="1.0" encoding="utf-8"?>
<ds:datastoreItem xmlns:ds="http://schemas.openxmlformats.org/officeDocument/2006/customXml" ds:itemID="{EEBAC003-C4F8-46CF-9C7F-721856551B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gedmonds</dc:creator>
  <cp:lastModifiedBy>Rachael Vickers</cp:lastModifiedBy>
  <cp:revision>2</cp:revision>
  <cp:lastPrinted>2015-12-17T15:26:00Z</cp:lastPrinted>
  <dcterms:created xsi:type="dcterms:W3CDTF">2018-09-11T11:36:00Z</dcterms:created>
  <dcterms:modified xsi:type="dcterms:W3CDTF">2018-09-11T11:36:00Z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0x010100B4ACA2C922A7BC4B80F1FFED0CC58327</vt:lpwstr>
  </property>
</Properties>
</file>