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31" w:rsidRPr="008A3703" w:rsidRDefault="00E14632" w:rsidP="00324A31">
      <w:pPr>
        <w:spacing w:line="600" w:lineRule="exact"/>
        <w:rPr>
          <w:sz w:val="44"/>
          <w:szCs w:val="44"/>
        </w:rPr>
      </w:pP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A4D">
        <w:rPr>
          <w:color w:val="002060"/>
          <w:sz w:val="44"/>
          <w:szCs w:val="44"/>
        </w:rPr>
        <w:t xml:space="preserve">Diptford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:rsidR="00324A31" w:rsidRPr="00324A31" w:rsidRDefault="00505C03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E984235" wp14:editId="4230DC8C">
            <wp:simplePos x="0" y="0"/>
            <wp:positionH relativeFrom="column">
              <wp:posOffset>4543425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Tight wrapText="bothSides">
              <wp:wrapPolygon edited="0">
                <wp:start x="7448" y="0"/>
                <wp:lineTo x="5586" y="372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448" y="0"/>
              </wp:wrapPolygon>
            </wp:wrapTight>
            <wp:docPr id="3" name="Picture 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324A31" w:rsidRPr="00324A31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:rsidR="00324A31" w:rsidRPr="00324A31" w:rsidRDefault="00324A31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:rsidR="00E14632" w:rsidRPr="00BD7506" w:rsidRDefault="00324A31" w:rsidP="00BD7506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9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:rsidR="005C222E" w:rsidRDefault="005C222E"/>
    <w:p w:rsidR="00773297" w:rsidRPr="00990483" w:rsidRDefault="00773297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7029EB" w:rsidRPr="00DE20D2" w:rsidRDefault="009B7ABA" w:rsidP="007029EB">
      <w:pPr>
        <w:jc w:val="right"/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Tuesday 10</w:t>
      </w:r>
      <w:r w:rsidRPr="00DE20D2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DE20D2">
        <w:rPr>
          <w:rFonts w:ascii="Calibri Light" w:hAnsi="Calibri Light" w:cs="Calibri Light"/>
          <w:sz w:val="24"/>
          <w:szCs w:val="24"/>
        </w:rPr>
        <w:t xml:space="preserve"> July</w:t>
      </w:r>
      <w:r w:rsidR="00990483" w:rsidRPr="00DE20D2">
        <w:rPr>
          <w:rFonts w:ascii="Calibri Light" w:hAnsi="Calibri Light" w:cs="Calibri Light"/>
          <w:sz w:val="24"/>
          <w:szCs w:val="24"/>
        </w:rPr>
        <w:t xml:space="preserve"> 2018</w:t>
      </w:r>
    </w:p>
    <w:p w:rsidR="007226E1" w:rsidRPr="00DE20D2" w:rsidRDefault="007226E1" w:rsidP="007029EB">
      <w:pPr>
        <w:jc w:val="right"/>
        <w:rPr>
          <w:rFonts w:ascii="Calibri Light" w:hAnsi="Calibri Light" w:cs="Calibri Light"/>
          <w:sz w:val="24"/>
          <w:szCs w:val="24"/>
        </w:rPr>
      </w:pPr>
    </w:p>
    <w:p w:rsidR="003B37A8" w:rsidRPr="00DE20D2" w:rsidRDefault="003B37A8" w:rsidP="007029EB">
      <w:pPr>
        <w:jc w:val="right"/>
        <w:rPr>
          <w:rFonts w:ascii="Calibri Light" w:hAnsi="Calibri Light" w:cs="Calibri Light"/>
          <w:sz w:val="24"/>
          <w:szCs w:val="24"/>
        </w:rPr>
      </w:pPr>
    </w:p>
    <w:p w:rsidR="007029EB" w:rsidRPr="00DE20D2" w:rsidRDefault="00FD4FDE" w:rsidP="007029EB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DE20D2">
        <w:rPr>
          <w:rFonts w:ascii="Calibri Light" w:hAnsi="Calibri Light" w:cs="Calibri Light"/>
          <w:b/>
          <w:sz w:val="24"/>
          <w:szCs w:val="24"/>
        </w:rPr>
        <w:t>KS1 Multi Skills Festival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90483" w:rsidRPr="00DE20D2">
        <w:rPr>
          <w:rFonts w:ascii="Calibri Light" w:hAnsi="Calibri Light" w:cs="Calibri Light"/>
          <w:b/>
          <w:color w:val="212121"/>
          <w:sz w:val="24"/>
          <w:szCs w:val="24"/>
          <w:shd w:val="clear" w:color="auto" w:fill="FFFFFF"/>
          <w:lang w:val="en-GB" w:eastAsia="en-GB"/>
        </w:rPr>
        <w:t xml:space="preserve">at KEVICC 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 xml:space="preserve">– </w:t>
      </w:r>
      <w:r w:rsidRPr="00DE20D2">
        <w:rPr>
          <w:rFonts w:ascii="Calibri Light" w:hAnsi="Calibri Light" w:cs="Calibri Light"/>
          <w:b/>
          <w:sz w:val="24"/>
          <w:szCs w:val="24"/>
        </w:rPr>
        <w:t xml:space="preserve">Friday </w:t>
      </w:r>
      <w:r w:rsidR="00DE20D2" w:rsidRPr="00DE20D2">
        <w:rPr>
          <w:rFonts w:ascii="Calibri Light" w:hAnsi="Calibri Light" w:cs="Calibri Light"/>
          <w:b/>
          <w:sz w:val="24"/>
          <w:szCs w:val="24"/>
        </w:rPr>
        <w:t>23</w:t>
      </w:r>
      <w:r w:rsidR="00DE20D2" w:rsidRPr="00DE20D2">
        <w:rPr>
          <w:rFonts w:ascii="Calibri Light" w:hAnsi="Calibri Light" w:cs="Calibri Light"/>
          <w:b/>
          <w:sz w:val="24"/>
          <w:szCs w:val="24"/>
          <w:vertAlign w:val="superscript"/>
        </w:rPr>
        <w:t>rd</w:t>
      </w:r>
      <w:r w:rsidR="00DE20D2" w:rsidRPr="00DE20D2">
        <w:rPr>
          <w:rFonts w:ascii="Calibri Light" w:hAnsi="Calibri Light" w:cs="Calibri Light"/>
          <w:b/>
          <w:sz w:val="24"/>
          <w:szCs w:val="24"/>
        </w:rPr>
        <w:t xml:space="preserve"> November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 xml:space="preserve"> 2018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br/>
      </w:r>
      <w:r w:rsidR="00AF276F" w:rsidRPr="00DE20D2">
        <w:rPr>
          <w:rFonts w:ascii="Calibri Light" w:hAnsi="Calibri Light" w:cs="Calibri Light"/>
          <w:b/>
          <w:sz w:val="24"/>
          <w:szCs w:val="24"/>
        </w:rPr>
        <w:t xml:space="preserve">from </w:t>
      </w:r>
      <w:r w:rsidRPr="00DE20D2">
        <w:rPr>
          <w:rFonts w:ascii="Calibri Light" w:hAnsi="Calibri Light" w:cs="Calibri Light"/>
          <w:b/>
          <w:sz w:val="24"/>
          <w:szCs w:val="24"/>
        </w:rPr>
        <w:t>09.30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 xml:space="preserve"> – </w:t>
      </w:r>
      <w:r w:rsidRPr="00DE20D2">
        <w:rPr>
          <w:rFonts w:ascii="Calibri Light" w:hAnsi="Calibri Light" w:cs="Calibri Light"/>
          <w:b/>
          <w:sz w:val="24"/>
          <w:szCs w:val="24"/>
        </w:rPr>
        <w:t>12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>.00 pm</w:t>
      </w:r>
    </w:p>
    <w:p w:rsidR="007029EB" w:rsidRPr="00990483" w:rsidRDefault="007029EB" w:rsidP="007029E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029EB" w:rsidRPr="00DE20D2" w:rsidRDefault="007029EB" w:rsidP="007029EB">
      <w:pPr>
        <w:jc w:val="both"/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Dear Parents,</w:t>
      </w:r>
    </w:p>
    <w:p w:rsidR="007029EB" w:rsidRPr="00DE20D2" w:rsidRDefault="007029EB" w:rsidP="007029EB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990483" w:rsidRPr="00DE20D2" w:rsidRDefault="00FD4FDE" w:rsidP="00990483">
      <w:pPr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</w:pPr>
      <w:proofErr w:type="spellStart"/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Diptford</w:t>
      </w:r>
      <w:proofErr w:type="spellEnd"/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 School will be joining other </w:t>
      </w:r>
      <w:r w:rsidR="00F26FD4"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Y</w:t>
      </w:r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ear 1 &amp; 2 pupils across the Totnes Learning Community at KEVICC for</w:t>
      </w:r>
      <w:r w:rsidR="00F26FD4"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 the KS1 Multi Skills Festival.  T</w:t>
      </w:r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he day is intended to enable the pupils to explore a range of skills across an engaging assortment of tasks.</w:t>
      </w:r>
    </w:p>
    <w:p w:rsidR="00FD4FDE" w:rsidRPr="00DE20D2" w:rsidRDefault="00FD4FDE" w:rsidP="00990483">
      <w:pPr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</w:pP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Transport will be provided and costs will be cove</w:t>
      </w:r>
      <w:r w:rsidR="00D36CFE" w:rsidRPr="00DE20D2">
        <w:rPr>
          <w:rFonts w:ascii="Calibri Light" w:hAnsi="Calibri Light" w:cs="Calibri Light"/>
          <w:sz w:val="24"/>
          <w:szCs w:val="24"/>
        </w:rPr>
        <w:t>red by the school for this trip.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</w:p>
    <w:p w:rsidR="00990483" w:rsidRPr="00DE20D2" w:rsidRDefault="00AF276F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Your child</w:t>
      </w:r>
      <w:r w:rsidR="00990483" w:rsidRPr="00DE20D2">
        <w:rPr>
          <w:rFonts w:ascii="Calibri Light" w:hAnsi="Calibri Light" w:cs="Calibri Light"/>
          <w:sz w:val="24"/>
          <w:szCs w:val="24"/>
        </w:rPr>
        <w:t xml:space="preserve"> should be brought to school wearing their </w:t>
      </w:r>
      <w:r w:rsidRPr="00DE20D2">
        <w:rPr>
          <w:rFonts w:ascii="Calibri Light" w:hAnsi="Calibri Light" w:cs="Calibri Light"/>
          <w:sz w:val="24"/>
          <w:szCs w:val="24"/>
        </w:rPr>
        <w:t>PE Kit</w:t>
      </w:r>
      <w:r w:rsidR="00FD4FDE" w:rsidRPr="00DE20D2">
        <w:rPr>
          <w:rFonts w:ascii="Calibri Light" w:hAnsi="Calibri Light" w:cs="Calibri Light"/>
          <w:sz w:val="24"/>
          <w:szCs w:val="24"/>
        </w:rPr>
        <w:t>, snack</w:t>
      </w:r>
      <w:r w:rsidR="00990483" w:rsidRPr="00DE20D2">
        <w:rPr>
          <w:rFonts w:ascii="Calibri Light" w:hAnsi="Calibri Light" w:cs="Calibri Light"/>
          <w:sz w:val="24"/>
          <w:szCs w:val="24"/>
        </w:rPr>
        <w:t xml:space="preserve"> and water to drink in a plastic refillable bottle. </w:t>
      </w:r>
      <w:r w:rsidR="00FD4FDE" w:rsidRPr="00DE20D2">
        <w:rPr>
          <w:rFonts w:ascii="Calibri Light" w:hAnsi="Calibri Light" w:cs="Calibri Light"/>
          <w:sz w:val="24"/>
          <w:szCs w:val="24"/>
        </w:rPr>
        <w:t>The children will return in time for lunch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This is just for your information as you have already signed the general permissions form which covers short trips out to local events.  Any concerns please contact the office.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Kind Regards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noProof/>
          <w:sz w:val="24"/>
          <w:szCs w:val="24"/>
          <w:lang w:val="en-GB" w:eastAsia="en-GB"/>
        </w:rPr>
        <w:drawing>
          <wp:inline distT="0" distB="0" distL="0" distR="0" wp14:anchorId="57A355E3" wp14:editId="3022D3B0">
            <wp:extent cx="1571625" cy="39488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zzies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89" cy="4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3" w:rsidRPr="00DE20D2" w:rsidRDefault="00990483" w:rsidP="00990483">
      <w:pPr>
        <w:rPr>
          <w:rFonts w:ascii="Calibri Light" w:hAnsi="Calibri Light" w:cs="Calibri Light"/>
        </w:rPr>
      </w:pPr>
      <w:proofErr w:type="spellStart"/>
      <w:r w:rsidRPr="00DE20D2">
        <w:rPr>
          <w:rFonts w:ascii="Calibri Light" w:hAnsi="Calibri Light" w:cs="Calibri Light"/>
          <w:sz w:val="24"/>
          <w:szCs w:val="24"/>
        </w:rPr>
        <w:t>Mrs</w:t>
      </w:r>
      <w:proofErr w:type="spellEnd"/>
      <w:r w:rsidRPr="00DE20D2">
        <w:rPr>
          <w:rFonts w:ascii="Calibri Light" w:hAnsi="Calibri Light" w:cs="Calibri Light"/>
          <w:sz w:val="24"/>
          <w:szCs w:val="24"/>
        </w:rPr>
        <w:t xml:space="preserve"> E Lethbridge</w:t>
      </w:r>
      <w:r w:rsidRPr="00DE20D2">
        <w:rPr>
          <w:rFonts w:ascii="Calibri Light" w:hAnsi="Calibri Light" w:cs="Calibri Light"/>
          <w:sz w:val="24"/>
          <w:szCs w:val="24"/>
        </w:rPr>
        <w:br/>
        <w:t>Head Teacher</w:t>
      </w:r>
    </w:p>
    <w:p w:rsidR="00990483" w:rsidRDefault="00990483" w:rsidP="00990483">
      <w:pPr>
        <w:shd w:val="clear" w:color="auto" w:fill="FFFFFF"/>
      </w:pPr>
    </w:p>
    <w:p w:rsidR="00990483" w:rsidRDefault="00990483" w:rsidP="00990483">
      <w:pPr>
        <w:shd w:val="clear" w:color="auto" w:fill="FFFFFF"/>
      </w:pPr>
    </w:p>
    <w:p w:rsidR="00990483" w:rsidRDefault="00990483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990483" w:rsidRDefault="00990483" w:rsidP="00990483">
      <w:pPr>
        <w:shd w:val="clear" w:color="auto" w:fill="FFFFFF"/>
      </w:pPr>
    </w:p>
    <w:p w:rsidR="00E14632" w:rsidRPr="00D179F7" w:rsidRDefault="00632223" w:rsidP="00505C03">
      <w:pPr>
        <w:ind w:left="113"/>
      </w:pPr>
      <w:r>
        <w:rPr>
          <w:spacing w:val="1"/>
          <w:w w:val="76"/>
        </w:rPr>
        <w:t>L</w:t>
      </w:r>
      <w:r w:rsidR="00E14632">
        <w:rPr>
          <w:w w:val="104"/>
        </w:rPr>
        <w:t>i</w:t>
      </w:r>
      <w:r w:rsidR="00E14632">
        <w:rPr>
          <w:spacing w:val="1"/>
          <w:w w:val="104"/>
        </w:rPr>
        <w:t>n</w:t>
      </w:r>
      <w:r w:rsidR="00E14632">
        <w:rPr>
          <w:w w:val="99"/>
        </w:rPr>
        <w:t>k</w:t>
      </w:r>
      <w:r w:rsidR="00E14632">
        <w:rPr>
          <w:spacing w:val="8"/>
        </w:rPr>
        <w:t xml:space="preserve"> </w:t>
      </w:r>
      <w:r w:rsidR="00E14632">
        <w:rPr>
          <w:spacing w:val="-1"/>
        </w:rPr>
        <w:t>A</w:t>
      </w:r>
      <w:r w:rsidR="00E14632">
        <w:t>c</w:t>
      </w:r>
      <w:r w:rsidR="00E14632">
        <w:rPr>
          <w:spacing w:val="1"/>
        </w:rPr>
        <w:t>a</w:t>
      </w:r>
      <w:r w:rsidR="00E14632">
        <w:t>de</w:t>
      </w:r>
      <w:r w:rsidR="00E14632">
        <w:rPr>
          <w:spacing w:val="1"/>
        </w:rPr>
        <w:t>m</w:t>
      </w:r>
      <w:r w:rsidR="00E14632">
        <w:t>y</w:t>
      </w:r>
      <w:r w:rsidR="00E14632">
        <w:rPr>
          <w:spacing w:val="40"/>
        </w:rPr>
        <w:t xml:space="preserve"> </w:t>
      </w:r>
      <w:r w:rsidR="00E14632">
        <w:rPr>
          <w:spacing w:val="1"/>
        </w:rPr>
        <w:t>T</w:t>
      </w:r>
      <w:r w:rsidR="00E14632">
        <w:rPr>
          <w:spacing w:val="2"/>
        </w:rPr>
        <w:t>r</w:t>
      </w:r>
      <w:r w:rsidR="00E14632">
        <w:rPr>
          <w:spacing w:val="-1"/>
        </w:rPr>
        <w:t>u</w:t>
      </w:r>
      <w:r w:rsidR="00E14632">
        <w:rPr>
          <w:spacing w:val="1"/>
        </w:rPr>
        <w:t>s</w:t>
      </w:r>
      <w:r w:rsidR="00E14632">
        <w:t>t</w:t>
      </w:r>
      <w:r w:rsidR="00E14632">
        <w:rPr>
          <w:spacing w:val="18"/>
        </w:rPr>
        <w:t xml:space="preserve"> </w:t>
      </w:r>
      <w:r w:rsidR="00E14632">
        <w:t>–</w:t>
      </w:r>
      <w:r w:rsidR="00E14632">
        <w:rPr>
          <w:spacing w:val="10"/>
        </w:rPr>
        <w:t xml:space="preserve"> </w:t>
      </w:r>
      <w:r w:rsidR="00E14632">
        <w:t>Re</w:t>
      </w:r>
      <w:r w:rsidR="00E14632">
        <w:rPr>
          <w:spacing w:val="1"/>
        </w:rPr>
        <w:t>g</w:t>
      </w:r>
      <w:r w:rsidR="00E14632">
        <w:t>i</w:t>
      </w:r>
      <w:r w:rsidR="00E14632">
        <w:rPr>
          <w:spacing w:val="1"/>
        </w:rPr>
        <w:t>st</w:t>
      </w:r>
      <w:r w:rsidR="00E14632">
        <w:t>ered</w:t>
      </w:r>
      <w:r w:rsidR="00E14632">
        <w:rPr>
          <w:spacing w:val="45"/>
        </w:rPr>
        <w:t xml:space="preserve"> </w:t>
      </w:r>
      <w:r w:rsidR="00E14632">
        <w:t>O</w:t>
      </w:r>
      <w:r w:rsidR="00E14632">
        <w:rPr>
          <w:spacing w:val="1"/>
        </w:rPr>
        <w:t>f</w:t>
      </w:r>
      <w:r w:rsidR="00E14632">
        <w:t>fice</w:t>
      </w:r>
      <w:r w:rsidR="00E14632">
        <w:rPr>
          <w:spacing w:val="17"/>
        </w:rPr>
        <w:t xml:space="preserve"> </w:t>
      </w:r>
      <w:proofErr w:type="gramStart"/>
      <w:r w:rsidR="00E14632">
        <w:rPr>
          <w:spacing w:val="2"/>
          <w:w w:val="91"/>
        </w:rPr>
        <w:t>A</w:t>
      </w:r>
      <w:r w:rsidR="00E14632">
        <w:rPr>
          <w:w w:val="112"/>
        </w:rPr>
        <w:t>ddr</w:t>
      </w:r>
      <w:r w:rsidR="00E14632">
        <w:rPr>
          <w:spacing w:val="3"/>
          <w:w w:val="112"/>
        </w:rPr>
        <w:t>e</w:t>
      </w:r>
      <w:r w:rsidR="00E14632">
        <w:rPr>
          <w:spacing w:val="-1"/>
          <w:w w:val="87"/>
        </w:rPr>
        <w:t>s</w:t>
      </w:r>
      <w:r w:rsidR="00E14632">
        <w:rPr>
          <w:w w:val="87"/>
        </w:rPr>
        <w:t>s</w:t>
      </w:r>
      <w:r w:rsidR="00505C03">
        <w:rPr>
          <w:w w:val="87"/>
        </w:rPr>
        <w:t xml:space="preserve">,  </w:t>
      </w:r>
      <w:proofErr w:type="spellStart"/>
      <w:r w:rsidR="00E14632">
        <w:rPr>
          <w:spacing w:val="1"/>
          <w:w w:val="76"/>
        </w:rPr>
        <w:t>L</w:t>
      </w:r>
      <w:r w:rsidR="00E14632">
        <w:rPr>
          <w:spacing w:val="-1"/>
          <w:w w:val="111"/>
        </w:rPr>
        <w:t>a</w:t>
      </w:r>
      <w:r w:rsidR="00E14632">
        <w:rPr>
          <w:spacing w:val="1"/>
          <w:w w:val="111"/>
        </w:rPr>
        <w:t>n</w:t>
      </w:r>
      <w:r w:rsidR="00E14632">
        <w:rPr>
          <w:w w:val="103"/>
        </w:rPr>
        <w:t>d</w:t>
      </w:r>
      <w:r w:rsidR="00E14632">
        <w:rPr>
          <w:spacing w:val="-1"/>
          <w:w w:val="103"/>
        </w:rPr>
        <w:t>s</w:t>
      </w:r>
      <w:r w:rsidR="00E14632">
        <w:rPr>
          <w:w w:val="107"/>
        </w:rPr>
        <w:t>cov</w:t>
      </w:r>
      <w:r w:rsidR="00E14632">
        <w:rPr>
          <w:w w:val="110"/>
        </w:rPr>
        <w:t>e</w:t>
      </w:r>
      <w:proofErr w:type="spellEnd"/>
      <w:proofErr w:type="gramEnd"/>
      <w:r w:rsidR="00E14632">
        <w:rPr>
          <w:spacing w:val="10"/>
        </w:rPr>
        <w:t xml:space="preserve"> </w:t>
      </w:r>
      <w:r w:rsidR="00E14632">
        <w:t>Sc</w:t>
      </w:r>
      <w:r w:rsidR="00E14632">
        <w:rPr>
          <w:spacing w:val="1"/>
        </w:rPr>
        <w:t>h</w:t>
      </w:r>
      <w:r w:rsidR="00E14632">
        <w:t>o</w:t>
      </w:r>
      <w:r w:rsidR="00E14632">
        <w:rPr>
          <w:spacing w:val="1"/>
        </w:rPr>
        <w:t>o</w:t>
      </w:r>
      <w:r w:rsidR="00E14632">
        <w:rPr>
          <w:spacing w:val="-1"/>
        </w:rPr>
        <w:t>l</w:t>
      </w:r>
      <w:r w:rsidR="00E14632">
        <w:t>,</w:t>
      </w:r>
      <w:r w:rsidR="00E14632">
        <w:rPr>
          <w:spacing w:val="31"/>
        </w:rPr>
        <w:t xml:space="preserve"> </w:t>
      </w:r>
      <w:proofErr w:type="spellStart"/>
      <w:r w:rsidR="00E14632">
        <w:rPr>
          <w:spacing w:val="1"/>
          <w:w w:val="76"/>
        </w:rPr>
        <w:t>L</w:t>
      </w:r>
      <w:r w:rsidR="00E14632">
        <w:rPr>
          <w:spacing w:val="-1"/>
          <w:w w:val="111"/>
        </w:rPr>
        <w:t>a</w:t>
      </w:r>
      <w:r w:rsidR="00E14632">
        <w:rPr>
          <w:spacing w:val="1"/>
          <w:w w:val="111"/>
        </w:rPr>
        <w:t>n</w:t>
      </w:r>
      <w:r w:rsidR="00E14632">
        <w:rPr>
          <w:spacing w:val="2"/>
          <w:w w:val="115"/>
        </w:rPr>
        <w:t>d</w:t>
      </w:r>
      <w:r w:rsidR="00E14632">
        <w:rPr>
          <w:spacing w:val="-1"/>
          <w:w w:val="87"/>
        </w:rPr>
        <w:t>s</w:t>
      </w:r>
      <w:r w:rsidR="00E14632">
        <w:rPr>
          <w:w w:val="107"/>
        </w:rPr>
        <w:t>co</w:t>
      </w:r>
      <w:r w:rsidR="00E14632">
        <w:rPr>
          <w:spacing w:val="3"/>
          <w:w w:val="107"/>
        </w:rPr>
        <w:t>v</w:t>
      </w:r>
      <w:r w:rsidR="00E14632">
        <w:rPr>
          <w:w w:val="111"/>
        </w:rPr>
        <w:t>e</w:t>
      </w:r>
      <w:proofErr w:type="spellEnd"/>
      <w:r w:rsidR="00E14632">
        <w:rPr>
          <w:w w:val="111"/>
        </w:rPr>
        <w:t>,</w:t>
      </w:r>
      <w:r w:rsidR="00E14632">
        <w:rPr>
          <w:spacing w:val="9"/>
        </w:rPr>
        <w:t xml:space="preserve"> </w:t>
      </w:r>
      <w:proofErr w:type="spellStart"/>
      <w:r w:rsidR="00E14632">
        <w:rPr>
          <w:spacing w:val="-1"/>
        </w:rPr>
        <w:t>As</w:t>
      </w:r>
      <w:r w:rsidR="00E14632">
        <w:rPr>
          <w:spacing w:val="3"/>
        </w:rPr>
        <w:t>h</w:t>
      </w:r>
      <w:r w:rsidR="00E14632">
        <w:rPr>
          <w:spacing w:val="-1"/>
        </w:rPr>
        <w:t>bu</w:t>
      </w:r>
      <w:r w:rsidR="00E14632">
        <w:rPr>
          <w:spacing w:val="2"/>
        </w:rPr>
        <w:t>r</w:t>
      </w:r>
      <w:r w:rsidR="00E14632">
        <w:rPr>
          <w:spacing w:val="-1"/>
        </w:rPr>
        <w:t>t</w:t>
      </w:r>
      <w:r w:rsidR="00E14632">
        <w:t>o</w:t>
      </w:r>
      <w:r w:rsidR="00E14632">
        <w:rPr>
          <w:spacing w:val="1"/>
        </w:rPr>
        <w:t>n</w:t>
      </w:r>
      <w:proofErr w:type="spellEnd"/>
      <w:r w:rsidR="00E14632">
        <w:t xml:space="preserve">, </w:t>
      </w:r>
      <w:r w:rsidR="00E14632">
        <w:rPr>
          <w:spacing w:val="15"/>
        </w:rPr>
        <w:t xml:space="preserve"> </w:t>
      </w:r>
      <w:r w:rsidR="00E14632">
        <w:rPr>
          <w:spacing w:val="1"/>
          <w:w w:val="113"/>
        </w:rPr>
        <w:t>N</w:t>
      </w:r>
      <w:r w:rsidR="00E14632">
        <w:rPr>
          <w:w w:val="113"/>
        </w:rPr>
        <w:t>e</w:t>
      </w:r>
      <w:r w:rsidR="00E14632">
        <w:rPr>
          <w:spacing w:val="2"/>
          <w:w w:val="113"/>
        </w:rPr>
        <w:t>w</w:t>
      </w:r>
      <w:r w:rsidR="00E14632">
        <w:rPr>
          <w:spacing w:val="-1"/>
          <w:w w:val="113"/>
        </w:rPr>
        <w:t>t</w:t>
      </w:r>
      <w:r w:rsidR="00E14632">
        <w:rPr>
          <w:w w:val="113"/>
        </w:rPr>
        <w:t>on</w:t>
      </w:r>
      <w:r w:rsidR="00E14632">
        <w:rPr>
          <w:spacing w:val="5"/>
          <w:w w:val="113"/>
        </w:rPr>
        <w:t xml:space="preserve"> </w:t>
      </w:r>
      <w:r w:rsidR="00E14632">
        <w:rPr>
          <w:spacing w:val="-1"/>
        </w:rPr>
        <w:t>A</w:t>
      </w:r>
      <w:r w:rsidR="00E14632">
        <w:rPr>
          <w:spacing w:val="1"/>
        </w:rPr>
        <w:t>bb</w:t>
      </w:r>
      <w:r w:rsidR="00E14632">
        <w:t>o</w:t>
      </w:r>
      <w:r w:rsidR="00E14632">
        <w:rPr>
          <w:spacing w:val="-1"/>
        </w:rPr>
        <w:t>t</w:t>
      </w:r>
      <w:r w:rsidR="00E14632">
        <w:t xml:space="preserve">, </w:t>
      </w:r>
      <w:r w:rsidR="00E14632">
        <w:rPr>
          <w:spacing w:val="3"/>
        </w:rPr>
        <w:t xml:space="preserve"> </w:t>
      </w:r>
      <w:r w:rsidR="00E14632">
        <w:rPr>
          <w:spacing w:val="1"/>
        </w:rPr>
        <w:t>D</w:t>
      </w:r>
      <w:r w:rsidR="00E14632">
        <w:t>e</w:t>
      </w:r>
      <w:r w:rsidR="00E14632">
        <w:rPr>
          <w:spacing w:val="1"/>
        </w:rPr>
        <w:t>v</w:t>
      </w:r>
      <w:r w:rsidR="00E14632">
        <w:t>o</w:t>
      </w:r>
      <w:r w:rsidR="00E14632">
        <w:rPr>
          <w:spacing w:val="1"/>
        </w:rPr>
        <w:t>n</w:t>
      </w:r>
      <w:r w:rsidR="00E14632">
        <w:t xml:space="preserve">. </w:t>
      </w:r>
      <w:r w:rsidR="00E14632" w:rsidRPr="00D179F7">
        <w:t xml:space="preserve">TQ13 7LY </w:t>
      </w:r>
      <w:r w:rsidR="009C002A">
        <w:t xml:space="preserve">    </w:t>
      </w:r>
      <w:hyperlink r:id="rId11">
        <w:r w:rsidR="00E14632" w:rsidRPr="009C002A">
          <w:rPr>
            <w:rStyle w:val="Hyperlink"/>
            <w:color w:val="auto"/>
            <w:u w:val="none"/>
          </w:rPr>
          <w:t>Tel:- 018</w:t>
        </w:r>
      </w:hyperlink>
      <w:r w:rsidR="00E14632" w:rsidRPr="009C002A">
        <w:t>0</w:t>
      </w:r>
      <w:r w:rsidR="00E14632" w:rsidRPr="00D179F7">
        <w:t xml:space="preserve">3 762113  </w:t>
      </w:r>
      <w:r w:rsidR="00E14632">
        <w:t xml:space="preserve">    </w:t>
      </w:r>
      <w:hyperlink r:id="rId12">
        <w:r w:rsidR="00E14632" w:rsidRPr="009C002A">
          <w:rPr>
            <w:rStyle w:val="Hyperlink"/>
            <w:color w:val="auto"/>
            <w:u w:val="none"/>
          </w:rPr>
          <w:t>Email:-</w:t>
        </w:r>
      </w:hyperlink>
      <w:r w:rsidR="009C002A">
        <w:t xml:space="preserve">       </w:t>
      </w:r>
      <w:hyperlink r:id="rId13">
        <w:r w:rsidR="009C002A" w:rsidRPr="00D179F7">
          <w:rPr>
            <w:rStyle w:val="Hyperlink"/>
          </w:rPr>
          <w:t>academyadmin@thelink.devon.sch.uk</w:t>
        </w:r>
      </w:hyperlink>
    </w:p>
    <w:p w:rsidR="00E14632" w:rsidRPr="00FD3B03" w:rsidRDefault="00FD3B03" w:rsidP="00FD3B03">
      <w:pPr>
        <w:spacing w:before="10" w:line="250" w:lineRule="auto"/>
        <w:ind w:left="170" w:right="3179" w:hanging="58"/>
        <w:rPr>
          <w:spacing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59055</wp:posOffset>
            </wp:positionV>
            <wp:extent cx="544830" cy="541020"/>
            <wp:effectExtent l="19050" t="0" r="7620" b="0"/>
            <wp:wrapTight wrapText="bothSides">
              <wp:wrapPolygon edited="0">
                <wp:start x="5287" y="0"/>
                <wp:lineTo x="0" y="5324"/>
                <wp:lineTo x="-755" y="14451"/>
                <wp:lineTo x="3776" y="20535"/>
                <wp:lineTo x="5287" y="20535"/>
                <wp:lineTo x="21902" y="20535"/>
                <wp:lineTo x="21902" y="6085"/>
                <wp:lineTo x="20392" y="3042"/>
                <wp:lineTo x="16615" y="0"/>
                <wp:lineTo x="5287" y="0"/>
              </wp:wrapPolygon>
            </wp:wrapTight>
            <wp:docPr id="14" name="Picture 14" descr="C:\Users\showard\AppData\Local\Microsoft\Windows\Temporary Internet Files\Content.Word\bea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ward\AppData\Local\Microsoft\Windows\Temporary Internet Files\Content.Word\bear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89535</wp:posOffset>
            </wp:positionV>
            <wp:extent cx="537210" cy="533400"/>
            <wp:effectExtent l="19050" t="0" r="0" b="0"/>
            <wp:wrapTight wrapText="bothSides">
              <wp:wrapPolygon edited="0">
                <wp:start x="5362" y="0"/>
                <wp:lineTo x="766" y="3086"/>
                <wp:lineTo x="-766" y="14657"/>
                <wp:lineTo x="3830" y="20829"/>
                <wp:lineTo x="5362" y="20829"/>
                <wp:lineTo x="21447" y="20829"/>
                <wp:lineTo x="21447" y="6171"/>
                <wp:lineTo x="19915" y="3086"/>
                <wp:lineTo x="16085" y="0"/>
                <wp:lineTo x="5362" y="0"/>
              </wp:wrapPolygon>
            </wp:wrapTight>
            <wp:docPr id="13" name="Picture 1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89535</wp:posOffset>
            </wp:positionV>
            <wp:extent cx="544830" cy="541020"/>
            <wp:effectExtent l="19050" t="0" r="7620" b="0"/>
            <wp:wrapTight wrapText="bothSides">
              <wp:wrapPolygon edited="0">
                <wp:start x="5287" y="0"/>
                <wp:lineTo x="0" y="5324"/>
                <wp:lineTo x="-755" y="14451"/>
                <wp:lineTo x="3776" y="20535"/>
                <wp:lineTo x="5287" y="20535"/>
                <wp:lineTo x="21902" y="20535"/>
                <wp:lineTo x="21902" y="6085"/>
                <wp:lineTo x="20392" y="3042"/>
                <wp:lineTo x="16615" y="0"/>
                <wp:lineTo x="5287" y="0"/>
              </wp:wrapPolygon>
            </wp:wrapTight>
            <wp:docPr id="12" name="Picture 12" descr="C:\Users\showard\AppData\Local\Microsoft\Windows\Temporary Internet Files\Content.Word\harberton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ward\AppData\Local\Microsoft\Windows\Temporary Internet Files\Content.Word\harbertonfor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89535</wp:posOffset>
            </wp:positionV>
            <wp:extent cx="499110" cy="495300"/>
            <wp:effectExtent l="19050" t="0" r="0" b="0"/>
            <wp:wrapTight wrapText="bothSides">
              <wp:wrapPolygon edited="0">
                <wp:start x="4947" y="0"/>
                <wp:lineTo x="0" y="4985"/>
                <wp:lineTo x="-824" y="14123"/>
                <wp:lineTo x="4122" y="20769"/>
                <wp:lineTo x="4947" y="20769"/>
                <wp:lineTo x="21435" y="20769"/>
                <wp:lineTo x="21435" y="7477"/>
                <wp:lineTo x="19786" y="3323"/>
                <wp:lineTo x="16489" y="0"/>
                <wp:lineTo x="4947" y="0"/>
              </wp:wrapPolygon>
            </wp:wrapTight>
            <wp:docPr id="11" name="Picture 11" descr="C:\Users\showard\AppData\Local\Microsoft\Windows\Temporary Internet Files\Content.Word\henn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ward\AppData\Local\Microsoft\Windows\Temporary Internet Files\Content.Word\hennoc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59055</wp:posOffset>
            </wp:positionV>
            <wp:extent cx="494665" cy="487680"/>
            <wp:effectExtent l="19050" t="0" r="635" b="0"/>
            <wp:wrapTight wrapText="bothSides">
              <wp:wrapPolygon edited="0">
                <wp:start x="4991" y="0"/>
                <wp:lineTo x="0" y="5063"/>
                <wp:lineTo x="-832" y="14344"/>
                <wp:lineTo x="4159" y="21094"/>
                <wp:lineTo x="4991" y="21094"/>
                <wp:lineTo x="21628" y="21094"/>
                <wp:lineTo x="21628" y="7594"/>
                <wp:lineTo x="19964" y="3375"/>
                <wp:lineTo x="16637" y="0"/>
                <wp:lineTo x="4991" y="0"/>
              </wp:wrapPolygon>
            </wp:wrapTight>
            <wp:docPr id="10" name="Picture 10" descr="C:\Users\showard\AppData\Local\Microsoft\Windows\Temporary Internet Files\Content.Word\landsc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ward\AppData\Local\Microsoft\Windows\Temporary Internet Files\Content.Word\landscov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51435</wp:posOffset>
            </wp:positionV>
            <wp:extent cx="499110" cy="495300"/>
            <wp:effectExtent l="19050" t="0" r="0" b="0"/>
            <wp:wrapTight wrapText="bothSides">
              <wp:wrapPolygon edited="0">
                <wp:start x="4947" y="0"/>
                <wp:lineTo x="0" y="4985"/>
                <wp:lineTo x="-824" y="14123"/>
                <wp:lineTo x="4122" y="20769"/>
                <wp:lineTo x="4947" y="20769"/>
                <wp:lineTo x="21435" y="20769"/>
                <wp:lineTo x="21435" y="7477"/>
                <wp:lineTo x="19786" y="3323"/>
                <wp:lineTo x="16489" y="0"/>
                <wp:lineTo x="4947" y="0"/>
              </wp:wrapPolygon>
            </wp:wrapTight>
            <wp:docPr id="9" name="Picture 9" descr="C:\Users\showard\AppData\Local\Microsoft\Windows\Temporary Internet Files\Content.Word\stoke_gabri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oward\AppData\Local\Microsoft\Windows\Temporary Internet Files\Content.Word\stoke_gabriel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632">
        <w:rPr>
          <w:spacing w:val="10"/>
        </w:rPr>
        <w:t xml:space="preserve"> </w:t>
      </w:r>
    </w:p>
    <w:sectPr w:rsidR="00E14632" w:rsidRPr="00FD3B03" w:rsidSect="00E1463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F682C"/>
    <w:rsid w:val="001533B4"/>
    <w:rsid w:val="00194798"/>
    <w:rsid w:val="00194E5E"/>
    <w:rsid w:val="00224E34"/>
    <w:rsid w:val="002778BA"/>
    <w:rsid w:val="00324A31"/>
    <w:rsid w:val="003345C7"/>
    <w:rsid w:val="003A4383"/>
    <w:rsid w:val="003A5470"/>
    <w:rsid w:val="003B37A8"/>
    <w:rsid w:val="003D3BE5"/>
    <w:rsid w:val="004D4A23"/>
    <w:rsid w:val="00505C03"/>
    <w:rsid w:val="005932C3"/>
    <w:rsid w:val="005C222E"/>
    <w:rsid w:val="00632223"/>
    <w:rsid w:val="006323B4"/>
    <w:rsid w:val="00652B1A"/>
    <w:rsid w:val="006B3E92"/>
    <w:rsid w:val="007029EB"/>
    <w:rsid w:val="0070588E"/>
    <w:rsid w:val="00707040"/>
    <w:rsid w:val="007226E1"/>
    <w:rsid w:val="00752031"/>
    <w:rsid w:val="00757A4D"/>
    <w:rsid w:val="00773297"/>
    <w:rsid w:val="0079284A"/>
    <w:rsid w:val="007967C3"/>
    <w:rsid w:val="007E4CDC"/>
    <w:rsid w:val="008048CC"/>
    <w:rsid w:val="008352F8"/>
    <w:rsid w:val="008A3703"/>
    <w:rsid w:val="008B78B6"/>
    <w:rsid w:val="0097715D"/>
    <w:rsid w:val="00990483"/>
    <w:rsid w:val="009B433C"/>
    <w:rsid w:val="009B7ABA"/>
    <w:rsid w:val="009C002A"/>
    <w:rsid w:val="009F6693"/>
    <w:rsid w:val="00A45F15"/>
    <w:rsid w:val="00AF276F"/>
    <w:rsid w:val="00BA1E91"/>
    <w:rsid w:val="00BB1CE2"/>
    <w:rsid w:val="00BD7506"/>
    <w:rsid w:val="00BE459B"/>
    <w:rsid w:val="00C7690C"/>
    <w:rsid w:val="00CC6AC4"/>
    <w:rsid w:val="00CF2468"/>
    <w:rsid w:val="00D36CFE"/>
    <w:rsid w:val="00D36D08"/>
    <w:rsid w:val="00DD3BC1"/>
    <w:rsid w:val="00DE20D2"/>
    <w:rsid w:val="00E14632"/>
    <w:rsid w:val="00F139A8"/>
    <w:rsid w:val="00F26FD4"/>
    <w:rsid w:val="00F973DC"/>
    <w:rsid w:val="00FD3B03"/>
    <w:rsid w:val="00FD4FDE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5172"/>
  <w15:docId w15:val="{FBDEADA9-9A62-4F8C-90F3-680D50F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cademyadmin@thelink.devon.sch.uk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Email:-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-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diptford@thelink.devon.sch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54109ca4ea5c037791433ea8a2073b77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4f4de7e9dd30eb45d09752c9c28e87ab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9E1BA-A801-44FD-A23B-A5D1CE96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42106-774A-444D-B0A1-39F8B75A1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A2A5-2C9D-4D69-9729-644C4DCFC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3</cp:revision>
  <cp:lastPrinted>2018-07-10T11:55:00Z</cp:lastPrinted>
  <dcterms:created xsi:type="dcterms:W3CDTF">2018-09-19T11:25:00Z</dcterms:created>
  <dcterms:modified xsi:type="dcterms:W3CDTF">2018-09-19T11:28:00Z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