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08" w:type="dxa"/>
        <w:tblInd w:w="-929" w:type="dxa"/>
        <w:tblLook w:val="04A0" w:firstRow="1" w:lastRow="0" w:firstColumn="1" w:lastColumn="0" w:noHBand="0" w:noVBand="1"/>
      </w:tblPr>
      <w:tblGrid>
        <w:gridCol w:w="1917"/>
        <w:gridCol w:w="4394"/>
        <w:gridCol w:w="2551"/>
        <w:gridCol w:w="2268"/>
        <w:gridCol w:w="4678"/>
      </w:tblGrid>
      <w:tr w:rsidR="00B61A69" w:rsidRPr="0003712F" w14:paraId="2BA33AE5" w14:textId="77777777" w:rsidTr="007B280D">
        <w:trPr>
          <w:trHeight w:val="274"/>
        </w:trPr>
        <w:tc>
          <w:tcPr>
            <w:tcW w:w="1917" w:type="dxa"/>
          </w:tcPr>
          <w:p w14:paraId="116C4ECD" w14:textId="3FF2FC63" w:rsidR="00B61A69" w:rsidRPr="0003712F" w:rsidRDefault="005877F8" w:rsidP="00B61A6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Reception/Year 1</w:t>
            </w:r>
          </w:p>
        </w:tc>
        <w:tc>
          <w:tcPr>
            <w:tcW w:w="4394" w:type="dxa"/>
            <w:shd w:val="clear" w:color="auto" w:fill="FFE599" w:themeFill="accent4" w:themeFillTint="66"/>
            <w:vAlign w:val="center"/>
          </w:tcPr>
          <w:p w14:paraId="0317D61C" w14:textId="24C68265" w:rsidR="00B61A69" w:rsidRPr="0003712F" w:rsidRDefault="00B61A69" w:rsidP="00281E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Autumn</w:t>
            </w:r>
          </w:p>
        </w:tc>
        <w:tc>
          <w:tcPr>
            <w:tcW w:w="4819" w:type="dxa"/>
            <w:gridSpan w:val="2"/>
            <w:shd w:val="clear" w:color="auto" w:fill="FFE599" w:themeFill="accent4" w:themeFillTint="66"/>
            <w:vAlign w:val="center"/>
          </w:tcPr>
          <w:p w14:paraId="447D9629" w14:textId="29A348C4" w:rsidR="00B61A69" w:rsidRPr="0003712F" w:rsidRDefault="00B61A69" w:rsidP="00281E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Spring</w:t>
            </w:r>
          </w:p>
        </w:tc>
        <w:tc>
          <w:tcPr>
            <w:tcW w:w="4678" w:type="dxa"/>
            <w:shd w:val="clear" w:color="auto" w:fill="FFE599" w:themeFill="accent4" w:themeFillTint="66"/>
            <w:vAlign w:val="center"/>
          </w:tcPr>
          <w:p w14:paraId="20F68042" w14:textId="43677F28" w:rsidR="00B61A69" w:rsidRPr="0003712F" w:rsidRDefault="00B61A69" w:rsidP="00281E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Summer</w:t>
            </w:r>
          </w:p>
        </w:tc>
      </w:tr>
      <w:tr w:rsidR="0003712F" w:rsidRPr="0003712F" w14:paraId="74BE2622" w14:textId="77777777" w:rsidTr="0003712F">
        <w:trPr>
          <w:trHeight w:val="263"/>
        </w:trPr>
        <w:tc>
          <w:tcPr>
            <w:tcW w:w="1917" w:type="dxa"/>
            <w:vAlign w:val="center"/>
          </w:tcPr>
          <w:p w14:paraId="0670C9DF" w14:textId="29D2C7F5" w:rsidR="0003712F" w:rsidRPr="0003712F" w:rsidRDefault="0003712F" w:rsidP="00281E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A</w:t>
            </w:r>
          </w:p>
          <w:p w14:paraId="164DDB8C" w14:textId="77777777" w:rsidR="0003712F" w:rsidRPr="0003712F" w:rsidRDefault="0003712F" w:rsidP="00281E9E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73859061" w14:textId="708E9ABA" w:rsidR="0003712F" w:rsidRPr="0003712F" w:rsidRDefault="0003712F" w:rsidP="00281E9E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(2021/22)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00BF5D" w14:textId="2842E9A8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Technology around us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45BA42CE" w14:textId="1AB583A3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Data and information – Grouping data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A1A185" w14:textId="5AACBAC4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A – Moving a robot</w:t>
            </w:r>
          </w:p>
        </w:tc>
      </w:tr>
      <w:tr w:rsidR="0003712F" w:rsidRPr="0003712F" w14:paraId="4F2E687C" w14:textId="77777777" w:rsidTr="0003712F">
        <w:trPr>
          <w:trHeight w:val="871"/>
        </w:trPr>
        <w:tc>
          <w:tcPr>
            <w:tcW w:w="1917" w:type="dxa"/>
            <w:vAlign w:val="center"/>
          </w:tcPr>
          <w:p w14:paraId="2EC0B0EC" w14:textId="77777777" w:rsidR="0003712F" w:rsidRPr="0003712F" w:rsidRDefault="0003712F" w:rsidP="005877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B</w:t>
            </w:r>
          </w:p>
          <w:p w14:paraId="6A86CA05" w14:textId="77777777" w:rsidR="0003712F" w:rsidRPr="0003712F" w:rsidRDefault="0003712F" w:rsidP="005877F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1AD89A57" w14:textId="3524F0B8" w:rsidR="0003712F" w:rsidRPr="0003712F" w:rsidRDefault="0003712F" w:rsidP="005877F8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(2020/21)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A5BBD3" w14:textId="3CFF88BB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Technology around us (repeat the same as above)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0BB8E6" w14:textId="61BEB79F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Digital painting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33451" w14:textId="75B99CE3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Digital writing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09AD6C8" w14:textId="310B42BF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B – Introduction to a</w:t>
            </w:r>
            <w:bookmarkStart w:id="0" w:name="_GoBack"/>
            <w:bookmarkEnd w:id="0"/>
            <w:r w:rsidRPr="0003712F">
              <w:rPr>
                <w:rFonts w:asciiTheme="majorHAnsi" w:hAnsiTheme="majorHAnsi" w:cstheme="majorHAnsi"/>
              </w:rPr>
              <w:t>nimation</w:t>
            </w:r>
          </w:p>
        </w:tc>
      </w:tr>
    </w:tbl>
    <w:p w14:paraId="5D8FF1C0" w14:textId="77777777" w:rsidR="00DE151A" w:rsidRPr="0003712F" w:rsidRDefault="00DE151A">
      <w:pPr>
        <w:rPr>
          <w:sz w:val="21"/>
          <w:szCs w:val="21"/>
        </w:rPr>
      </w:pPr>
    </w:p>
    <w:tbl>
      <w:tblPr>
        <w:tblStyle w:val="TableGrid"/>
        <w:tblW w:w="15808" w:type="dxa"/>
        <w:tblInd w:w="-929" w:type="dxa"/>
        <w:tblLook w:val="04A0" w:firstRow="1" w:lastRow="0" w:firstColumn="1" w:lastColumn="0" w:noHBand="0" w:noVBand="1"/>
      </w:tblPr>
      <w:tblGrid>
        <w:gridCol w:w="1917"/>
        <w:gridCol w:w="2268"/>
        <w:gridCol w:w="70"/>
        <w:gridCol w:w="2056"/>
        <w:gridCol w:w="2551"/>
        <w:gridCol w:w="2268"/>
        <w:gridCol w:w="2410"/>
        <w:gridCol w:w="2268"/>
      </w:tblGrid>
      <w:tr w:rsidR="00DE151A" w:rsidRPr="0003712F" w14:paraId="4B13C04F" w14:textId="77777777" w:rsidTr="0003712F">
        <w:trPr>
          <w:trHeight w:val="202"/>
        </w:trPr>
        <w:tc>
          <w:tcPr>
            <w:tcW w:w="1917" w:type="dxa"/>
            <w:shd w:val="clear" w:color="auto" w:fill="auto"/>
          </w:tcPr>
          <w:p w14:paraId="173906CA" w14:textId="1BDB4E5B" w:rsidR="00DE151A" w:rsidRPr="0003712F" w:rsidRDefault="00DE151A" w:rsidP="00DE15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2/3</w:t>
            </w:r>
          </w:p>
        </w:tc>
        <w:tc>
          <w:tcPr>
            <w:tcW w:w="4394" w:type="dxa"/>
            <w:gridSpan w:val="3"/>
            <w:shd w:val="clear" w:color="auto" w:fill="C5E0B3" w:themeFill="accent6" w:themeFillTint="66"/>
            <w:vAlign w:val="center"/>
          </w:tcPr>
          <w:p w14:paraId="01C63CD1" w14:textId="70DB0684" w:rsidR="00DE151A" w:rsidRPr="0003712F" w:rsidRDefault="00DE151A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Autumn</w:t>
            </w:r>
          </w:p>
        </w:tc>
        <w:tc>
          <w:tcPr>
            <w:tcW w:w="4819" w:type="dxa"/>
            <w:gridSpan w:val="2"/>
            <w:shd w:val="clear" w:color="auto" w:fill="C5E0B3" w:themeFill="accent6" w:themeFillTint="66"/>
            <w:vAlign w:val="center"/>
          </w:tcPr>
          <w:p w14:paraId="2D17D1B4" w14:textId="1D95DA49" w:rsidR="00DE151A" w:rsidRPr="0003712F" w:rsidRDefault="00DE151A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C5E0B3" w:themeFill="accent6" w:themeFillTint="66"/>
            <w:vAlign w:val="center"/>
          </w:tcPr>
          <w:p w14:paraId="05D4AD94" w14:textId="18E3DE64" w:rsidR="00DE151A" w:rsidRPr="0003712F" w:rsidRDefault="00DE151A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Summer</w:t>
            </w:r>
          </w:p>
        </w:tc>
      </w:tr>
      <w:tr w:rsidR="007B280D" w:rsidRPr="0003712F" w14:paraId="3B6F5ECF" w14:textId="77777777" w:rsidTr="0003712F">
        <w:trPr>
          <w:trHeight w:val="822"/>
        </w:trPr>
        <w:tc>
          <w:tcPr>
            <w:tcW w:w="1917" w:type="dxa"/>
            <w:vAlign w:val="center"/>
          </w:tcPr>
          <w:p w14:paraId="25D8B79C" w14:textId="5695F16E" w:rsidR="007B280D" w:rsidRPr="0003712F" w:rsidRDefault="007B280D" w:rsidP="00FF5C0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A</w:t>
            </w:r>
          </w:p>
          <w:p w14:paraId="155C48F5" w14:textId="46E79600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(Year 2)</w:t>
            </w:r>
          </w:p>
          <w:p w14:paraId="38400E0E" w14:textId="64998CCB" w:rsidR="007B280D" w:rsidRPr="0003712F" w:rsidRDefault="007B280D" w:rsidP="00FF5C03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(2021/22)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14:paraId="0A780DA7" w14:textId="77777777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IT around us</w:t>
            </w:r>
          </w:p>
          <w:p w14:paraId="18CABA08" w14:textId="77777777" w:rsidR="007B280D" w:rsidRPr="0003712F" w:rsidRDefault="007B280D" w:rsidP="000371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14:paraId="0C680867" w14:textId="1FA3A75B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Digital photography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13B410" w14:textId="3A2A539F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Making music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171EAE" w14:textId="242B0ACF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Data and information – Pictograms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E54BC" w14:textId="13A4D89B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A – Robot algorithms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0A2B9" w14:textId="5E7C2898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B – An introduction to quizzes</w:t>
            </w:r>
          </w:p>
        </w:tc>
      </w:tr>
      <w:tr w:rsidR="0003712F" w:rsidRPr="0003712F" w14:paraId="7995C6FE" w14:textId="77777777" w:rsidTr="0003712F">
        <w:trPr>
          <w:trHeight w:val="1008"/>
        </w:trPr>
        <w:tc>
          <w:tcPr>
            <w:tcW w:w="1917" w:type="dxa"/>
            <w:vAlign w:val="center"/>
          </w:tcPr>
          <w:p w14:paraId="3A993D5C" w14:textId="3D724B2D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B</w:t>
            </w:r>
          </w:p>
          <w:p w14:paraId="64BADAA2" w14:textId="3C7CC7B3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(Year 3)</w:t>
            </w:r>
          </w:p>
          <w:p w14:paraId="1C284677" w14:textId="34BB04F9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(2020/21)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1BF1CB" w14:textId="6E6B4E19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Connecting computers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0240338" w14:textId="7CAB0237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Animation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DAD444" w14:textId="00171E26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Desktop publishing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9C59D5" w14:textId="4292D8A0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Data and information – Branching databases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E5ABE6" w14:textId="3325861C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A – Sequence in music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2EF5BA" w14:textId="6B6894A6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B – Events and actions</w:t>
            </w:r>
          </w:p>
        </w:tc>
      </w:tr>
    </w:tbl>
    <w:p w14:paraId="02E8F521" w14:textId="77777777" w:rsidR="007B280D" w:rsidRPr="0003712F" w:rsidRDefault="007B280D">
      <w:pPr>
        <w:rPr>
          <w:sz w:val="21"/>
          <w:szCs w:val="21"/>
        </w:rPr>
      </w:pPr>
    </w:p>
    <w:tbl>
      <w:tblPr>
        <w:tblStyle w:val="TableGrid"/>
        <w:tblW w:w="15808" w:type="dxa"/>
        <w:tblInd w:w="-929" w:type="dxa"/>
        <w:tblLook w:val="04A0" w:firstRow="1" w:lastRow="0" w:firstColumn="1" w:lastColumn="0" w:noHBand="0" w:noVBand="1"/>
      </w:tblPr>
      <w:tblGrid>
        <w:gridCol w:w="1916"/>
        <w:gridCol w:w="2409"/>
        <w:gridCol w:w="1987"/>
        <w:gridCol w:w="2550"/>
        <w:gridCol w:w="2268"/>
        <w:gridCol w:w="2410"/>
        <w:gridCol w:w="2268"/>
      </w:tblGrid>
      <w:tr w:rsidR="00DE151A" w:rsidRPr="0003712F" w14:paraId="2F461D75" w14:textId="77777777" w:rsidTr="007B280D">
        <w:trPr>
          <w:trHeight w:val="230"/>
        </w:trPr>
        <w:tc>
          <w:tcPr>
            <w:tcW w:w="1917" w:type="dxa"/>
          </w:tcPr>
          <w:p w14:paraId="1A9086CC" w14:textId="63F9EA5B" w:rsidR="00DE151A" w:rsidRPr="0003712F" w:rsidRDefault="00DE151A" w:rsidP="00DE151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Year 4/5/6</w:t>
            </w:r>
          </w:p>
        </w:tc>
        <w:tc>
          <w:tcPr>
            <w:tcW w:w="4394" w:type="dxa"/>
            <w:gridSpan w:val="2"/>
            <w:shd w:val="clear" w:color="auto" w:fill="B4E4EF"/>
            <w:vAlign w:val="center"/>
          </w:tcPr>
          <w:p w14:paraId="35900545" w14:textId="331E5813" w:rsidR="00DE151A" w:rsidRPr="0003712F" w:rsidRDefault="00DE151A" w:rsidP="00DE151A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Autumn</w:t>
            </w:r>
          </w:p>
        </w:tc>
        <w:tc>
          <w:tcPr>
            <w:tcW w:w="4819" w:type="dxa"/>
            <w:gridSpan w:val="2"/>
            <w:shd w:val="clear" w:color="auto" w:fill="B4E4EF"/>
            <w:vAlign w:val="center"/>
          </w:tcPr>
          <w:p w14:paraId="7126F4A4" w14:textId="2E259011" w:rsidR="00DE151A" w:rsidRPr="0003712F" w:rsidRDefault="00DE151A" w:rsidP="00DE151A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Spring</w:t>
            </w:r>
          </w:p>
        </w:tc>
        <w:tc>
          <w:tcPr>
            <w:tcW w:w="4678" w:type="dxa"/>
            <w:gridSpan w:val="2"/>
            <w:shd w:val="clear" w:color="auto" w:fill="B4E4EF"/>
            <w:vAlign w:val="center"/>
          </w:tcPr>
          <w:p w14:paraId="7E8429D7" w14:textId="7214BABC" w:rsidR="00DE151A" w:rsidRPr="0003712F" w:rsidRDefault="00DE151A" w:rsidP="00DE151A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  <w:b/>
                <w:bCs/>
              </w:rPr>
              <w:t>Summer</w:t>
            </w:r>
          </w:p>
        </w:tc>
      </w:tr>
      <w:tr w:rsidR="007B280D" w:rsidRPr="0003712F" w14:paraId="63A7F135" w14:textId="77777777" w:rsidTr="0003712F">
        <w:trPr>
          <w:trHeight w:val="976"/>
        </w:trPr>
        <w:tc>
          <w:tcPr>
            <w:tcW w:w="1917" w:type="dxa"/>
            <w:vAlign w:val="center"/>
          </w:tcPr>
          <w:p w14:paraId="4FB0767A" w14:textId="3F874EC0" w:rsidR="007B280D" w:rsidRPr="0003712F" w:rsidRDefault="007B280D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Year A </w:t>
            </w:r>
          </w:p>
          <w:p w14:paraId="44E4E8DA" w14:textId="2FF51D65" w:rsidR="007B280D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(Year 4)</w:t>
            </w:r>
          </w:p>
          <w:p w14:paraId="25DB10E4" w14:textId="7B2B8E59" w:rsidR="007B280D" w:rsidRPr="0003712F" w:rsidRDefault="007B280D" w:rsidP="009056C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sz w:val="21"/>
                <w:szCs w:val="21"/>
              </w:rPr>
              <w:t>(2022/23)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EA573E5" w14:textId="0B9C7D2F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The Internet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023D112" w14:textId="5FDD7CEC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03712F">
              <w:rPr>
                <w:rFonts w:asciiTheme="majorHAnsi" w:hAnsiTheme="majorHAnsi" w:cstheme="majorHAnsi"/>
              </w:rPr>
              <w:t>reating media – Audio editing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65C7762" w14:textId="1001977E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03712F">
              <w:rPr>
                <w:rFonts w:asciiTheme="majorHAnsi" w:hAnsiTheme="majorHAnsi" w:cstheme="majorHAnsi"/>
              </w:rPr>
              <w:t>Creating media – Photo editing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187C00" w14:textId="3D76A482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03712F">
              <w:rPr>
                <w:rFonts w:asciiTheme="majorHAnsi" w:hAnsiTheme="majorHAnsi" w:cstheme="majorHAnsi"/>
              </w:rPr>
              <w:t>Data and information – Data logging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9959C9" w14:textId="5BBCAF1A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03712F">
              <w:rPr>
                <w:rFonts w:asciiTheme="majorHAnsi" w:hAnsiTheme="majorHAnsi" w:cstheme="majorHAnsi"/>
              </w:rPr>
              <w:t>Programming A – Repetition in shapes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59EB63" w14:textId="1E34AD0B" w:rsidR="007B280D" w:rsidRPr="0003712F" w:rsidRDefault="0003712F" w:rsidP="0003712F">
            <w:pPr>
              <w:jc w:val="center"/>
              <w:rPr>
                <w:rFonts w:asciiTheme="majorHAnsi" w:hAnsiTheme="majorHAnsi" w:cstheme="majorHAnsi"/>
                <w:highlight w:val="green"/>
              </w:rPr>
            </w:pPr>
            <w:r w:rsidRPr="0003712F">
              <w:rPr>
                <w:rFonts w:asciiTheme="majorHAnsi" w:hAnsiTheme="majorHAnsi" w:cstheme="majorHAnsi"/>
              </w:rPr>
              <w:t>Programming B – Repetition in games</w:t>
            </w:r>
          </w:p>
        </w:tc>
      </w:tr>
      <w:tr w:rsidR="0003712F" w:rsidRPr="0003712F" w14:paraId="5B58EDAC" w14:textId="77777777" w:rsidTr="0003712F">
        <w:trPr>
          <w:trHeight w:val="1201"/>
        </w:trPr>
        <w:tc>
          <w:tcPr>
            <w:tcW w:w="1917" w:type="dxa"/>
            <w:vAlign w:val="center"/>
          </w:tcPr>
          <w:p w14:paraId="25B1BDEC" w14:textId="6AD08A04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Year B</w:t>
            </w:r>
          </w:p>
          <w:p w14:paraId="2ECFC96C" w14:textId="793B6DDC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(Year 5)</w:t>
            </w:r>
          </w:p>
          <w:p w14:paraId="4A36DAC7" w14:textId="35AE2965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sz w:val="21"/>
                <w:szCs w:val="21"/>
              </w:rPr>
              <w:t>(2020/21)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048D98" w14:textId="77777777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</w:p>
          <w:p w14:paraId="2184F42B" w14:textId="477BDCB5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Sharing information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3F416" w14:textId="24075E9F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Vector drawing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B03653" w14:textId="1D39A0E1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Video editing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67CA22" w14:textId="6CFB4DC3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Data and information – Flat-file databases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044FC8" w14:textId="77777777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</w:p>
          <w:p w14:paraId="67027832" w14:textId="372EAD18" w:rsidR="0003712F" w:rsidRPr="0003712F" w:rsidRDefault="0003712F" w:rsidP="0003712F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A – Selection in physical computing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C24188" w14:textId="6B22D60E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B – Selection in quizzes</w:t>
            </w:r>
          </w:p>
        </w:tc>
      </w:tr>
      <w:tr w:rsidR="0003712F" w:rsidRPr="0003712F" w14:paraId="26E2AD31" w14:textId="77777777" w:rsidTr="0003712F">
        <w:trPr>
          <w:trHeight w:val="908"/>
        </w:trPr>
        <w:tc>
          <w:tcPr>
            <w:tcW w:w="1917" w:type="dxa"/>
            <w:vAlign w:val="center"/>
          </w:tcPr>
          <w:p w14:paraId="17C6D961" w14:textId="77777777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Year C</w:t>
            </w:r>
          </w:p>
          <w:p w14:paraId="31F08D1E" w14:textId="77777777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(Year 6)</w:t>
            </w:r>
          </w:p>
          <w:p w14:paraId="14B508E3" w14:textId="7A2E1A68" w:rsidR="0003712F" w:rsidRPr="0003712F" w:rsidRDefault="0003712F" w:rsidP="009056C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03712F">
              <w:rPr>
                <w:rFonts w:asciiTheme="majorHAnsi" w:hAnsiTheme="majorHAnsi" w:cstheme="majorHAnsi"/>
                <w:sz w:val="21"/>
                <w:szCs w:val="21"/>
              </w:rPr>
              <w:t>(2021/22)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22A2B8" w14:textId="3D948BB2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Computing systems and networks – Communication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90D70" w14:textId="61C6CA9B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3D Modelling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155C0D" w14:textId="4C2F24C3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Creating media – Web page creation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794931" w14:textId="684203A1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Data and information – Spreadsheets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F9E15A" w14:textId="1A4F9862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A – Variables in games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6F99B" w14:textId="03F56D0B" w:rsidR="0003712F" w:rsidRPr="0003712F" w:rsidRDefault="0003712F" w:rsidP="0003712F">
            <w:pPr>
              <w:jc w:val="center"/>
              <w:rPr>
                <w:rFonts w:asciiTheme="majorHAnsi" w:hAnsiTheme="majorHAnsi" w:cstheme="majorHAnsi"/>
              </w:rPr>
            </w:pPr>
            <w:r w:rsidRPr="0003712F">
              <w:rPr>
                <w:rFonts w:asciiTheme="majorHAnsi" w:hAnsiTheme="majorHAnsi" w:cstheme="majorHAnsi"/>
              </w:rPr>
              <w:t>Programming B – Sensing</w:t>
            </w:r>
          </w:p>
        </w:tc>
      </w:tr>
    </w:tbl>
    <w:p w14:paraId="7140A82B" w14:textId="02EB541B" w:rsidR="0003712F" w:rsidRDefault="0003712F" w:rsidP="0092182F">
      <w:r>
        <w:t xml:space="preserve">Link to planning and lessons: </w:t>
      </w:r>
      <w:hyperlink r:id="rId10" w:history="1">
        <w:r w:rsidRPr="005368A4">
          <w:rPr>
            <w:rStyle w:val="Hyperlink"/>
          </w:rPr>
          <w:t>https://teachcomputing.org/curriculum</w:t>
        </w:r>
      </w:hyperlink>
    </w:p>
    <w:sectPr w:rsidR="0003712F" w:rsidSect="00D86F97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29F7" w14:textId="77777777" w:rsidR="002C4A2E" w:rsidRDefault="002C4A2E" w:rsidP="00263D83">
      <w:pPr>
        <w:spacing w:after="0" w:line="240" w:lineRule="auto"/>
      </w:pPr>
      <w:r>
        <w:separator/>
      </w:r>
    </w:p>
  </w:endnote>
  <w:endnote w:type="continuationSeparator" w:id="0">
    <w:p w14:paraId="2646CF5F" w14:textId="77777777" w:rsidR="002C4A2E" w:rsidRDefault="002C4A2E" w:rsidP="002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725B" w14:textId="77777777" w:rsidR="002C4A2E" w:rsidRDefault="002C4A2E" w:rsidP="00263D83">
      <w:pPr>
        <w:spacing w:after="0" w:line="240" w:lineRule="auto"/>
      </w:pPr>
      <w:r>
        <w:separator/>
      </w:r>
    </w:p>
  </w:footnote>
  <w:footnote w:type="continuationSeparator" w:id="0">
    <w:p w14:paraId="23C902AF" w14:textId="77777777" w:rsidR="002C4A2E" w:rsidRDefault="002C4A2E" w:rsidP="002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A543" w14:textId="26375394" w:rsidR="00B61A69" w:rsidRPr="00B61A69" w:rsidRDefault="00B61A69">
    <w:pPr>
      <w:pStyle w:val="Header"/>
      <w:rPr>
        <w:sz w:val="24"/>
        <w:szCs w:val="24"/>
      </w:rPr>
    </w:pPr>
    <w:r w:rsidRPr="00B61A69">
      <w:rPr>
        <w:sz w:val="24"/>
        <w:szCs w:val="24"/>
        <w:u w:val="single"/>
      </w:rPr>
      <w:t>Diptford Primary School</w:t>
    </w:r>
    <w:r w:rsidRPr="00B61A69">
      <w:rPr>
        <w:sz w:val="24"/>
        <w:szCs w:val="24"/>
      </w:rPr>
      <w:t xml:space="preserve"> </w:t>
    </w:r>
    <w:r w:rsidRPr="00B61A69">
      <w:rPr>
        <w:sz w:val="24"/>
        <w:szCs w:val="24"/>
      </w:rPr>
      <w:tab/>
    </w:r>
    <w:r w:rsidR="0080304D">
      <w:rPr>
        <w:sz w:val="24"/>
        <w:szCs w:val="24"/>
      </w:rPr>
      <w:tab/>
    </w:r>
    <w:r w:rsidR="00AF0232">
      <w:rPr>
        <w:sz w:val="24"/>
        <w:szCs w:val="24"/>
        <w:u w:val="single"/>
      </w:rPr>
      <w:t xml:space="preserve">History </w:t>
    </w:r>
    <w:r w:rsidRPr="00B61A69">
      <w:rPr>
        <w:sz w:val="24"/>
        <w:szCs w:val="24"/>
        <w:u w:val="single"/>
      </w:rPr>
      <w:t>Curriculum Coverage</w:t>
    </w:r>
    <w:r w:rsidRPr="00B61A69">
      <w:rPr>
        <w:sz w:val="24"/>
        <w:szCs w:val="24"/>
      </w:rPr>
      <w:tab/>
    </w:r>
    <w:r w:rsidRPr="00B61A69">
      <w:rPr>
        <w:sz w:val="24"/>
        <w:szCs w:val="24"/>
      </w:rPr>
      <w:tab/>
    </w:r>
    <w:r w:rsidRPr="00B61A69">
      <w:rPr>
        <w:sz w:val="24"/>
        <w:szCs w:val="24"/>
      </w:rPr>
      <w:tab/>
    </w:r>
    <w:r w:rsidRPr="00B61A69">
      <w:rPr>
        <w:sz w:val="24"/>
        <w:szCs w:val="24"/>
      </w:rPr>
      <w:tab/>
    </w:r>
    <w:r w:rsidRPr="00B61A69">
      <w:rPr>
        <w:sz w:val="24"/>
        <w:szCs w:val="24"/>
      </w:rPr>
      <w:tab/>
    </w:r>
    <w:r w:rsidRPr="00B61A69">
      <w:rPr>
        <w:sz w:val="24"/>
        <w:szCs w:val="24"/>
      </w:rPr>
      <w:tab/>
    </w:r>
    <w:r w:rsidRPr="00B61A69">
      <w:rPr>
        <w:sz w:val="24"/>
        <w:szCs w:val="24"/>
        <w:u w:val="single"/>
      </w:rPr>
      <w:t>2020/21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E10"/>
    <w:multiLevelType w:val="multilevel"/>
    <w:tmpl w:val="62FE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26B27"/>
    <w:multiLevelType w:val="hybridMultilevel"/>
    <w:tmpl w:val="6BE6DB02"/>
    <w:lvl w:ilvl="0" w:tplc="7C74D6D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D262E"/>
    <w:multiLevelType w:val="hybridMultilevel"/>
    <w:tmpl w:val="81064B46"/>
    <w:lvl w:ilvl="0" w:tplc="CDB2A5C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12219"/>
    <w:multiLevelType w:val="multilevel"/>
    <w:tmpl w:val="AC76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671BD"/>
    <w:multiLevelType w:val="hybridMultilevel"/>
    <w:tmpl w:val="6A5CB7E8"/>
    <w:lvl w:ilvl="0" w:tplc="AD7623C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27BB3"/>
    <w:multiLevelType w:val="hybridMultilevel"/>
    <w:tmpl w:val="2B96A70E"/>
    <w:lvl w:ilvl="0" w:tplc="1FF2DED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97"/>
    <w:rsid w:val="00002720"/>
    <w:rsid w:val="0003712F"/>
    <w:rsid w:val="001265CB"/>
    <w:rsid w:val="00137556"/>
    <w:rsid w:val="001D3219"/>
    <w:rsid w:val="00216F49"/>
    <w:rsid w:val="00263D83"/>
    <w:rsid w:val="00281E9E"/>
    <w:rsid w:val="00285615"/>
    <w:rsid w:val="002C4A2E"/>
    <w:rsid w:val="003B5971"/>
    <w:rsid w:val="003E1D3A"/>
    <w:rsid w:val="004A497C"/>
    <w:rsid w:val="004C6B4B"/>
    <w:rsid w:val="00510707"/>
    <w:rsid w:val="00554EF8"/>
    <w:rsid w:val="005877F8"/>
    <w:rsid w:val="005A3437"/>
    <w:rsid w:val="006B6592"/>
    <w:rsid w:val="007B280D"/>
    <w:rsid w:val="0080304D"/>
    <w:rsid w:val="00821F55"/>
    <w:rsid w:val="009056C7"/>
    <w:rsid w:val="009158F3"/>
    <w:rsid w:val="0092182F"/>
    <w:rsid w:val="00965CEB"/>
    <w:rsid w:val="0098732D"/>
    <w:rsid w:val="009A0A9E"/>
    <w:rsid w:val="00A426F0"/>
    <w:rsid w:val="00AD1DDB"/>
    <w:rsid w:val="00AF0232"/>
    <w:rsid w:val="00B52BBF"/>
    <w:rsid w:val="00B61A69"/>
    <w:rsid w:val="00C168B4"/>
    <w:rsid w:val="00D500BF"/>
    <w:rsid w:val="00D86F97"/>
    <w:rsid w:val="00DA734E"/>
    <w:rsid w:val="00DE151A"/>
    <w:rsid w:val="00E31EDA"/>
    <w:rsid w:val="00E50350"/>
    <w:rsid w:val="00FD5538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79F0"/>
  <w15:chartTrackingRefBased/>
  <w15:docId w15:val="{E357B6DA-1F1F-402E-85EC-34D920FC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D83"/>
  </w:style>
  <w:style w:type="paragraph" w:styleId="Footer">
    <w:name w:val="footer"/>
    <w:basedOn w:val="Normal"/>
    <w:link w:val="FooterChar"/>
    <w:uiPriority w:val="99"/>
    <w:unhideWhenUsed/>
    <w:rsid w:val="0026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D83"/>
  </w:style>
  <w:style w:type="character" w:styleId="Hyperlink">
    <w:name w:val="Hyperlink"/>
    <w:basedOn w:val="DefaultParagraphFont"/>
    <w:uiPriority w:val="99"/>
    <w:unhideWhenUsed/>
    <w:rsid w:val="006B65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6592"/>
    <w:rPr>
      <w:b/>
      <w:bCs/>
    </w:rPr>
  </w:style>
  <w:style w:type="paragraph" w:styleId="ListParagraph">
    <w:name w:val="List Paragraph"/>
    <w:basedOn w:val="Normal"/>
    <w:uiPriority w:val="34"/>
    <w:qFormat/>
    <w:rsid w:val="0098732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7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10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teachcomputing.org/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D567C-8368-46BB-8F5D-3A0926A74D27}">
  <ds:schemaRefs>
    <ds:schemaRef ds:uri="98940b50-e38f-4193-851d-a367e67bb7a3"/>
    <ds:schemaRef ds:uri="http://purl.org/dc/dcmitype/"/>
    <ds:schemaRef ds:uri="http://schemas.microsoft.com/office/infopath/2007/PartnerControls"/>
    <ds:schemaRef ds:uri="5c5266ad-2b6f-4ac0-9ca4-726dafd0d1e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6C7093-0F2C-4809-930F-A1DC290D6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2A055-C9E4-4C5D-A273-FB7AE715E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Lizzie Lethbridge</cp:lastModifiedBy>
  <cp:revision>2</cp:revision>
  <dcterms:created xsi:type="dcterms:W3CDTF">2020-11-23T11:10:00Z</dcterms:created>
  <dcterms:modified xsi:type="dcterms:W3CDTF">2020-11-23T11:10:00Z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